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2328"/>
          <w:sz w:val="30"/>
          <w:szCs w:val="30"/>
          <w:highlight w:val="white"/>
          <w:rtl w:val="0"/>
        </w:rPr>
        <w:t xml:space="preserve">Task 3: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2328"/>
          <w:sz w:val="30"/>
          <w:szCs w:val="30"/>
          <w:highlight w:val="white"/>
          <w:rtl w:val="0"/>
        </w:rPr>
        <w:t xml:space="preserve">Write SQL statements to create the database schema based on your ERD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f2328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2328"/>
          <w:sz w:val="30"/>
          <w:szCs w:val="30"/>
          <w:highlight w:val="white"/>
          <w:rtl w:val="0"/>
        </w:rPr>
        <w:t xml:space="preserve">CREATE DATABASE occupational_health; USE occupational_health; -- Create the table for employees CREATE TABLE employees ( employee_id INT AUTO_INCREMENT PRIMARY KEY, name VARCHAR(255), sex ENUM('Male', 'Female', 'Other'), date_of_birth DATE, job_title VARCHAR(255) ); -- Create the table for health and safety metrics CREATE TABLE health_safety_metrics ( metric_id INT AUTO_INCREMENT PRIMARY KEY, employee_id INT, health_screening_done BOOLEAN, safety_training_done BOOLEAN, ergonomic_assessment_done BOOLEAN, annual_health_checkup_score DECIMAL(5,2), workplace_injury_count INT, stress_level INT, FOREIGN KEY (employee_id) REFERENCES employees(employee_id) ); -- Create the table for performance metrics CREATE TABLE performance_metrics ( performance_id INT AUTO_INCREMENT PRIMARY KEY, employee_id INT, days_absent INT, productivity_score DECIMAL(5,2), job_satisfaction_score DECIMAL(5,2), FOREIGN KEY (employee_id) REFERENCES employees(employee_id)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f2328"/>
          <w:sz w:val="26"/>
          <w:szCs w:val="26"/>
          <w:highlight w:val="white"/>
        </w:rPr>
      </w:pPr>
      <w:bookmarkStart w:colFirst="0" w:colLast="0" w:name="_60zvt7ewt944" w:id="0"/>
      <w:bookmarkEnd w:id="0"/>
      <w:r w:rsidDel="00000000" w:rsidR="00000000" w:rsidRPr="00000000">
        <w:rPr>
          <w:rFonts w:ascii="Roboto" w:cs="Roboto" w:eastAsia="Roboto" w:hAnsi="Roboto"/>
          <w:b w:val="1"/>
          <w:color w:val="1f2328"/>
          <w:sz w:val="26"/>
          <w:szCs w:val="26"/>
          <w:highlight w:val="white"/>
          <w:rtl w:val="0"/>
        </w:rPr>
        <w:t xml:space="preserve">Insert Sample Data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INSERT INTO employees (name, sex, date_of_birth, job_title)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VALUES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('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Sheryl Lowery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', 'Male', '1985-06-15', 'Software Engineer'),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('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Sherry Caldwell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', 'Female', '1990-09-22', 'Data Analyst'),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'Emily Davis'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, 'Female', '1987-11-05', 'Project Manager'),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'Micheal Brown'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, 'Male', '1979-03-13', 'HR Manager'),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('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Anna Wilson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', 'Female', '1993-01-30', 'Sales Executive');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f2328"/>
          <w:sz w:val="26"/>
          <w:szCs w:val="26"/>
          <w:highlight w:val="white"/>
        </w:rPr>
      </w:pPr>
      <w:bookmarkStart w:colFirst="0" w:colLast="0" w:name="_qapgyyjy9d7b" w:id="1"/>
      <w:bookmarkEnd w:id="1"/>
      <w:r w:rsidDel="00000000" w:rsidR="00000000" w:rsidRPr="00000000">
        <w:rPr>
          <w:rFonts w:ascii="Roboto" w:cs="Roboto" w:eastAsia="Roboto" w:hAnsi="Roboto"/>
          <w:b w:val="1"/>
          <w:color w:val="1f2328"/>
          <w:sz w:val="26"/>
          <w:szCs w:val="26"/>
          <w:highlight w:val="white"/>
          <w:rtl w:val="0"/>
        </w:rPr>
        <w:t xml:space="preserve">Insert Health and Safety Metrics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INSERT INTO health_safety_metrics (employee_id, health_screening_done, safety_training_done, ergonomic_assessment_done, annual_health_checkup_score, workplace_injury_count, stress_level)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(1, TRUE, TRUE, TRUE, 88.5, 0, 3),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(2, TRUE, TRUE, FALSE, 92.0, 1, 5),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(3, FALSE, TRUE, TRUE, 85.0, 2, 7),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(4, TRUE, FALSE, FALSE, 90.0, 3, 6),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(5, TRUE, TRUE, TRUE, 95.0, 0, 2);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f2328"/>
          <w:sz w:val="26"/>
          <w:szCs w:val="26"/>
          <w:highlight w:val="white"/>
        </w:rPr>
      </w:pPr>
      <w:bookmarkStart w:colFirst="0" w:colLast="0" w:name="_iol01mmli2gq" w:id="2"/>
      <w:bookmarkEnd w:id="2"/>
      <w:r w:rsidDel="00000000" w:rsidR="00000000" w:rsidRPr="00000000">
        <w:rPr>
          <w:rFonts w:ascii="Roboto" w:cs="Roboto" w:eastAsia="Roboto" w:hAnsi="Roboto"/>
          <w:b w:val="1"/>
          <w:color w:val="1f2328"/>
          <w:sz w:val="26"/>
          <w:szCs w:val="26"/>
          <w:highlight w:val="white"/>
          <w:rtl w:val="0"/>
        </w:rPr>
        <w:t xml:space="preserve">Insert Performance Metrics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INSERT INTO performance_metrics (employee_id, days_absent, productivity_score, job_satisfaction_score)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(1, 2, 89.7, 8.5),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(2, 0, 92.3, 9.0),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(3, 5, 85.6, 7.2),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(4, 3, 88.1, 7.8),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(5, 1, 93.5, 9.1);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f2328"/>
          <w:sz w:val="26"/>
          <w:szCs w:val="26"/>
          <w:highlight w:val="white"/>
        </w:rPr>
      </w:pPr>
      <w:bookmarkStart w:colFirst="0" w:colLast="0" w:name="_8uc2xhkpv87u" w:id="3"/>
      <w:bookmarkEnd w:id="3"/>
      <w:r w:rsidDel="00000000" w:rsidR="00000000" w:rsidRPr="00000000">
        <w:rPr>
          <w:rFonts w:ascii="Roboto" w:cs="Roboto" w:eastAsia="Roboto" w:hAnsi="Roboto"/>
          <w:b w:val="1"/>
          <w:color w:val="1f2328"/>
          <w:sz w:val="26"/>
          <w:szCs w:val="26"/>
          <w:highlight w:val="white"/>
          <w:rtl w:val="0"/>
        </w:rPr>
        <w:t xml:space="preserve">3. Generate the Data with Queries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f2328"/>
          <w:sz w:val="34"/>
          <w:szCs w:val="34"/>
          <w:highlight w:val="white"/>
        </w:rPr>
      </w:pPr>
      <w:bookmarkStart w:colFirst="0" w:colLast="0" w:name="_eqxssus0kmzo" w:id="4"/>
      <w:bookmarkEnd w:id="4"/>
      <w:r w:rsidDel="00000000" w:rsidR="00000000" w:rsidRPr="00000000">
        <w:rPr>
          <w:rFonts w:ascii="Roboto" w:cs="Roboto" w:eastAsia="Roboto" w:hAnsi="Roboto"/>
          <w:b w:val="1"/>
          <w:color w:val="1f2328"/>
          <w:sz w:val="26"/>
          <w:szCs w:val="26"/>
          <w:highlight w:val="white"/>
          <w:rtl w:val="0"/>
        </w:rPr>
        <w:t xml:space="preserve">Example: Retrieve All Data with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e.employee_id,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e.name,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e.sex,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e.date_of_birth,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e.job_title,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h.health_screening_done,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h.safety_training_done,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h.ergonomic_assessment_done,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h.annual_health_checkup_score,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h.workplace_injury_count,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h.stress_level,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p.days_absent,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p.productivity_score,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p.job_satisfaction_score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FROM 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employees e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JOIN 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health_safety_metrics h ON e.employee_id = h.employee_id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JOIN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performance_metrics p ON e.employee_id = p.employee_id;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f2328"/>
          <w:sz w:val="26"/>
          <w:szCs w:val="26"/>
          <w:highlight w:val="white"/>
        </w:rPr>
      </w:pPr>
      <w:bookmarkStart w:colFirst="0" w:colLast="0" w:name="_tw8dcdn7pf" w:id="5"/>
      <w:bookmarkEnd w:id="5"/>
      <w:r w:rsidDel="00000000" w:rsidR="00000000" w:rsidRPr="00000000">
        <w:rPr>
          <w:rFonts w:ascii="Roboto" w:cs="Roboto" w:eastAsia="Roboto" w:hAnsi="Roboto"/>
          <w:b w:val="1"/>
          <w:color w:val="1f2328"/>
          <w:sz w:val="26"/>
          <w:szCs w:val="26"/>
          <w:highlight w:val="white"/>
          <w:rtl w:val="0"/>
        </w:rPr>
        <w:t xml:space="preserve">4. Analyzing the Data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" w:cs="Roboto" w:eastAsia="Roboto" w:hAnsi="Roboto"/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2328"/>
          <w:sz w:val="30"/>
          <w:szCs w:val="30"/>
          <w:highlight w:val="white"/>
          <w:rtl w:val="0"/>
        </w:rPr>
        <w:t xml:space="preserve">To generate the summary statistics and insights: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" w:cs="Roboto" w:eastAsia="Roboto" w:hAnsi="Roboto"/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" w:cs="Roboto" w:eastAsia="Roboto" w:hAnsi="Roboto"/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f2328"/>
          <w:sz w:val="34"/>
          <w:szCs w:val="34"/>
          <w:highlight w:val="white"/>
        </w:rPr>
      </w:pPr>
      <w:bookmarkStart w:colFirst="0" w:colLast="0" w:name="_hjbzzdebqwic" w:id="6"/>
      <w:bookmarkEnd w:id="6"/>
      <w:r w:rsidDel="00000000" w:rsidR="00000000" w:rsidRPr="00000000">
        <w:rPr>
          <w:rFonts w:ascii="Roboto" w:cs="Roboto" w:eastAsia="Roboto" w:hAnsi="Roboto"/>
          <w:b w:val="1"/>
          <w:color w:val="1f2328"/>
          <w:sz w:val="26"/>
          <w:szCs w:val="26"/>
          <w:highlight w:val="white"/>
          <w:rtl w:val="0"/>
        </w:rPr>
        <w:t xml:space="preserve"> Average Productivity and Satisfaction by Job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e.job_title,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AVG(p.productivity_score) AS avg_productivity_score,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AVG(p.job_satisfaction_score) AS avg_job_satisfaction_score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FROM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employees e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JOIN 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performance_metrics p ON e.employee_id = p.employee_id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GROUP BY 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e.job_title;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f2328"/>
          <w:sz w:val="22"/>
          <w:szCs w:val="22"/>
          <w:highlight w:val="white"/>
        </w:rPr>
      </w:pPr>
      <w:bookmarkStart w:colFirst="0" w:colLast="0" w:name="_qpdes7cgi6y3" w:id="7"/>
      <w:bookmarkEnd w:id="7"/>
      <w:r w:rsidDel="00000000" w:rsidR="00000000" w:rsidRPr="00000000">
        <w:rPr>
          <w:rFonts w:ascii="Roboto" w:cs="Roboto" w:eastAsia="Roboto" w:hAnsi="Roboto"/>
          <w:b w:val="1"/>
          <w:color w:val="1f2328"/>
          <w:sz w:val="22"/>
          <w:szCs w:val="22"/>
          <w:highlight w:val="white"/>
          <w:rtl w:val="0"/>
        </w:rPr>
        <w:t xml:space="preserve"> Correlation Between Stress Level and Productivity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h.stress_level,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AVG(p.productivity_score) AS avg_productivity_score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FROM 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health_safety_metrics h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JOIN 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performance_metrics p ON h.employee_id = p.employee_id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GROUP BY 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   H.stress_level;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