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82DA" w14:textId="77777777" w:rsidR="009E2D0C" w:rsidRPr="009E2D0C" w:rsidRDefault="009E2D0C" w:rsidP="009E2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D0C">
        <w:rPr>
          <w:rFonts w:ascii="Times New Roman" w:eastAsia="Times New Roman" w:hAnsi="Times New Roman" w:cs="Times New Roman"/>
          <w:b/>
          <w:bCs/>
          <w:sz w:val="27"/>
          <w:szCs w:val="27"/>
        </w:rPr>
        <w:t>Part 1: SDG Selection and Problem Definition</w:t>
      </w:r>
    </w:p>
    <w:p w14:paraId="6FA0ACAD" w14:textId="77777777" w:rsidR="009E2D0C" w:rsidRPr="009E2D0C" w:rsidRDefault="009E2D0C" w:rsidP="009E2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SDG Selection: SDG 6 - Clean Water and Sanitation</w:t>
      </w:r>
    </w:p>
    <w:p w14:paraId="020D4DA1" w14:textId="58922EEA" w:rsidR="009E2D0C" w:rsidRPr="009E2D0C" w:rsidRDefault="009E2D0C" w:rsidP="009E2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SDG 6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 xml:space="preserve">ims to ensure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>availability and sustainable management of water and sanitation for all. This goal addresses multiple water-related issues, including access to safe and affordable drinking water, sanitation, and hygiene.</w:t>
      </w:r>
    </w:p>
    <w:p w14:paraId="5367D8CD" w14:textId="77777777" w:rsidR="009E2D0C" w:rsidRPr="009E2D0C" w:rsidRDefault="009E2D0C" w:rsidP="009E2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Definition</w:t>
      </w:r>
    </w:p>
    <w:p w14:paraId="51F51CF8" w14:textId="7E4AAFB7" w:rsidR="009E2D0C" w:rsidRPr="009E2D0C" w:rsidRDefault="009E2D0C" w:rsidP="009E2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actionable problem within SDG 6 to create a data-driven solution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>. Here’s a refined problem definition:</w:t>
      </w:r>
    </w:p>
    <w:p w14:paraId="43654789" w14:textId="77777777" w:rsidR="009E2D0C" w:rsidRPr="009E2D0C" w:rsidRDefault="009E2D0C" w:rsidP="009E2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D0C">
        <w:rPr>
          <w:rFonts w:ascii="Times New Roman" w:eastAsia="Times New Roman" w:hAnsi="Times New Roman" w:cs="Times New Roman"/>
          <w:b/>
          <w:bCs/>
          <w:sz w:val="27"/>
          <w:szCs w:val="27"/>
        </w:rPr>
        <w:t>Specific Problem: Lack of Access to Clean Drinking Water in Rural Communities</w:t>
      </w:r>
    </w:p>
    <w:p w14:paraId="1F762CC3" w14:textId="77777777" w:rsidR="009E2D0C" w:rsidRPr="009E2D0C" w:rsidRDefault="009E2D0C" w:rsidP="009E2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Problem Description</w:t>
      </w:r>
    </w:p>
    <w:p w14:paraId="139FEE17" w14:textId="77777777" w:rsidR="009E2D0C" w:rsidRPr="009E2D0C" w:rsidRDefault="009E2D0C" w:rsidP="009E2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>Many rural areas face challenges in accessing clean and safe drinking water. This issue is often exacerbated by factors such as:</w:t>
      </w:r>
    </w:p>
    <w:p w14:paraId="797D9323" w14:textId="77777777" w:rsidR="009E2D0C" w:rsidRPr="009E2D0C" w:rsidRDefault="009E2D0C" w:rsidP="009E2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Inadequate Infrastructure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>: Limited or poor-quality water sources like wells or ponds.</w:t>
      </w:r>
    </w:p>
    <w:p w14:paraId="61829B0D" w14:textId="77777777" w:rsidR="009E2D0C" w:rsidRPr="009E2D0C" w:rsidRDefault="009E2D0C" w:rsidP="009E2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Water Contamination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>: Presence of harmful contaminants such as bacteria, chemicals, or heavy metals.</w:t>
      </w:r>
    </w:p>
    <w:p w14:paraId="6A832CF1" w14:textId="77777777" w:rsidR="009E2D0C" w:rsidRPr="009E2D0C" w:rsidRDefault="009E2D0C" w:rsidP="009E2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Insufficient Monitoring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>: Lack of regular testing and monitoring of water quality.</w:t>
      </w:r>
    </w:p>
    <w:p w14:paraId="456016FB" w14:textId="77777777" w:rsidR="009E2D0C" w:rsidRPr="009E2D0C" w:rsidRDefault="009E2D0C" w:rsidP="009E2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Ineffective Interventions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>: Delays or inefficiencies in implementing water purification or repair interventions.</w:t>
      </w:r>
    </w:p>
    <w:p w14:paraId="125E7793" w14:textId="77777777" w:rsidR="009E2D0C" w:rsidRPr="009E2D0C" w:rsidRDefault="009E2D0C" w:rsidP="009E2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Approach to Address the Problem</w:t>
      </w:r>
    </w:p>
    <w:p w14:paraId="4D1DF474" w14:textId="77777777" w:rsidR="009E2D0C" w:rsidRPr="009E2D0C" w:rsidRDefault="009E2D0C" w:rsidP="009E2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 xml:space="preserve">**1. </w:t>
      </w: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Track and Manage Water Sources:</w:t>
      </w:r>
    </w:p>
    <w:p w14:paraId="1137ECDF" w14:textId="77777777" w:rsidR="009E2D0C" w:rsidRPr="009E2D0C" w:rsidRDefault="009E2D0C" w:rsidP="009E2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>Identify and catalog water sources in rural communities.</w:t>
      </w:r>
    </w:p>
    <w:p w14:paraId="2986DB9D" w14:textId="77777777" w:rsidR="009E2D0C" w:rsidRPr="009E2D0C" w:rsidRDefault="009E2D0C" w:rsidP="009E2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>Assess their conditions and determine their reliability.</w:t>
      </w:r>
    </w:p>
    <w:p w14:paraId="35A3DD25" w14:textId="77777777" w:rsidR="009E2D0C" w:rsidRPr="009E2D0C" w:rsidRDefault="009E2D0C" w:rsidP="009E2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 xml:space="preserve">**2. </w:t>
      </w: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Monitor Water Quality:</w:t>
      </w:r>
    </w:p>
    <w:p w14:paraId="6A679660" w14:textId="77777777" w:rsidR="009E2D0C" w:rsidRPr="009E2D0C" w:rsidRDefault="009E2D0C" w:rsidP="009E2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>Regularly test water quality for contaminants.</w:t>
      </w:r>
    </w:p>
    <w:p w14:paraId="2300DB16" w14:textId="77777777" w:rsidR="009E2D0C" w:rsidRPr="009E2D0C" w:rsidRDefault="009E2D0C" w:rsidP="009E2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>Track test results over time to identify trends and issues.</w:t>
      </w:r>
    </w:p>
    <w:p w14:paraId="72E19848" w14:textId="77777777" w:rsidR="009E2D0C" w:rsidRPr="009E2D0C" w:rsidRDefault="009E2D0C" w:rsidP="009E2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 xml:space="preserve">**3. </w:t>
      </w: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Manage and Evaluate Interventions:</w:t>
      </w:r>
    </w:p>
    <w:p w14:paraId="539BF253" w14:textId="77777777" w:rsidR="009E2D0C" w:rsidRPr="009E2D0C" w:rsidRDefault="009E2D0C" w:rsidP="009E2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>Record and monitor interventions like purification efforts or infrastructure repairs.</w:t>
      </w:r>
    </w:p>
    <w:p w14:paraId="20AC30D9" w14:textId="77777777" w:rsidR="009E2D0C" w:rsidRPr="009E2D0C" w:rsidRDefault="009E2D0C" w:rsidP="009E2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>Evaluate the effectiveness of these interventions in improving water quality and accessibility.</w:t>
      </w:r>
    </w:p>
    <w:p w14:paraId="08DAAE61" w14:textId="77777777" w:rsidR="009E2D0C" w:rsidRPr="009E2D0C" w:rsidRDefault="009E2D0C" w:rsidP="009E2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 xml:space="preserve">**4. </w:t>
      </w: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Assess Community Access:</w:t>
      </w:r>
    </w:p>
    <w:p w14:paraId="486085E5" w14:textId="77777777" w:rsidR="009E2D0C" w:rsidRPr="009E2D0C" w:rsidRDefault="009E2D0C" w:rsidP="009E2D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>Determine the level of access to clean water for different communities.</w:t>
      </w:r>
    </w:p>
    <w:p w14:paraId="39FD870C" w14:textId="77777777" w:rsidR="009E2D0C" w:rsidRPr="009E2D0C" w:rsidRDefault="009E2D0C" w:rsidP="009E2D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>Identify communities with limited or no access to clean drinking water.</w:t>
      </w:r>
    </w:p>
    <w:p w14:paraId="4E329D91" w14:textId="77777777" w:rsidR="009E2D0C" w:rsidRPr="009E2D0C" w:rsidRDefault="009E2D0C" w:rsidP="009E2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Data Points to Address the Problem</w:t>
      </w:r>
    </w:p>
    <w:p w14:paraId="06D3A516" w14:textId="77777777" w:rsidR="009E2D0C" w:rsidRPr="009E2D0C" w:rsidRDefault="009E2D0C" w:rsidP="009E2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Information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>: Name, region, population, access to water.</w:t>
      </w:r>
    </w:p>
    <w:p w14:paraId="0070F591" w14:textId="77777777" w:rsidR="009E2D0C" w:rsidRPr="009E2D0C" w:rsidRDefault="009E2D0C" w:rsidP="009E2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Water Source Details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>: Type, condition, location, associated community.</w:t>
      </w:r>
    </w:p>
    <w:p w14:paraId="0889747A" w14:textId="77777777" w:rsidR="009E2D0C" w:rsidRPr="009E2D0C" w:rsidRDefault="009E2D0C" w:rsidP="009E2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Water Quality Test Results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>: Date, contaminants present, test outcomes.</w:t>
      </w:r>
    </w:p>
    <w:p w14:paraId="1C4613A9" w14:textId="77777777" w:rsidR="009E2D0C" w:rsidRPr="009E2D0C" w:rsidRDefault="009E2D0C" w:rsidP="009E2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Interventions</w:t>
      </w:r>
      <w:r w:rsidRPr="009E2D0C">
        <w:rPr>
          <w:rFonts w:ascii="Times New Roman" w:eastAsia="Times New Roman" w:hAnsi="Times New Roman" w:cs="Times New Roman"/>
          <w:sz w:val="24"/>
          <w:szCs w:val="24"/>
        </w:rPr>
        <w:t>: Type, date, status, effectiveness.</w:t>
      </w:r>
    </w:p>
    <w:p w14:paraId="476D073C" w14:textId="77777777" w:rsidR="009E2D0C" w:rsidRPr="009E2D0C" w:rsidRDefault="009E2D0C" w:rsidP="009E2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D0C">
        <w:rPr>
          <w:rFonts w:ascii="Times New Roman" w:eastAsia="Times New Roman" w:hAnsi="Times New Roman" w:cs="Times New Roman"/>
          <w:b/>
          <w:bCs/>
          <w:sz w:val="27"/>
          <w:szCs w:val="27"/>
        </w:rPr>
        <w:t>Key Questions to Address</w:t>
      </w:r>
    </w:p>
    <w:p w14:paraId="3CBB59E8" w14:textId="77777777" w:rsidR="009E2D0C" w:rsidRPr="009E2D0C" w:rsidRDefault="009E2D0C" w:rsidP="009E2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Which communities lack access to clean drinking water?</w:t>
      </w:r>
    </w:p>
    <w:p w14:paraId="7A74F7FD" w14:textId="77777777" w:rsidR="009E2D0C" w:rsidRPr="009E2D0C" w:rsidRDefault="009E2D0C" w:rsidP="009E2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condition of water sources in these communities?</w:t>
      </w:r>
    </w:p>
    <w:p w14:paraId="745A9586" w14:textId="77777777" w:rsidR="009E2D0C" w:rsidRPr="009E2D0C" w:rsidRDefault="009E2D0C" w:rsidP="009E2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What contaminants are present in the water?</w:t>
      </w:r>
    </w:p>
    <w:p w14:paraId="5227362E" w14:textId="77777777" w:rsidR="009E2D0C" w:rsidRPr="009E2D0C" w:rsidRDefault="009E2D0C" w:rsidP="009E2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What interventions have been made, and how effective have they been?</w:t>
      </w:r>
    </w:p>
    <w:p w14:paraId="45567055" w14:textId="77777777" w:rsidR="009E2D0C" w:rsidRPr="009E2D0C" w:rsidRDefault="009E2D0C" w:rsidP="009E2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b/>
          <w:bCs/>
          <w:sz w:val="24"/>
          <w:szCs w:val="24"/>
        </w:rPr>
        <w:t>How can data help prioritize resources and actions for improving water access?</w:t>
      </w:r>
    </w:p>
    <w:p w14:paraId="20203CC1" w14:textId="77777777" w:rsidR="009E2D0C" w:rsidRPr="009E2D0C" w:rsidRDefault="009E2D0C" w:rsidP="009E2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D0C">
        <w:rPr>
          <w:rFonts w:ascii="Times New Roman" w:eastAsia="Times New Roman" w:hAnsi="Times New Roman" w:cs="Times New Roman"/>
          <w:sz w:val="24"/>
          <w:szCs w:val="24"/>
        </w:rPr>
        <w:t>By addressing these questions through data, we can develop targeted strategies to improve water access, quality, and management in rural communities, directly contributing to SDG 6.</w:t>
      </w:r>
    </w:p>
    <w:p w14:paraId="399A2F6F" w14:textId="345265D8" w:rsidR="00250724" w:rsidRDefault="00250724" w:rsidP="000F1775">
      <w:bookmarkStart w:id="0" w:name="_GoBack"/>
      <w:bookmarkEnd w:id="0"/>
    </w:p>
    <w:sectPr w:rsidR="0025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187"/>
    <w:multiLevelType w:val="multilevel"/>
    <w:tmpl w:val="26D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F6164"/>
    <w:multiLevelType w:val="multilevel"/>
    <w:tmpl w:val="1220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20485"/>
    <w:multiLevelType w:val="multilevel"/>
    <w:tmpl w:val="30F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72635"/>
    <w:multiLevelType w:val="multilevel"/>
    <w:tmpl w:val="EB48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F31E6"/>
    <w:multiLevelType w:val="multilevel"/>
    <w:tmpl w:val="E434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E60F9"/>
    <w:multiLevelType w:val="multilevel"/>
    <w:tmpl w:val="F58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42BD5"/>
    <w:multiLevelType w:val="multilevel"/>
    <w:tmpl w:val="8E5A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75"/>
    <w:rsid w:val="000F1775"/>
    <w:rsid w:val="00250724"/>
    <w:rsid w:val="005B1276"/>
    <w:rsid w:val="009E2D0C"/>
    <w:rsid w:val="00F0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9911F"/>
  <w15:chartTrackingRefBased/>
  <w15:docId w15:val="{5AE1415B-69C7-473C-B6F0-1CDA367A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2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2D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2D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2D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E2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2244</Characters>
  <Application>Microsoft Office Word</Application>
  <DocSecurity>0</DocSecurity>
  <Lines>45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MASHALLAN</dc:creator>
  <cp:keywords/>
  <dc:description/>
  <cp:lastModifiedBy>MASHALLAN</cp:lastModifiedBy>
  <cp:revision>2</cp:revision>
  <cp:lastPrinted>2024-09-05T05:24:00Z</cp:lastPrinted>
  <dcterms:created xsi:type="dcterms:W3CDTF">2024-09-05T07:00:00Z</dcterms:created>
  <dcterms:modified xsi:type="dcterms:W3CDTF">2024-09-05T07:00:00Z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e4c1d7a2-2d1d-4f94-8012-05c9ce7d72bf</vt:lpwstr>
  </property>
</Properties>
</file>