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78" w:rsidRPr="005B6078" w:rsidRDefault="005B6078" w:rsidP="005B6078">
      <w:pPr>
        <w:rPr>
          <w:rFonts w:ascii="Arial" w:hAnsi="Arial" w:cs="Arial"/>
          <w:b/>
          <w:sz w:val="28"/>
          <w:szCs w:val="28"/>
        </w:rPr>
      </w:pPr>
      <w:r w:rsidRPr="005B6078">
        <w:rPr>
          <w:rFonts w:ascii="Arial" w:hAnsi="Arial" w:cs="Arial"/>
          <w:b/>
          <w:sz w:val="28"/>
          <w:szCs w:val="28"/>
        </w:rPr>
        <w:t>AgriInsight Project: Integration and Testing Documentation</w:t>
      </w:r>
    </w:p>
    <w:p w:rsidR="005B6078" w:rsidRDefault="005B6078" w:rsidP="005B6078"/>
    <w:p w:rsidR="005B6078" w:rsidRDefault="005B6078" w:rsidP="005B6078">
      <w:r>
        <w:t>Integration Overview</w:t>
      </w:r>
    </w:p>
    <w:p w:rsidR="005B6078" w:rsidRDefault="005B6078" w:rsidP="005B6078">
      <w:r>
        <w:t>The AgriInsight project integrates data from multiple sources to provide a comprehensive dashboard for agricultural insights. The main components integrated are:</w:t>
      </w:r>
    </w:p>
    <w:p w:rsidR="005B6078" w:rsidRDefault="005B6078" w:rsidP="005B6078"/>
    <w:p w:rsidR="005B6078" w:rsidRDefault="005B6078" w:rsidP="005B6078">
      <w:r>
        <w:t>Farm management systems</w:t>
      </w:r>
    </w:p>
    <w:p w:rsidR="005B6078" w:rsidRDefault="005B6078" w:rsidP="005B6078">
      <w:r>
        <w:t>Weather data APIs</w:t>
      </w:r>
    </w:p>
    <w:p w:rsidR="005B6078" w:rsidRDefault="005B6078" w:rsidP="005B6078">
      <w:r>
        <w:t>Soil analysis databases</w:t>
      </w:r>
    </w:p>
    <w:p w:rsidR="005B6078" w:rsidRDefault="005B6078" w:rsidP="005B6078">
      <w:r>
        <w:t>Market price feeds</w:t>
      </w:r>
    </w:p>
    <w:p w:rsidR="005B6078" w:rsidRDefault="005B6078" w:rsidP="005B6078">
      <w:r>
        <w:t>Satellite imagery services</w:t>
      </w:r>
    </w:p>
    <w:p w:rsidR="005B6078" w:rsidRDefault="005B6078" w:rsidP="005B6078">
      <w:r>
        <w:t>Data Integration Process</w:t>
      </w:r>
    </w:p>
    <w:p w:rsidR="005B6078" w:rsidRDefault="005B6078" w:rsidP="005B6078"/>
    <w:p w:rsidR="005B6078" w:rsidRDefault="005B6078" w:rsidP="005B6078">
      <w:r>
        <w:t>2.1 Farm Management Systems</w:t>
      </w:r>
    </w:p>
    <w:p w:rsidR="005B6078" w:rsidRDefault="005B6078" w:rsidP="005B6078"/>
    <w:p w:rsidR="005B6078" w:rsidRDefault="005B6078" w:rsidP="005B6078">
      <w:r>
        <w:t>Utilized REST APIs to pull data from major farm management software</w:t>
      </w:r>
    </w:p>
    <w:p w:rsidR="005B6078" w:rsidRDefault="005B6078" w:rsidP="005B6078">
      <w:r>
        <w:t xml:space="preserve">Implemented </w:t>
      </w:r>
      <w:proofErr w:type="spellStart"/>
      <w:r>
        <w:t>OAuth</w:t>
      </w:r>
      <w:proofErr w:type="spellEnd"/>
      <w:r>
        <w:t xml:space="preserve"> 2.0 for secure authentication</w:t>
      </w:r>
    </w:p>
    <w:p w:rsidR="005B6078" w:rsidRDefault="005B6078" w:rsidP="005B6078">
      <w:r>
        <w:t xml:space="preserve">Scheduled daily data syncs using </w:t>
      </w:r>
      <w:proofErr w:type="spellStart"/>
      <w:r>
        <w:t>cron</w:t>
      </w:r>
      <w:proofErr w:type="spellEnd"/>
      <w:r>
        <w:t xml:space="preserve"> jobs</w:t>
      </w:r>
    </w:p>
    <w:p w:rsidR="005B6078" w:rsidRDefault="005B6078" w:rsidP="005B6078">
      <w:r>
        <w:t>2.2 Weather Data</w:t>
      </w:r>
    </w:p>
    <w:p w:rsidR="005B6078" w:rsidRDefault="005B6078" w:rsidP="005B6078"/>
    <w:p w:rsidR="005B6078" w:rsidRDefault="005B6078" w:rsidP="005B6078">
      <w:r>
        <w:t xml:space="preserve">Integrated with </w:t>
      </w:r>
      <w:proofErr w:type="spellStart"/>
      <w:r>
        <w:t>OpenWeatherMap</w:t>
      </w:r>
      <w:proofErr w:type="spellEnd"/>
      <w:r>
        <w:t xml:space="preserve"> API for current and historical weather data</w:t>
      </w:r>
    </w:p>
    <w:p w:rsidR="005B6078" w:rsidRDefault="005B6078" w:rsidP="005B6078">
      <w:r>
        <w:t xml:space="preserve">Used </w:t>
      </w:r>
      <w:proofErr w:type="spellStart"/>
      <w:r>
        <w:t>geolocation</w:t>
      </w:r>
      <w:proofErr w:type="spellEnd"/>
      <w:r>
        <w:t xml:space="preserve"> data from farms to fetch relevant weather information</w:t>
      </w:r>
    </w:p>
    <w:p w:rsidR="005B6078" w:rsidRDefault="005B6078" w:rsidP="005B6078">
      <w:r>
        <w:t>2.3 Soil Analysis</w:t>
      </w:r>
    </w:p>
    <w:p w:rsidR="005B6078" w:rsidRDefault="005B6078" w:rsidP="005B6078"/>
    <w:p w:rsidR="005B6078" w:rsidRDefault="005B6078" w:rsidP="005B6078">
      <w:r>
        <w:t>Created a custom ETL process to import soil analysis reports</w:t>
      </w:r>
    </w:p>
    <w:p w:rsidR="005B6078" w:rsidRDefault="005B6078" w:rsidP="005B6078">
      <w:r>
        <w:t>Implemented data normalization to ensure consistency across different lab formats</w:t>
      </w:r>
    </w:p>
    <w:p w:rsidR="005B6078" w:rsidRDefault="005B6078" w:rsidP="005B6078">
      <w:r>
        <w:t>2.4 Market Prices</w:t>
      </w:r>
    </w:p>
    <w:p w:rsidR="005B6078" w:rsidRDefault="005B6078" w:rsidP="005B6078"/>
    <w:p w:rsidR="005B6078" w:rsidRDefault="005B6078" w:rsidP="005B6078">
      <w:r>
        <w:t xml:space="preserve">Set up real-time </w:t>
      </w:r>
      <w:proofErr w:type="spellStart"/>
      <w:r>
        <w:t>websocket</w:t>
      </w:r>
      <w:proofErr w:type="spellEnd"/>
      <w:r>
        <w:t xml:space="preserve"> connections with major agricultural exchanges</w:t>
      </w:r>
    </w:p>
    <w:p w:rsidR="005B6078" w:rsidRDefault="005B6078" w:rsidP="005B6078">
      <w:r>
        <w:lastRenderedPageBreak/>
        <w:t>Implemented a caching layer to optimize performance and reduce API calls</w:t>
      </w:r>
    </w:p>
    <w:p w:rsidR="005B6078" w:rsidRDefault="005B6078" w:rsidP="005B6078">
      <w:r>
        <w:t>2.5 Satellite Imagery</w:t>
      </w:r>
    </w:p>
    <w:p w:rsidR="005B6078" w:rsidRDefault="005B6078" w:rsidP="005B6078"/>
    <w:p w:rsidR="005B6078" w:rsidRDefault="005B6078" w:rsidP="005B6078">
      <w:r>
        <w:t>Integrated with Google Earth Engine API for satellite imagery analysis</w:t>
      </w:r>
    </w:p>
    <w:p w:rsidR="005B6078" w:rsidRDefault="005B6078" w:rsidP="005B6078">
      <w:r>
        <w:t>Implemented image processing algorithms to assess crop health and field boundaries</w:t>
      </w:r>
    </w:p>
    <w:p w:rsidR="005B6078" w:rsidRDefault="005B6078" w:rsidP="005B6078">
      <w:r>
        <w:t>Testing Methodology</w:t>
      </w:r>
    </w:p>
    <w:p w:rsidR="005B6078" w:rsidRDefault="005B6078" w:rsidP="005B6078">
      <w:r>
        <w:t>3.1 Unit Testing</w:t>
      </w:r>
    </w:p>
    <w:p w:rsidR="005B6078" w:rsidRDefault="005B6078" w:rsidP="005B6078"/>
    <w:p w:rsidR="005B6078" w:rsidRDefault="005B6078" w:rsidP="005B6078">
      <w:r>
        <w:t xml:space="preserve">Wrote unit tests for all core functions using </w:t>
      </w:r>
      <w:proofErr w:type="spellStart"/>
      <w:r>
        <w:t>pytest</w:t>
      </w:r>
      <w:proofErr w:type="spellEnd"/>
    </w:p>
    <w:p w:rsidR="005B6078" w:rsidRDefault="005B6078" w:rsidP="005B6078">
      <w:r>
        <w:t>Achieved 90% code coverage across the codebase</w:t>
      </w:r>
    </w:p>
    <w:p w:rsidR="005B6078" w:rsidRDefault="005B6078" w:rsidP="005B6078">
      <w:r>
        <w:t>3.2 Integration Testing</w:t>
      </w:r>
      <w:bookmarkStart w:id="0" w:name="_GoBack"/>
      <w:bookmarkEnd w:id="0"/>
    </w:p>
    <w:p w:rsidR="005B6078" w:rsidRDefault="005B6078" w:rsidP="005B6078"/>
    <w:p w:rsidR="005B6078" w:rsidRDefault="005B6078" w:rsidP="005B6078">
      <w:r>
        <w:t>Developed integration test suites to verify data flow between components</w:t>
      </w:r>
    </w:p>
    <w:p w:rsidR="005B6078" w:rsidRDefault="005B6078" w:rsidP="005B6078">
      <w:r>
        <w:t>Used mock services to simulate external API responses</w:t>
      </w:r>
    </w:p>
    <w:p w:rsidR="005B6078" w:rsidRDefault="005B6078" w:rsidP="005B6078">
      <w:r>
        <w:t>3.3 End-to-End Testing</w:t>
      </w:r>
    </w:p>
    <w:p w:rsidR="005B6078" w:rsidRDefault="005B6078" w:rsidP="005B6078"/>
    <w:p w:rsidR="005B6078" w:rsidRDefault="005B6078" w:rsidP="005B6078">
      <w:r>
        <w:t>Implemented Selenium-based E2E tests for the web dashboard</w:t>
      </w:r>
    </w:p>
    <w:p w:rsidR="005B6078" w:rsidRDefault="005B6078" w:rsidP="005B6078">
      <w:r>
        <w:t>Created test scenarios covering all major user journeys</w:t>
      </w:r>
    </w:p>
    <w:p w:rsidR="005B6078" w:rsidRDefault="005B6078" w:rsidP="005B6078">
      <w:r>
        <w:t>3.4 Performance Testing</w:t>
      </w:r>
    </w:p>
    <w:p w:rsidR="005B6078" w:rsidRDefault="005B6078" w:rsidP="005B6078"/>
    <w:p w:rsidR="005B6078" w:rsidRDefault="005B6078" w:rsidP="005B6078">
      <w:r>
        <w:t xml:space="preserve">Used </w:t>
      </w:r>
      <w:proofErr w:type="spellStart"/>
      <w:r>
        <w:t>JMeter</w:t>
      </w:r>
      <w:proofErr w:type="spellEnd"/>
      <w:r>
        <w:t xml:space="preserve"> to simulate high load scenarios</w:t>
      </w:r>
    </w:p>
    <w:p w:rsidR="005B6078" w:rsidRDefault="005B6078" w:rsidP="005B6078">
      <w:r>
        <w:t>Identified and optimized database queries that were causing slowdowns</w:t>
      </w:r>
    </w:p>
    <w:p w:rsidR="005B6078" w:rsidRDefault="005B6078" w:rsidP="005B6078">
      <w:r>
        <w:t>3.5 Security Testing</w:t>
      </w:r>
    </w:p>
    <w:p w:rsidR="005B6078" w:rsidRDefault="005B6078" w:rsidP="005B6078"/>
    <w:p w:rsidR="005B6078" w:rsidRDefault="005B6078" w:rsidP="005B6078">
      <w:r>
        <w:t>Conducted regular vulnerability scans using OWASP ZAP</w:t>
      </w:r>
    </w:p>
    <w:p w:rsidR="005B6078" w:rsidRDefault="005B6078" w:rsidP="005B6078">
      <w:r>
        <w:t>Implemented penetration testing to identify potential security weaknesses</w:t>
      </w:r>
    </w:p>
    <w:p w:rsidR="005B6078" w:rsidRDefault="005B6078" w:rsidP="005B6078">
      <w:r>
        <w:t>Continuous Integration/Continuous Deployment (CI/CD)</w:t>
      </w:r>
    </w:p>
    <w:p w:rsidR="005B6078" w:rsidRDefault="005B6078" w:rsidP="005B6078">
      <w:r>
        <w:t>Set up a Jenkins pipeline for automated building and testing</w:t>
      </w:r>
    </w:p>
    <w:p w:rsidR="005B6078" w:rsidRDefault="005B6078" w:rsidP="005B6078">
      <w:r>
        <w:t>Configured automatic deployment to staging environment upon successful tests</w:t>
      </w:r>
    </w:p>
    <w:p w:rsidR="005B6078" w:rsidRDefault="005B6078" w:rsidP="005B6078">
      <w:r>
        <w:lastRenderedPageBreak/>
        <w:t>Implemented a manual approval step for production deployments</w:t>
      </w:r>
    </w:p>
    <w:p w:rsidR="005B6078" w:rsidRDefault="005B6078" w:rsidP="005B6078">
      <w:r>
        <w:t>Monitoring and Logging</w:t>
      </w:r>
    </w:p>
    <w:p w:rsidR="005B6078" w:rsidRDefault="005B6078" w:rsidP="005B6078">
      <w:r>
        <w:t>Integrated ELK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proofErr w:type="gramStart"/>
      <w:r>
        <w:t>Kibana</w:t>
      </w:r>
      <w:proofErr w:type="spellEnd"/>
      <w:proofErr w:type="gramEnd"/>
      <w:r>
        <w:t>) for centralized logging</w:t>
      </w:r>
    </w:p>
    <w:p w:rsidR="005B6078" w:rsidRDefault="005B6078" w:rsidP="005B6078">
      <w:r>
        <w:t xml:space="preserve">Set up Prometheus and </w:t>
      </w:r>
      <w:proofErr w:type="spellStart"/>
      <w:r>
        <w:t>Grafana</w:t>
      </w:r>
      <w:proofErr w:type="spellEnd"/>
      <w:r>
        <w:t xml:space="preserve"> for real-time system monitoring</w:t>
      </w:r>
    </w:p>
    <w:p w:rsidR="005B6078" w:rsidRDefault="005B6078" w:rsidP="005B6078">
      <w:r>
        <w:t>Configured alerts for critical system events and performance thresholds</w:t>
      </w:r>
    </w:p>
    <w:p w:rsidR="005B6078" w:rsidRDefault="005B6078" w:rsidP="005B6078">
      <w:r>
        <w:t>Challenges and Solutions</w:t>
      </w:r>
    </w:p>
    <w:p w:rsidR="005B6078" w:rsidRDefault="005B6078" w:rsidP="005B6078">
      <w:r>
        <w:t>6.1 Data Inconsistency</w:t>
      </w:r>
    </w:p>
    <w:p w:rsidR="005B6078" w:rsidRDefault="005B6078" w:rsidP="005B6078">
      <w:r>
        <w:t>Challenge: Different data sources used varying units and formats.</w:t>
      </w:r>
    </w:p>
    <w:p w:rsidR="005B6078" w:rsidRDefault="005B6078" w:rsidP="005B6078">
      <w:r>
        <w:t>Solution: Implemented a data normalization layer to standardize all incoming data.</w:t>
      </w:r>
    </w:p>
    <w:p w:rsidR="005B6078" w:rsidRDefault="005B6078" w:rsidP="005B6078"/>
    <w:p w:rsidR="005B6078" w:rsidRDefault="005B6078" w:rsidP="005B6078">
      <w:r>
        <w:t>6.2 API Rate Limiting</w:t>
      </w:r>
    </w:p>
    <w:p w:rsidR="005B6078" w:rsidRDefault="005B6078" w:rsidP="005B6078">
      <w:r>
        <w:t>Challenge: Weather and market price APIs had strict rate limits.</w:t>
      </w:r>
    </w:p>
    <w:p w:rsidR="005B6078" w:rsidRDefault="005B6078" w:rsidP="005B6078">
      <w:r>
        <w:t>Solution: Implemented an intelligent caching system to reduce API calls.</w:t>
      </w:r>
    </w:p>
    <w:p w:rsidR="005B6078" w:rsidRDefault="005B6078" w:rsidP="005B6078"/>
    <w:p w:rsidR="005B6078" w:rsidRDefault="005B6078" w:rsidP="005B6078">
      <w:r>
        <w:t>6.3 Large Dataset Processing</w:t>
      </w:r>
    </w:p>
    <w:p w:rsidR="005B6078" w:rsidRDefault="005B6078" w:rsidP="005B6078">
      <w:r>
        <w:t>Challenge: Processing large satellite imagery datasets was time-consuming.</w:t>
      </w:r>
    </w:p>
    <w:p w:rsidR="005B6078" w:rsidRDefault="005B6078" w:rsidP="005B6078">
      <w:r>
        <w:t>Solution: Implemented parallel processing using Apache Spark to speed up computations.</w:t>
      </w:r>
    </w:p>
    <w:p w:rsidR="005B6078" w:rsidRDefault="005B6078" w:rsidP="005B6078"/>
    <w:p w:rsidR="005B6078" w:rsidRDefault="005B6078" w:rsidP="005B6078">
      <w:r>
        <w:t>Future Improvements</w:t>
      </w:r>
    </w:p>
    <w:p w:rsidR="005B6078" w:rsidRDefault="005B6078" w:rsidP="005B6078">
      <w:r>
        <w:t>Implement machine learning models for yield prediction</w:t>
      </w:r>
    </w:p>
    <w:p w:rsidR="005B6078" w:rsidRDefault="005B6078" w:rsidP="005B6078">
      <w:r>
        <w:t>Enhance mobile responsiveness of the dashboard</w:t>
      </w:r>
    </w:p>
    <w:p w:rsidR="005B6078" w:rsidRDefault="005B6078" w:rsidP="005B6078">
      <w:r>
        <w:t xml:space="preserve">Integrate with </w:t>
      </w:r>
      <w:proofErr w:type="spellStart"/>
      <w:r>
        <w:t>IoT</w:t>
      </w:r>
      <w:proofErr w:type="spellEnd"/>
      <w:r>
        <w:t xml:space="preserve"> devices for real-time field sensor data</w:t>
      </w:r>
    </w:p>
    <w:p w:rsidR="005B6078" w:rsidRDefault="005B6078" w:rsidP="005B6078">
      <w:r>
        <w:t>Conclusion</w:t>
      </w:r>
    </w:p>
    <w:p w:rsidR="00843630" w:rsidRDefault="005B6078" w:rsidP="005B6078">
      <w:r>
        <w:t>The integration and testing process for the AgriInsight project was comprehensive and ensured a robust, scalable system. By addressing challenges proactively and implementing thorough testing methodologies, we've created a reliable platform for agricultural insights.</w:t>
      </w:r>
    </w:p>
    <w:sectPr w:rsidR="0084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78"/>
    <w:rsid w:val="005B6078"/>
    <w:rsid w:val="00843630"/>
    <w:rsid w:val="00A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CE416-2E1D-420F-975C-699BBE85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461</Words>
  <Characters>2995</Characters>
  <Application>Microsoft Office Word</Application>
  <DocSecurity>0</DocSecurity>
  <Lines>85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2024-08-20T08:27:00Z</dcterms:created>
  <dcterms:modified xsi:type="dcterms:W3CDTF">2024-08-20T08:45:00Z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7e28af43-5ef0-4e8b-b770-002c953a601e</vt:lpwstr>
  </property>
</Properties>
</file>