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3A31" w:rsidRDefault="00043A31" w:rsidP="00043A31">
      <w:r>
        <w:t>Part 1: SDG Selection and Problem Definition</w:t>
      </w:r>
    </w:p>
    <w:p w:rsidR="00043A31" w:rsidRDefault="00043A31" w:rsidP="00043A31"/>
    <w:p w:rsidR="00043A31" w:rsidRDefault="00043A31" w:rsidP="00043A31">
      <w:r>
        <w:t xml:space="preserve">    SDG Selection: SDG 3: Good Health and Well-Being</w:t>
      </w:r>
    </w:p>
    <w:p w:rsidR="00043A31" w:rsidRDefault="00043A31" w:rsidP="00043A31">
      <w:r>
        <w:t xml:space="preserve">    Problem Definition: High Rates of Diabetes in Urban Areas</w:t>
      </w:r>
    </w:p>
    <w:p w:rsidR="00043A31" w:rsidRDefault="00043A31" w:rsidP="00043A31">
      <w:r>
        <w:t xml:space="preserve">        Diabetes is a significant health issue globally, with rising rates particularly in urban populations. The goal is to analyze demographic data, health records, and lifestyle factors to identify trends and areas in need of intervention.</w:t>
      </w:r>
    </w:p>
    <w:p w:rsidR="00043A31" w:rsidRDefault="00043A31" w:rsidP="00043A31"/>
    <w:p w:rsidR="00043A31" w:rsidRDefault="00043A31" w:rsidP="00043A31">
      <w:r>
        <w:t>Part 2: Database Design</w:t>
      </w:r>
    </w:p>
    <w:p w:rsidR="00043A31" w:rsidRDefault="00043A31" w:rsidP="00043A31"/>
    <w:p w:rsidR="00043A31" w:rsidRDefault="00043A31" w:rsidP="00043A31">
      <w:r>
        <w:t xml:space="preserve">    ERD (Entity-Relationship Diagram):</w:t>
      </w:r>
    </w:p>
    <w:p w:rsidR="00043A31" w:rsidRDefault="00043A31" w:rsidP="00043A31">
      <w:r>
        <w:t xml:space="preserve">        Entities:</w:t>
      </w:r>
    </w:p>
    <w:p w:rsidR="00043A31" w:rsidRDefault="00043A31" w:rsidP="00043A31">
      <w:r>
        <w:t xml:space="preserve">            Patients (</w:t>
      </w:r>
      <w:proofErr w:type="spellStart"/>
      <w:r>
        <w:t>PatientID</w:t>
      </w:r>
      <w:proofErr w:type="spellEnd"/>
      <w:r>
        <w:t>, Name, Age, Gender, City)</w:t>
      </w:r>
    </w:p>
    <w:p w:rsidR="00043A31" w:rsidRDefault="00043A31" w:rsidP="00043A31">
      <w:r>
        <w:t xml:space="preserve">            </w:t>
      </w:r>
      <w:proofErr w:type="spellStart"/>
      <w:r>
        <w:t>HealthRecords</w:t>
      </w:r>
      <w:proofErr w:type="spellEnd"/>
      <w:r>
        <w:t xml:space="preserve"> (</w:t>
      </w:r>
      <w:proofErr w:type="spellStart"/>
      <w:r>
        <w:t>RecordID</w:t>
      </w:r>
      <w:proofErr w:type="spellEnd"/>
      <w:r>
        <w:t xml:space="preserve">, </w:t>
      </w:r>
      <w:proofErr w:type="spellStart"/>
      <w:r>
        <w:t>PatientID</w:t>
      </w:r>
      <w:proofErr w:type="spellEnd"/>
      <w:r>
        <w:t>, Diagnosis, Medication, Date)</w:t>
      </w:r>
    </w:p>
    <w:p w:rsidR="00043A31" w:rsidRDefault="00043A31" w:rsidP="00043A31">
      <w:r>
        <w:t xml:space="preserve">            </w:t>
      </w:r>
      <w:proofErr w:type="spellStart"/>
      <w:r>
        <w:t>LifestyleFactors</w:t>
      </w:r>
      <w:proofErr w:type="spellEnd"/>
      <w:r>
        <w:t xml:space="preserve"> (</w:t>
      </w:r>
      <w:proofErr w:type="spellStart"/>
      <w:r>
        <w:t>FactorID</w:t>
      </w:r>
      <w:proofErr w:type="spellEnd"/>
      <w:r>
        <w:t xml:space="preserve">, </w:t>
      </w:r>
      <w:proofErr w:type="spellStart"/>
      <w:r>
        <w:t>PatientID</w:t>
      </w:r>
      <w:proofErr w:type="spellEnd"/>
      <w:r>
        <w:t xml:space="preserve">, Diet, </w:t>
      </w:r>
      <w:proofErr w:type="spellStart"/>
      <w:r>
        <w:t>ExerciseFrequency</w:t>
      </w:r>
      <w:proofErr w:type="spellEnd"/>
      <w:r>
        <w:t xml:space="preserve">, </w:t>
      </w:r>
      <w:proofErr w:type="spellStart"/>
      <w:r>
        <w:t>SmokingStatus</w:t>
      </w:r>
      <w:proofErr w:type="spellEnd"/>
      <w:r>
        <w:t>)</w:t>
      </w:r>
    </w:p>
    <w:p w:rsidR="00043A31" w:rsidRDefault="00043A31" w:rsidP="00043A31"/>
    <w:p w:rsidR="00043A31" w:rsidRDefault="00043A31" w:rsidP="00043A31">
      <w:r>
        <w:t xml:space="preserve">    Schema (SQL Statements):</w:t>
      </w:r>
    </w:p>
    <w:p w:rsidR="00043A31" w:rsidRDefault="00043A31" w:rsidP="00043A31"/>
    <w:p w:rsidR="00043A31" w:rsidRDefault="00043A31" w:rsidP="00043A31">
      <w:r>
        <w:t xml:space="preserve">    </w:t>
      </w:r>
      <w:proofErr w:type="spellStart"/>
      <w:proofErr w:type="gramStart"/>
      <w:r>
        <w:t>sql</w:t>
      </w:r>
      <w:proofErr w:type="spellEnd"/>
      <w:proofErr w:type="gramEnd"/>
    </w:p>
    <w:p w:rsidR="00043A31" w:rsidRDefault="00043A31" w:rsidP="00043A31"/>
    <w:p w:rsidR="00043A31" w:rsidRDefault="00043A31" w:rsidP="00043A31">
      <w:r>
        <w:t>CREATE TABLE Patients (</w:t>
      </w:r>
    </w:p>
    <w:p w:rsidR="00043A31" w:rsidRDefault="00043A31" w:rsidP="00043A31">
      <w:r>
        <w:t xml:space="preserve">    </w:t>
      </w:r>
      <w:proofErr w:type="spellStart"/>
      <w:r>
        <w:t>PatientID</w:t>
      </w:r>
      <w:proofErr w:type="spellEnd"/>
      <w:r>
        <w:t xml:space="preserve"> INT PRIMARY KEY,</w:t>
      </w:r>
    </w:p>
    <w:p w:rsidR="00043A31" w:rsidRDefault="00043A31" w:rsidP="00043A31">
      <w:r>
        <w:t xml:space="preserve">    Name </w:t>
      </w:r>
      <w:proofErr w:type="gramStart"/>
      <w:r>
        <w:t>VARCHAR(</w:t>
      </w:r>
      <w:proofErr w:type="gramEnd"/>
      <w:r>
        <w:t>100),</w:t>
      </w:r>
    </w:p>
    <w:p w:rsidR="00043A31" w:rsidRDefault="00043A31" w:rsidP="00043A31">
      <w:r>
        <w:t xml:space="preserve">    Age INT,</w:t>
      </w:r>
    </w:p>
    <w:p w:rsidR="00043A31" w:rsidRDefault="00043A31" w:rsidP="00043A31">
      <w:r>
        <w:t xml:space="preserve">    Gender </w:t>
      </w:r>
      <w:proofErr w:type="gramStart"/>
      <w:r>
        <w:t>VARCHAR(</w:t>
      </w:r>
      <w:proofErr w:type="gramEnd"/>
      <w:r>
        <w:t>10),</w:t>
      </w:r>
    </w:p>
    <w:p w:rsidR="00043A31" w:rsidRDefault="00043A31" w:rsidP="00043A31">
      <w:r>
        <w:t xml:space="preserve">    City </w:t>
      </w:r>
      <w:proofErr w:type="gramStart"/>
      <w:r>
        <w:t>VARCHAR(</w:t>
      </w:r>
      <w:proofErr w:type="gramEnd"/>
      <w:r>
        <w:t>100)</w:t>
      </w:r>
    </w:p>
    <w:p w:rsidR="00043A31" w:rsidRDefault="00043A31" w:rsidP="00043A31">
      <w:r>
        <w:t>);</w:t>
      </w:r>
    </w:p>
    <w:p w:rsidR="00043A31" w:rsidRDefault="00043A31" w:rsidP="00043A31"/>
    <w:p w:rsidR="00043A31" w:rsidRDefault="00043A31" w:rsidP="00043A31">
      <w:r>
        <w:t xml:space="preserve">CREATE TABLE </w:t>
      </w:r>
      <w:proofErr w:type="spellStart"/>
      <w:r>
        <w:t>HealthRecords</w:t>
      </w:r>
      <w:proofErr w:type="spellEnd"/>
      <w:r>
        <w:t xml:space="preserve"> (</w:t>
      </w:r>
    </w:p>
    <w:p w:rsidR="00043A31" w:rsidRDefault="00043A31" w:rsidP="00043A31">
      <w:r>
        <w:lastRenderedPageBreak/>
        <w:t xml:space="preserve">    </w:t>
      </w:r>
      <w:proofErr w:type="spellStart"/>
      <w:r>
        <w:t>RecordID</w:t>
      </w:r>
      <w:proofErr w:type="spellEnd"/>
      <w:r>
        <w:t xml:space="preserve"> INT PRIMARY KEY,</w:t>
      </w:r>
    </w:p>
    <w:p w:rsidR="00043A31" w:rsidRDefault="00043A31" w:rsidP="00043A31">
      <w:r>
        <w:t xml:space="preserve">    </w:t>
      </w:r>
      <w:proofErr w:type="spellStart"/>
      <w:r>
        <w:t>PatientID</w:t>
      </w:r>
      <w:proofErr w:type="spellEnd"/>
      <w:r>
        <w:t xml:space="preserve"> INT,</w:t>
      </w:r>
    </w:p>
    <w:p w:rsidR="00043A31" w:rsidRDefault="00043A31" w:rsidP="00043A31">
      <w:r>
        <w:t xml:space="preserve">    Diagnosis </w:t>
      </w:r>
      <w:proofErr w:type="gramStart"/>
      <w:r>
        <w:t>VARCHAR(</w:t>
      </w:r>
      <w:proofErr w:type="gramEnd"/>
      <w:r>
        <w:t>100),</w:t>
      </w:r>
    </w:p>
    <w:p w:rsidR="00043A31" w:rsidRDefault="00043A31" w:rsidP="00043A31">
      <w:r>
        <w:t xml:space="preserve">    Medication </w:t>
      </w:r>
      <w:proofErr w:type="gramStart"/>
      <w:r>
        <w:t>VARCHAR(</w:t>
      </w:r>
      <w:proofErr w:type="gramEnd"/>
      <w:r>
        <w:t>100),</w:t>
      </w:r>
    </w:p>
    <w:p w:rsidR="00043A31" w:rsidRDefault="00043A31" w:rsidP="00043A31">
      <w:r>
        <w:t xml:space="preserve">    Date </w:t>
      </w:r>
      <w:proofErr w:type="spellStart"/>
      <w:r>
        <w:t>DATE</w:t>
      </w:r>
      <w:proofErr w:type="spellEnd"/>
      <w:r>
        <w:t>,</w:t>
      </w:r>
    </w:p>
    <w:p w:rsidR="00043A31" w:rsidRDefault="00043A31" w:rsidP="00043A31">
      <w:r>
        <w:t xml:space="preserve">    FOREIGN KEY (</w:t>
      </w:r>
      <w:proofErr w:type="spellStart"/>
      <w:r>
        <w:t>PatientID</w:t>
      </w:r>
      <w:proofErr w:type="spellEnd"/>
      <w:r>
        <w:t xml:space="preserve">) REFERENCES </w:t>
      </w:r>
      <w:proofErr w:type="gramStart"/>
      <w:r>
        <w:t>Patients(</w:t>
      </w:r>
      <w:proofErr w:type="spellStart"/>
      <w:proofErr w:type="gramEnd"/>
      <w:r>
        <w:t>PatientID</w:t>
      </w:r>
      <w:proofErr w:type="spellEnd"/>
      <w:r>
        <w:t>)</w:t>
      </w:r>
    </w:p>
    <w:p w:rsidR="00043A31" w:rsidRDefault="00043A31" w:rsidP="00043A31">
      <w:r>
        <w:t>);</w:t>
      </w:r>
    </w:p>
    <w:p w:rsidR="00043A31" w:rsidRDefault="00043A31" w:rsidP="00043A31"/>
    <w:p w:rsidR="00043A31" w:rsidRDefault="00043A31" w:rsidP="00043A31">
      <w:r>
        <w:t xml:space="preserve">CREATE TABLE </w:t>
      </w:r>
      <w:proofErr w:type="spellStart"/>
      <w:r>
        <w:t>LifestyleFactors</w:t>
      </w:r>
      <w:proofErr w:type="spellEnd"/>
      <w:r>
        <w:t xml:space="preserve"> (</w:t>
      </w:r>
    </w:p>
    <w:p w:rsidR="00043A31" w:rsidRDefault="00043A31" w:rsidP="00043A31">
      <w:r>
        <w:t xml:space="preserve">    </w:t>
      </w:r>
      <w:proofErr w:type="spellStart"/>
      <w:r>
        <w:t>FactorID</w:t>
      </w:r>
      <w:proofErr w:type="spellEnd"/>
      <w:r>
        <w:t xml:space="preserve"> INT PRIMARY KEY,</w:t>
      </w:r>
    </w:p>
    <w:p w:rsidR="00043A31" w:rsidRDefault="00043A31" w:rsidP="00043A31">
      <w:r>
        <w:t xml:space="preserve">    </w:t>
      </w:r>
      <w:proofErr w:type="spellStart"/>
      <w:r>
        <w:t>PatientID</w:t>
      </w:r>
      <w:proofErr w:type="spellEnd"/>
      <w:r>
        <w:t xml:space="preserve"> INT,</w:t>
      </w:r>
    </w:p>
    <w:p w:rsidR="00043A31" w:rsidRDefault="00043A31" w:rsidP="00043A31">
      <w:r>
        <w:t xml:space="preserve">    Diet </w:t>
      </w:r>
      <w:proofErr w:type="gramStart"/>
      <w:r>
        <w:t>VARCHAR(</w:t>
      </w:r>
      <w:proofErr w:type="gramEnd"/>
      <w:r>
        <w:t>100),</w:t>
      </w:r>
    </w:p>
    <w:p w:rsidR="00043A31" w:rsidRDefault="00043A31" w:rsidP="00043A31">
      <w:r>
        <w:t xml:space="preserve">    </w:t>
      </w:r>
      <w:proofErr w:type="spellStart"/>
      <w:r>
        <w:t>ExerciseFrequency</w:t>
      </w:r>
      <w:proofErr w:type="spellEnd"/>
      <w:r>
        <w:t xml:space="preserve"> INT,</w:t>
      </w:r>
    </w:p>
    <w:p w:rsidR="00043A31" w:rsidRDefault="00043A31" w:rsidP="00043A31">
      <w:r>
        <w:t xml:space="preserve">    </w:t>
      </w:r>
      <w:proofErr w:type="spellStart"/>
      <w:r>
        <w:t>SmokingStatus</w:t>
      </w:r>
      <w:proofErr w:type="spellEnd"/>
      <w:r>
        <w:t xml:space="preserve"> </w:t>
      </w:r>
      <w:proofErr w:type="gramStart"/>
      <w:r>
        <w:t>VARCHAR(</w:t>
      </w:r>
      <w:proofErr w:type="gramEnd"/>
      <w:r>
        <w:t>10),</w:t>
      </w:r>
    </w:p>
    <w:p w:rsidR="00043A31" w:rsidRDefault="00043A31" w:rsidP="00043A31">
      <w:r>
        <w:t xml:space="preserve">    FOREIGN KEY (</w:t>
      </w:r>
      <w:proofErr w:type="spellStart"/>
      <w:r>
        <w:t>PatientID</w:t>
      </w:r>
      <w:proofErr w:type="spellEnd"/>
      <w:r>
        <w:t xml:space="preserve">) REFERENCES </w:t>
      </w:r>
      <w:proofErr w:type="gramStart"/>
      <w:r>
        <w:t>Patients(</w:t>
      </w:r>
      <w:proofErr w:type="spellStart"/>
      <w:proofErr w:type="gramEnd"/>
      <w:r>
        <w:t>PatientID</w:t>
      </w:r>
      <w:proofErr w:type="spellEnd"/>
      <w:r>
        <w:t>)</w:t>
      </w:r>
    </w:p>
    <w:p w:rsidR="00043A31" w:rsidRDefault="00043A31" w:rsidP="00043A31">
      <w:r>
        <w:t>);</w:t>
      </w:r>
    </w:p>
    <w:p w:rsidR="00043A31" w:rsidRDefault="00043A31" w:rsidP="00043A31"/>
    <w:p w:rsidR="00043A31" w:rsidRDefault="00043A31" w:rsidP="00043A31">
      <w:r>
        <w:t>Sample Data:</w:t>
      </w:r>
    </w:p>
    <w:p w:rsidR="00043A31" w:rsidRDefault="00043A31" w:rsidP="00043A31"/>
    <w:p w:rsidR="00043A31" w:rsidRDefault="00043A31" w:rsidP="00043A31">
      <w:proofErr w:type="spellStart"/>
      <w:proofErr w:type="gramStart"/>
      <w:r>
        <w:t>sql</w:t>
      </w:r>
      <w:proofErr w:type="spellEnd"/>
      <w:proofErr w:type="gramEnd"/>
    </w:p>
    <w:p w:rsidR="00043A31" w:rsidRDefault="00043A31" w:rsidP="00043A31"/>
    <w:p w:rsidR="00043A31" w:rsidRDefault="00043A31" w:rsidP="00043A31">
      <w:r>
        <w:t xml:space="preserve">    INSERT INTO Patients (</w:t>
      </w:r>
      <w:proofErr w:type="spellStart"/>
      <w:r>
        <w:t>PatientID</w:t>
      </w:r>
      <w:proofErr w:type="spellEnd"/>
      <w:r>
        <w:t>, Name, Age, Gender, City) VALUES</w:t>
      </w:r>
    </w:p>
    <w:p w:rsidR="00043A31" w:rsidRDefault="00043A31" w:rsidP="00043A31">
      <w:r>
        <w:t xml:space="preserve">    (1, 'Alice', 34, 'Female', 'New York'),</w:t>
      </w:r>
    </w:p>
    <w:p w:rsidR="00043A31" w:rsidRDefault="00043A31" w:rsidP="00043A31">
      <w:r>
        <w:t xml:space="preserve">    (2, 'Bob', 45, 'Male', 'Los Angeles'),</w:t>
      </w:r>
    </w:p>
    <w:p w:rsidR="00043A31" w:rsidRDefault="00043A31" w:rsidP="00043A31">
      <w:r>
        <w:t xml:space="preserve">    (3, 'Charlie', 29, 'Male', 'Chicago');</w:t>
      </w:r>
    </w:p>
    <w:p w:rsidR="00043A31" w:rsidRDefault="00043A31" w:rsidP="00043A31"/>
    <w:p w:rsidR="00043A31" w:rsidRDefault="00043A31" w:rsidP="00043A31">
      <w:r>
        <w:t xml:space="preserve">    INSERT INTO </w:t>
      </w:r>
      <w:proofErr w:type="spellStart"/>
      <w:r>
        <w:t>HealthRecords</w:t>
      </w:r>
      <w:proofErr w:type="spellEnd"/>
      <w:r>
        <w:t xml:space="preserve"> (</w:t>
      </w:r>
      <w:proofErr w:type="spellStart"/>
      <w:r>
        <w:t>RecordID</w:t>
      </w:r>
      <w:proofErr w:type="spellEnd"/>
      <w:r>
        <w:t xml:space="preserve">, </w:t>
      </w:r>
      <w:proofErr w:type="spellStart"/>
      <w:r>
        <w:t>PatientID</w:t>
      </w:r>
      <w:proofErr w:type="spellEnd"/>
      <w:r>
        <w:t>, Diagnosis, Medication, Date) VALUES</w:t>
      </w:r>
    </w:p>
    <w:p w:rsidR="00043A31" w:rsidRDefault="00043A31" w:rsidP="00043A31">
      <w:r>
        <w:t xml:space="preserve">    (1, 1, 'Diabetes', 'Metformin', '2024-01-15'),</w:t>
      </w:r>
    </w:p>
    <w:p w:rsidR="00043A31" w:rsidRDefault="00043A31" w:rsidP="00043A31">
      <w:r>
        <w:t xml:space="preserve">    (2, 2, 'Pre-Diabetes', 'None', '2024-02-20'),</w:t>
      </w:r>
    </w:p>
    <w:p w:rsidR="00043A31" w:rsidRDefault="00043A31" w:rsidP="00043A31">
      <w:r>
        <w:lastRenderedPageBreak/>
        <w:t xml:space="preserve">    (3, 3, 'Diabetes', 'Insulin', '2024-03-10');</w:t>
      </w:r>
    </w:p>
    <w:p w:rsidR="00043A31" w:rsidRDefault="00043A31" w:rsidP="00043A31"/>
    <w:p w:rsidR="00043A31" w:rsidRDefault="00043A31" w:rsidP="00043A31">
      <w:r>
        <w:t xml:space="preserve">    INSERT INTO </w:t>
      </w:r>
      <w:proofErr w:type="spellStart"/>
      <w:r>
        <w:t>LifestyleFactors</w:t>
      </w:r>
      <w:proofErr w:type="spellEnd"/>
      <w:r>
        <w:t xml:space="preserve"> (</w:t>
      </w:r>
      <w:proofErr w:type="spellStart"/>
      <w:r>
        <w:t>FactorID</w:t>
      </w:r>
      <w:proofErr w:type="spellEnd"/>
      <w:r>
        <w:t xml:space="preserve">, </w:t>
      </w:r>
      <w:proofErr w:type="spellStart"/>
      <w:r>
        <w:t>PatientID</w:t>
      </w:r>
      <w:proofErr w:type="spellEnd"/>
      <w:r>
        <w:t xml:space="preserve">, Diet, </w:t>
      </w:r>
      <w:proofErr w:type="spellStart"/>
      <w:r>
        <w:t>ExerciseFrequency</w:t>
      </w:r>
      <w:proofErr w:type="spellEnd"/>
      <w:r>
        <w:t xml:space="preserve">, </w:t>
      </w:r>
      <w:proofErr w:type="spellStart"/>
      <w:r>
        <w:t>SmokingStatus</w:t>
      </w:r>
      <w:proofErr w:type="spellEnd"/>
      <w:r>
        <w:t>) VALUES</w:t>
      </w:r>
    </w:p>
    <w:p w:rsidR="00043A31" w:rsidRDefault="00043A31" w:rsidP="00043A31">
      <w:r>
        <w:t xml:space="preserve">    (1, 1, 'High Sugar', 2, 'No'),</w:t>
      </w:r>
    </w:p>
    <w:p w:rsidR="00043A31" w:rsidRDefault="00043A31" w:rsidP="00043A31">
      <w:r>
        <w:t xml:space="preserve">    (2, 2, 'Balanced', 3, 'Yes'),</w:t>
      </w:r>
    </w:p>
    <w:p w:rsidR="00043A31" w:rsidRDefault="00043A31" w:rsidP="00043A31">
      <w:r>
        <w:t xml:space="preserve">    (3, 3, 'High Fat', 1, 'No');</w:t>
      </w:r>
    </w:p>
    <w:p w:rsidR="00043A31" w:rsidRDefault="00043A31" w:rsidP="00043A31"/>
    <w:p w:rsidR="00043A31" w:rsidRDefault="00043A31" w:rsidP="00043A31">
      <w:r>
        <w:t>Part 3: SQL Programming</w:t>
      </w:r>
    </w:p>
    <w:p w:rsidR="00043A31" w:rsidRDefault="00043A31" w:rsidP="00043A31"/>
    <w:p w:rsidR="00043A31" w:rsidRDefault="00043A31" w:rsidP="00043A31">
      <w:r>
        <w:t xml:space="preserve">    Data Retrieval:</w:t>
      </w:r>
    </w:p>
    <w:p w:rsidR="00043A31" w:rsidRDefault="00043A31" w:rsidP="00043A31"/>
    <w:p w:rsidR="00043A31" w:rsidRDefault="00043A31" w:rsidP="00043A31">
      <w:r>
        <w:t xml:space="preserve">    </w:t>
      </w:r>
      <w:proofErr w:type="spellStart"/>
      <w:proofErr w:type="gramStart"/>
      <w:r>
        <w:t>sql</w:t>
      </w:r>
      <w:proofErr w:type="spellEnd"/>
      <w:proofErr w:type="gramEnd"/>
    </w:p>
    <w:p w:rsidR="00043A31" w:rsidRDefault="00043A31" w:rsidP="00043A31"/>
    <w:p w:rsidR="00043A31" w:rsidRDefault="00043A31" w:rsidP="00043A31">
      <w:r>
        <w:t>SELECT * FROM Patients WHERE City = 'New York';</w:t>
      </w:r>
    </w:p>
    <w:p w:rsidR="00043A31" w:rsidRDefault="00043A31" w:rsidP="00043A31"/>
    <w:p w:rsidR="00043A31" w:rsidRDefault="00043A31" w:rsidP="00043A31">
      <w:r>
        <w:t>Data Analysis:</w:t>
      </w:r>
    </w:p>
    <w:p w:rsidR="00043A31" w:rsidRDefault="00043A31" w:rsidP="00043A31"/>
    <w:p w:rsidR="00043A31" w:rsidRDefault="00043A31" w:rsidP="00043A31">
      <w:proofErr w:type="spellStart"/>
      <w:proofErr w:type="gramStart"/>
      <w:r>
        <w:t>sql</w:t>
      </w:r>
      <w:proofErr w:type="spellEnd"/>
      <w:proofErr w:type="gramEnd"/>
    </w:p>
    <w:p w:rsidR="00043A31" w:rsidRDefault="00043A31" w:rsidP="00043A31"/>
    <w:p w:rsidR="00043A31" w:rsidRDefault="00043A31" w:rsidP="00043A31">
      <w:r>
        <w:t xml:space="preserve">    SELECT </w:t>
      </w:r>
      <w:proofErr w:type="gramStart"/>
      <w:r>
        <w:t>AVG(</w:t>
      </w:r>
      <w:proofErr w:type="gramEnd"/>
      <w:r>
        <w:t xml:space="preserve">Age) as </w:t>
      </w:r>
      <w:proofErr w:type="spellStart"/>
      <w:r>
        <w:t>AverageAge</w:t>
      </w:r>
      <w:proofErr w:type="spellEnd"/>
      <w:r>
        <w:t xml:space="preserve">, COUNT(*) as </w:t>
      </w:r>
      <w:proofErr w:type="spellStart"/>
      <w:r>
        <w:t>TotalDiabetes</w:t>
      </w:r>
      <w:proofErr w:type="spellEnd"/>
    </w:p>
    <w:p w:rsidR="00043A31" w:rsidRDefault="00043A31" w:rsidP="00043A31">
      <w:r>
        <w:t xml:space="preserve">    FROM Patients p</w:t>
      </w:r>
    </w:p>
    <w:p w:rsidR="00043A31" w:rsidRDefault="00043A31" w:rsidP="00043A31">
      <w:r>
        <w:t xml:space="preserve">    JOIN </w:t>
      </w:r>
      <w:proofErr w:type="spellStart"/>
      <w:r>
        <w:t>HealthRecords</w:t>
      </w:r>
      <w:proofErr w:type="spellEnd"/>
      <w:r>
        <w:t xml:space="preserve"> h ON </w:t>
      </w:r>
      <w:proofErr w:type="spellStart"/>
      <w:r>
        <w:t>p.PatientID</w:t>
      </w:r>
      <w:proofErr w:type="spellEnd"/>
      <w:r>
        <w:t xml:space="preserve"> = </w:t>
      </w:r>
      <w:proofErr w:type="spellStart"/>
      <w:r>
        <w:t>h.PatientID</w:t>
      </w:r>
      <w:proofErr w:type="spellEnd"/>
    </w:p>
    <w:p w:rsidR="00043A31" w:rsidRDefault="00043A31" w:rsidP="00043A31">
      <w:r>
        <w:t xml:space="preserve">    WHERE </w:t>
      </w:r>
      <w:proofErr w:type="spellStart"/>
      <w:r>
        <w:t>h.Diagnosis</w:t>
      </w:r>
      <w:proofErr w:type="spellEnd"/>
      <w:r>
        <w:t xml:space="preserve"> = 'Diabetes';</w:t>
      </w:r>
    </w:p>
    <w:p w:rsidR="00043A31" w:rsidRDefault="00043A31" w:rsidP="00043A31"/>
    <w:p w:rsidR="00043A31" w:rsidRDefault="00043A31" w:rsidP="00043A31">
      <w:r>
        <w:t>Part 4: Data Analysis Using Excel</w:t>
      </w:r>
    </w:p>
    <w:p w:rsidR="00043A31" w:rsidRDefault="00043A31" w:rsidP="00043A31"/>
    <w:p w:rsidR="00043A31" w:rsidRDefault="00043A31" w:rsidP="00043A31">
      <w:r>
        <w:t xml:space="preserve">    Import Data:</w:t>
      </w:r>
    </w:p>
    <w:p w:rsidR="00043A31" w:rsidRDefault="00043A31" w:rsidP="00043A31">
      <w:r>
        <w:t xml:space="preserve">        Use ODBC or other data connection methods to import data from your SQL database into Excel.</w:t>
      </w:r>
    </w:p>
    <w:p w:rsidR="00043A31" w:rsidRDefault="00043A31" w:rsidP="00043A31"/>
    <w:p w:rsidR="00043A31" w:rsidRDefault="00043A31" w:rsidP="00043A31">
      <w:r>
        <w:lastRenderedPageBreak/>
        <w:t xml:space="preserve">    Analysis:</w:t>
      </w:r>
    </w:p>
    <w:p w:rsidR="00043A31" w:rsidRDefault="00043A31" w:rsidP="00043A31">
      <w:r>
        <w:t xml:space="preserve">        Create a Pivot Table to summarize the average age of patients with diabetes by city.</w:t>
      </w:r>
    </w:p>
    <w:p w:rsidR="00043A31" w:rsidRDefault="00043A31" w:rsidP="00043A31">
      <w:r>
        <w:t xml:space="preserve">        Use charts (e.g., bar charts, pie charts) to visualize data distribution, such as the proportion of different diet types among diabetic patients.</w:t>
      </w:r>
    </w:p>
    <w:p w:rsidR="00043A31" w:rsidRDefault="00043A31" w:rsidP="00043A31"/>
    <w:p w:rsidR="00043A31" w:rsidRDefault="00043A31" w:rsidP="00043A31">
      <w:r>
        <w:t xml:space="preserve">    Dashboard:</w:t>
      </w:r>
    </w:p>
    <w:p w:rsidR="00043A31" w:rsidRDefault="00043A31" w:rsidP="00043A31">
      <w:r>
        <w:t xml:space="preserve">        Create an interactive dashboard in Excel displaying key metrics such as the number of diabetes cases, average age, and lifestyle factors.</w:t>
      </w:r>
    </w:p>
    <w:p w:rsidR="00043A31" w:rsidRDefault="00043A31" w:rsidP="00043A31"/>
    <w:p w:rsidR="00043A31" w:rsidRDefault="00043A31" w:rsidP="00043A31">
      <w:r>
        <w:t>Part 5: Integration and Testing</w:t>
      </w:r>
    </w:p>
    <w:p w:rsidR="00043A31" w:rsidRDefault="00043A31" w:rsidP="00043A31"/>
    <w:p w:rsidR="00043A31" w:rsidRDefault="00043A31" w:rsidP="00043A31">
      <w:r>
        <w:t xml:space="preserve">    Integration:</w:t>
      </w:r>
    </w:p>
    <w:p w:rsidR="00043A31" w:rsidRDefault="00043A31" w:rsidP="00043A31">
      <w:r>
        <w:t xml:space="preserve">        Document the steps taken to connect the SQL database with Excel, including any ODBC driver setup.</w:t>
      </w:r>
    </w:p>
    <w:p w:rsidR="00043A31" w:rsidRDefault="00043A31" w:rsidP="00043A31"/>
    <w:p w:rsidR="00043A31" w:rsidRDefault="00043A31" w:rsidP="00043A31">
      <w:r>
        <w:t xml:space="preserve">    Testing:</w:t>
      </w:r>
    </w:p>
    <w:p w:rsidR="00043A31" w:rsidRDefault="00043A31" w:rsidP="00043A31">
      <w:r>
        <w:t xml:space="preserve">        Validate the accuracy of imported data by cross-referencing it with database queries. Ensure that calculations in the Excel dashboard reflect the correct data.</w:t>
      </w:r>
    </w:p>
    <w:p w:rsidR="00043A31" w:rsidRDefault="00043A31" w:rsidP="00043A31"/>
    <w:p w:rsidR="00043A31" w:rsidRDefault="00043A31" w:rsidP="00043A31">
      <w:r>
        <w:t>Part 6: Presentation</w:t>
      </w:r>
    </w:p>
    <w:p w:rsidR="00043A31" w:rsidRDefault="00043A31" w:rsidP="00043A31"/>
    <w:p w:rsidR="00043A31" w:rsidRDefault="00043A31" w:rsidP="00043A31">
      <w:r>
        <w:t xml:space="preserve">    Pitch Deck: Create a 10-slide PowerPoint presentation covering the following:</w:t>
      </w:r>
    </w:p>
    <w:p w:rsidR="00043A31" w:rsidRDefault="00043A31" w:rsidP="00043A31">
      <w:r>
        <w:t xml:space="preserve">        Project Overview: Introduce the SDG and the problem </w:t>
      </w:r>
      <w:proofErr w:type="gramStart"/>
      <w:r>
        <w:t>being addressed</w:t>
      </w:r>
      <w:proofErr w:type="gramEnd"/>
      <w:r>
        <w:t>.</w:t>
      </w:r>
    </w:p>
    <w:p w:rsidR="00043A31" w:rsidRDefault="00043A31" w:rsidP="00043A31">
      <w:r>
        <w:t xml:space="preserve">        Problem Definition: Explain the significance of diabetes in urban areas.</w:t>
      </w:r>
    </w:p>
    <w:p w:rsidR="00043A31" w:rsidRDefault="00043A31" w:rsidP="00043A31">
      <w:r>
        <w:t xml:space="preserve">        Database Design: Present the ERD and schema.</w:t>
      </w:r>
    </w:p>
    <w:p w:rsidR="00043A31" w:rsidRDefault="00043A31" w:rsidP="00043A31">
      <w:r>
        <w:t xml:space="preserve">        Data Analysis Insights: Share key findings from SQL queries.</w:t>
      </w:r>
    </w:p>
    <w:p w:rsidR="00043A31" w:rsidRDefault="00043A31" w:rsidP="00043A31">
      <w:r>
        <w:t xml:space="preserve">        Excel Dashboard Demonstration: Show the Excel dashboard and explain the visualizations.</w:t>
      </w:r>
    </w:p>
    <w:p w:rsidR="00043A31" w:rsidRDefault="00043A31" w:rsidP="00043A31"/>
    <w:p w:rsidR="00043A31" w:rsidRDefault="00043A31" w:rsidP="00043A31">
      <w:r>
        <w:t xml:space="preserve">    Delivery: Prepare to present your pitch deck, emphasizing how your data-driven solution addresses the problem related to the chosen SDG.</w:t>
      </w:r>
    </w:p>
    <w:p w:rsidR="00043A31" w:rsidRDefault="00043A31" w:rsidP="00043A31"/>
    <w:p w:rsidR="00043A31" w:rsidRDefault="00043A31" w:rsidP="00043A31">
      <w:r>
        <w:lastRenderedPageBreak/>
        <w:t>Deliverables</w:t>
      </w:r>
    </w:p>
    <w:p w:rsidR="00043A31" w:rsidRDefault="00043A31" w:rsidP="00043A31"/>
    <w:p w:rsidR="00043A31" w:rsidRDefault="00043A31" w:rsidP="00043A31">
      <w:r>
        <w:t xml:space="preserve">    SDG Problem Definition Document: Outline your SDG selection and problem definition.</w:t>
      </w:r>
    </w:p>
    <w:p w:rsidR="00043A31" w:rsidRDefault="00043A31" w:rsidP="00043A31">
      <w:r>
        <w:t xml:space="preserve">    ERD: Include a visual representation of the ERD.</w:t>
      </w:r>
    </w:p>
    <w:p w:rsidR="00043A31" w:rsidRDefault="00043A31" w:rsidP="00043A31">
      <w:r>
        <w:t xml:space="preserve">    SQL Scripts: Provide the SQL commands used to create the database schema and populate it with data.</w:t>
      </w:r>
    </w:p>
    <w:p w:rsidR="00043A31" w:rsidRDefault="00043A31" w:rsidP="00043A31">
      <w:r>
        <w:t xml:space="preserve">    Excel Workbook: Contain the data analysis and dashboard.</w:t>
      </w:r>
    </w:p>
    <w:p w:rsidR="00043A31" w:rsidRDefault="00043A31" w:rsidP="00043A31">
      <w:r>
        <w:t xml:space="preserve">    Integration Documentation: Describe the process of data integration.</w:t>
      </w:r>
    </w:p>
    <w:p w:rsidR="00E5080D" w:rsidRDefault="00043A31" w:rsidP="00043A31">
      <w:r>
        <w:t xml:space="preserve">    Pitch Deck Presentation: Share the presentation link (e.g., </w:t>
      </w:r>
      <w:proofErr w:type="spellStart"/>
      <w:r>
        <w:t>Canva</w:t>
      </w:r>
      <w:proofErr w:type="spellEnd"/>
      <w:r>
        <w:t xml:space="preserve"> or Gamma).</w:t>
      </w:r>
      <w:bookmarkStart w:id="0" w:name="_GoBack"/>
      <w:bookmarkEnd w:id="0"/>
    </w:p>
    <w:sectPr w:rsidR="00E508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A31"/>
    <w:rsid w:val="00043A31"/>
    <w:rsid w:val="00E5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8A3004-B107-4192-A636-5183E55DB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642</Words>
  <Characters>3663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2024-10-12T19:40:00Z</dcterms:created>
  <dcterms:modified xsi:type="dcterms:W3CDTF">2024-10-12T19:41:00Z</dcterms:modified>
</cp:coreProperties>
</file>