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5B" w:rsidRPr="00D929F2" w:rsidRDefault="00A6555B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Step 1: Data Preparation</w:t>
      </w:r>
    </w:p>
    <w:p w:rsidR="0001039C" w:rsidRPr="00D929F2" w:rsidRDefault="0001039C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starting the integration process, it’s essential to prepare your data.</w:t>
      </w:r>
    </w:p>
    <w:p w:rsidR="00A6555B" w:rsidRPr="0001039C" w:rsidRDefault="00A6555B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1.1 Standardize Data Formats</w:t>
      </w:r>
    </w:p>
    <w:p w:rsidR="0001039C" w:rsidRPr="0001039C" w:rsidRDefault="0001039C" w:rsidP="0001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all data sources use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consistent headers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, such as "Mother ID," "Age," "Outcome," or "Location." Avoid discrepancies like "MotherID" in one table and "Mother ID" in another.</w:t>
      </w:r>
    </w:p>
    <w:p w:rsidR="0001039C" w:rsidRPr="00D929F2" w:rsidRDefault="0001039C" w:rsidP="00010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all dates are in the same format (e.g., MM/DD/YYYY or DD/MM/YYYY), and that numbers like ages, totals, and outcomes are formatted correctly.</w:t>
      </w:r>
    </w:p>
    <w:p w:rsidR="00A6555B" w:rsidRPr="0001039C" w:rsidRDefault="00A6555B" w:rsidP="00A65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1.2 Clean the Data</w:t>
      </w:r>
    </w:p>
    <w:p w:rsidR="0001039C" w:rsidRPr="0001039C" w:rsidRDefault="0001039C" w:rsidP="00010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duplicates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: Check each data source for duplicate entries (e.g., duplicate rows for mothers or facilities) and clean up where necessary.</w:t>
      </w:r>
    </w:p>
    <w:p w:rsidR="0001039C" w:rsidRPr="00D929F2" w:rsidRDefault="0001039C" w:rsidP="00010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Handle missing data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: Fill in missing values where possible or flag them to be addressed later.</w:t>
      </w:r>
    </w:p>
    <w:p w:rsidR="00A6555B" w:rsidRPr="0001039C" w:rsidRDefault="00A6555B" w:rsidP="00A65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1.3 Create a Backup</w:t>
      </w:r>
    </w:p>
    <w:p w:rsidR="00A6555B" w:rsidRPr="00D929F2" w:rsidRDefault="0001039C" w:rsidP="00A655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importing and merging the data, create backups of the original datasets to preserve the raw data.</w:t>
      </w:r>
    </w:p>
    <w:p w:rsidR="00A6555B" w:rsidRPr="00D929F2" w:rsidRDefault="00A6555B" w:rsidP="00A65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Step 2: Importing Data into Excel</w:t>
      </w:r>
    </w:p>
    <w:p w:rsidR="00A6555B" w:rsidRPr="00D929F2" w:rsidRDefault="00A6555B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2.1 Import CSV Files</w:t>
      </w:r>
    </w:p>
    <w:p w:rsidR="0001039C" w:rsidRPr="0001039C" w:rsidRDefault="0001039C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If some of your data is stored in CSV format, use this method:</w:t>
      </w:r>
    </w:p>
    <w:p w:rsidR="0001039C" w:rsidRPr="0001039C" w:rsidRDefault="0001039C" w:rsidP="0001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Excel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go to the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tab.</w:t>
      </w:r>
    </w:p>
    <w:p w:rsidR="0001039C" w:rsidRPr="0001039C" w:rsidRDefault="0001039C" w:rsidP="0001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Data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 File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 Text/CSV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039C" w:rsidRPr="0001039C" w:rsidRDefault="0001039C" w:rsidP="0001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your CSV file and click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039C" w:rsidRPr="0001039C" w:rsidRDefault="0001039C" w:rsidP="0001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 the preview and confirm that the data columns are correctly identified.</w:t>
      </w:r>
    </w:p>
    <w:p w:rsidR="0001039C" w:rsidRPr="0001039C" w:rsidRDefault="0001039C" w:rsidP="00010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import the CSV data into a new sheet.</w:t>
      </w:r>
    </w:p>
    <w:p w:rsidR="00A6555B" w:rsidRPr="00D929F2" w:rsidRDefault="00A6555B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2.2 Import MYSQL Data</w:t>
      </w:r>
    </w:p>
    <w:p w:rsidR="0001039C" w:rsidRPr="0001039C" w:rsidRDefault="0001039C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your data resides in a MySQL database:</w:t>
      </w:r>
    </w:p>
    <w:p w:rsidR="0001039C" w:rsidRPr="0001039C" w:rsidRDefault="0001039C" w:rsidP="00010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Data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 Database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 MySQL Database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039C" w:rsidRPr="0001039C" w:rsidRDefault="0001039C" w:rsidP="00010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your MySQL server connection details (e.g., host, port, database name).</w:t>
      </w:r>
    </w:p>
    <w:p w:rsidR="0001039C" w:rsidRPr="0001039C" w:rsidRDefault="0001039C" w:rsidP="00010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the required table from the database and click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import the data into Excel.</w:t>
      </w:r>
    </w:p>
    <w:p w:rsidR="00917F62" w:rsidRPr="00D929F2" w:rsidRDefault="00917F62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7F62" w:rsidRPr="00D929F2" w:rsidRDefault="00917F62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2.3 Import Google Sheets Data</w:t>
      </w:r>
    </w:p>
    <w:p w:rsidR="0001039C" w:rsidRPr="0001039C" w:rsidRDefault="0001039C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For Google Sheets integration:</w:t>
      </w:r>
    </w:p>
    <w:p w:rsidR="0001039C" w:rsidRPr="0001039C" w:rsidRDefault="0001039C" w:rsidP="00010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Google Sheets file as a CSV: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Comma-separated values (.csv)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039C" w:rsidRPr="00D929F2" w:rsidRDefault="0001039C" w:rsidP="00010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Follow the same steps as in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2.1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import the CSV into Excel.</w:t>
      </w:r>
    </w:p>
    <w:p w:rsidR="00917F62" w:rsidRPr="00D929F2" w:rsidRDefault="00917F62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Step 3: Merging Data in Excel</w:t>
      </w:r>
    </w:p>
    <w:p w:rsidR="0001039C" w:rsidRPr="00D929F2" w:rsidRDefault="0001039C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>Once data is imported into Excel, we need to combine it from different sources (CSV, MySQL, and Google Sheets) into a single, unified dataset.</w:t>
      </w:r>
    </w:p>
    <w:p w:rsidR="00917F62" w:rsidRPr="0001039C" w:rsidRDefault="00917F62" w:rsidP="0001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3.1 Merge Data using VLOOKUP or XLOOKUP</w:t>
      </w:r>
    </w:p>
    <w:p w:rsidR="0001039C" w:rsidRPr="0001039C" w:rsidRDefault="0001039C" w:rsidP="00010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LOOKUP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XLOOKUP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used to join tables based on common fields (e.g., "Mother ID"). This will allow you to pull data from different tables into one.</w:t>
      </w:r>
    </w:p>
    <w:p w:rsidR="0001039C" w:rsidRPr="0001039C" w:rsidRDefault="0001039C" w:rsidP="00010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 formula using VLOOKUP to retrieve a mother’s age from the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Mothers</w:t>
      </w:r>
      <w:r w:rsidRPr="00010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table:</w:t>
      </w:r>
    </w:p>
    <w:p w:rsidR="0001039C" w:rsidRPr="00D929F2" w:rsidRDefault="00A6555B" w:rsidP="000103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1039C" w:rsidRPr="00D929F2">
        <w:rPr>
          <w:rFonts w:ascii="Times New Roman" w:hAnsi="Times New Roman" w:cs="Times New Roman"/>
          <w:sz w:val="24"/>
          <w:szCs w:val="24"/>
        </w:rPr>
        <w:t>=VLOOKUP(A2, Mothers!A:D, 3, FALSE)</w:t>
      </w:r>
    </w:p>
    <w:p w:rsidR="00917F62" w:rsidRPr="00917F62" w:rsidRDefault="00917F62" w:rsidP="00917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Here:</w:t>
      </w:r>
    </w:p>
    <w:p w:rsidR="00917F62" w:rsidRPr="00917F62" w:rsidRDefault="00917F62" w:rsidP="00917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A2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common field (Mother ID) in the current table.</w:t>
      </w:r>
    </w:p>
    <w:p w:rsidR="00917F62" w:rsidRPr="00D929F2" w:rsidRDefault="00917F62" w:rsidP="00917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Mothers!A</w:t>
      </w:r>
    </w:p>
    <w:p w:rsidR="00917F62" w:rsidRPr="00917F62" w:rsidRDefault="00917F62" w:rsidP="00917F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the range in the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Mothers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table.</w:t>
      </w:r>
    </w:p>
    <w:p w:rsidR="00917F62" w:rsidRPr="00917F62" w:rsidRDefault="00917F62" w:rsidP="00917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 the third column (which contains the age).</w:t>
      </w:r>
    </w:p>
    <w:p w:rsidR="00917F62" w:rsidRPr="00917F62" w:rsidRDefault="00917F62" w:rsidP="00917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FALSE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ensures an exact match is returned.</w:t>
      </w:r>
    </w:p>
    <w:p w:rsidR="00917F62" w:rsidRPr="00D929F2" w:rsidRDefault="00917F62" w:rsidP="000103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>3.2 Merge Data from Multiple Tables</w:t>
      </w:r>
    </w:p>
    <w:p w:rsidR="00917F62" w:rsidRPr="00917F62" w:rsidRDefault="00917F62" w:rsidP="00917F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have data in multiple tables (e.g.,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Pregnancies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Mothers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HealthcareFacilities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use multiple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VLOOKUP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XLOOKUP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functions to pull data from each.</w:t>
      </w:r>
    </w:p>
    <w:p w:rsidR="00917F62" w:rsidRPr="00917F62" w:rsidRDefault="00917F62" w:rsidP="00D929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You could match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 ID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pull in data like age and location from the Mothers and HealthcareFacilities tables.</w:t>
      </w:r>
    </w:p>
    <w:p w:rsidR="00917F62" w:rsidRPr="00D929F2" w:rsidRDefault="00917F62" w:rsidP="000103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29F2">
        <w:rPr>
          <w:rFonts w:ascii="Times New Roman" w:hAnsi="Times New Roman" w:cs="Times New Roman"/>
          <w:b/>
          <w:sz w:val="28"/>
          <w:szCs w:val="28"/>
        </w:rPr>
        <w:t>Step 4 Testing for Data Consistency</w:t>
      </w:r>
    </w:p>
    <w:p w:rsidR="00A6555B" w:rsidRPr="00D929F2" w:rsidRDefault="00917F62" w:rsidP="000103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After merging the data, it’s important to check that the data has been correctly integrated. Testing ensures that all values are correct, complete, and consistent across your datasets.</w:t>
      </w:r>
    </w:p>
    <w:p w:rsidR="00917F62" w:rsidRPr="00D929F2" w:rsidRDefault="00917F62" w:rsidP="000103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>4.1 Check for Missing values</w:t>
      </w:r>
    </w:p>
    <w:p w:rsidR="00917F62" w:rsidRPr="00917F62" w:rsidRDefault="00917F62" w:rsidP="00917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</w:t>
      </w:r>
      <w:r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identify missing data, apply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Conditional Formatting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highlight any empty cells:</w:t>
      </w:r>
    </w:p>
    <w:p w:rsidR="00917F62" w:rsidRPr="00917F62" w:rsidRDefault="00917F62" w:rsidP="00917F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the data range.</w:t>
      </w:r>
    </w:p>
    <w:p w:rsidR="00917F62" w:rsidRPr="00917F62" w:rsidRDefault="00917F62" w:rsidP="00917F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Conditional Formatting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Highlight Cells Rules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Blanks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914" w:rsidRPr="00D929F2" w:rsidRDefault="00917F62" w:rsidP="00917F6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 Review the highlighted cells and determine how to handle them (e.g., fill in, ignore, or flag for further review).</w:t>
      </w:r>
    </w:p>
    <w:p w:rsidR="00917F62" w:rsidRPr="00D929F2" w:rsidRDefault="00917F62" w:rsidP="00917F62">
      <w:pPr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>4.2 Check for duplicates</w:t>
      </w:r>
    </w:p>
    <w:p w:rsidR="00917F62" w:rsidRPr="00917F62" w:rsidRDefault="00917F62" w:rsidP="00917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It’s crucial to ensure that there are no duplicate entries, especially for key identifiers like Mother ID.</w:t>
      </w:r>
    </w:p>
    <w:p w:rsidR="00917F62" w:rsidRPr="00917F62" w:rsidRDefault="00917F62" w:rsidP="00917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the data range.</w:t>
      </w:r>
    </w:p>
    <w:p w:rsidR="00917F62" w:rsidRPr="00917F62" w:rsidRDefault="00917F62" w:rsidP="00917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Duplicates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17F62" w:rsidRPr="00917F62" w:rsidRDefault="00917F62" w:rsidP="00917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>Choose the key fields (e.g., Mother ID, Location) to check for duplicates.</w:t>
      </w:r>
    </w:p>
    <w:p w:rsidR="00917F62" w:rsidRPr="00917F62" w:rsidRDefault="00917F62" w:rsidP="00917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OK</w:t>
      </w:r>
      <w:r w:rsidRPr="00917F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review the results.</w:t>
      </w:r>
    </w:p>
    <w:p w:rsidR="00917F62" w:rsidRPr="00D929F2" w:rsidRDefault="00917F62" w:rsidP="00917F62">
      <w:pPr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 xml:space="preserve">4.3 </w:t>
      </w:r>
      <w:r w:rsidR="006706DD" w:rsidRPr="00D929F2">
        <w:rPr>
          <w:rFonts w:ascii="Times New Roman" w:hAnsi="Times New Roman" w:cs="Times New Roman"/>
          <w:b/>
          <w:sz w:val="24"/>
          <w:szCs w:val="24"/>
        </w:rPr>
        <w:t>Check for Data Consistency</w:t>
      </w:r>
    </w:p>
    <w:p w:rsidR="006706DD" w:rsidRPr="006706DD" w:rsidRDefault="006706DD" w:rsidP="0067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6D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that the merged data aligns with the original datasets. For example:</w:t>
      </w:r>
    </w:p>
    <w:p w:rsidR="006706DD" w:rsidRPr="006706DD" w:rsidRDefault="006706DD" w:rsidP="006706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6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age from the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Mothers</w:t>
      </w:r>
      <w:r w:rsidRPr="006706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should match the age for each mother in the </w:t>
      </w:r>
      <w:r w:rsidRPr="00D92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Pregnancies</w:t>
      </w:r>
      <w:r w:rsidRPr="006706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table.</w:t>
      </w:r>
    </w:p>
    <w:p w:rsidR="006706DD" w:rsidRPr="006706DD" w:rsidRDefault="006706DD" w:rsidP="006706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6DD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that pregnancy outcomes correspond correctly to the facility and location.</w:t>
      </w:r>
    </w:p>
    <w:p w:rsidR="006706DD" w:rsidRPr="00D929F2" w:rsidRDefault="006706DD" w:rsidP="00917F62">
      <w:pPr>
        <w:rPr>
          <w:rFonts w:ascii="Times New Roman" w:hAnsi="Times New Roman" w:cs="Times New Roman"/>
          <w:b/>
          <w:sz w:val="24"/>
          <w:szCs w:val="24"/>
        </w:rPr>
      </w:pPr>
    </w:p>
    <w:p w:rsidR="006706DD" w:rsidRPr="00D929F2" w:rsidRDefault="006706DD" w:rsidP="00917F62">
      <w:pPr>
        <w:rPr>
          <w:rFonts w:ascii="Times New Roman" w:hAnsi="Times New Roman" w:cs="Times New Roman"/>
          <w:b/>
          <w:sz w:val="28"/>
          <w:szCs w:val="28"/>
        </w:rPr>
      </w:pPr>
      <w:r w:rsidRPr="00D929F2">
        <w:rPr>
          <w:rFonts w:ascii="Times New Roman" w:hAnsi="Times New Roman" w:cs="Times New Roman"/>
          <w:b/>
          <w:sz w:val="28"/>
          <w:szCs w:val="28"/>
        </w:rPr>
        <w:t>Step 5: Grouping Data for Analysis</w:t>
      </w:r>
    </w:p>
    <w:p w:rsidR="006706DD" w:rsidRPr="00D929F2" w:rsidRDefault="006706DD" w:rsidP="006706DD">
      <w:pPr>
        <w:pStyle w:val="NormalWeb"/>
      </w:pPr>
      <w:r w:rsidRPr="00D929F2">
        <w:t>To make the data easier to analyze, you can group similar data points into buckets.</w:t>
      </w:r>
    </w:p>
    <w:p w:rsidR="006706DD" w:rsidRPr="00D929F2" w:rsidRDefault="006706DD" w:rsidP="006706DD">
      <w:pPr>
        <w:pStyle w:val="NormalWeb"/>
        <w:rPr>
          <w:b/>
        </w:rPr>
      </w:pPr>
      <w:r w:rsidRPr="00D929F2">
        <w:rPr>
          <w:b/>
        </w:rPr>
        <w:t xml:space="preserve"> 5.1 Group Ages into Buckets</w:t>
      </w:r>
    </w:p>
    <w:p w:rsidR="006706DD" w:rsidRPr="00D929F2" w:rsidRDefault="006706DD" w:rsidP="00670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For example, group mothers into age ranges (e.g., 20-25, 26-30, 31-35).</w:t>
      </w:r>
    </w:p>
    <w:p w:rsidR="006706DD" w:rsidRPr="00D929F2" w:rsidRDefault="006706DD" w:rsidP="00670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Use a formula to group ages</w:t>
      </w:r>
      <w:r w:rsidRPr="00D929F2">
        <w:rPr>
          <w:rFonts w:ascii="Times New Roman" w:hAnsi="Times New Roman" w:cs="Times New Roman"/>
          <w:sz w:val="24"/>
          <w:szCs w:val="24"/>
        </w:rPr>
        <w:t>.</w:t>
      </w:r>
    </w:p>
    <w:p w:rsidR="006706DD" w:rsidRPr="00D929F2" w:rsidRDefault="006706DD" w:rsidP="00670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=</w:t>
      </w:r>
      <w:r w:rsidR="007770ED"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t>IF (</w:t>
      </w:r>
      <w:r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B2&lt;=25,"20-25", </w:t>
      </w:r>
      <w:r w:rsidR="007770ED"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t>IF (</w:t>
      </w:r>
      <w:r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t>B2&lt;=30,"26-30", IF</w:t>
      </w:r>
      <w:r w:rsidR="007770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9F2">
        <w:rPr>
          <w:rFonts w:ascii="Times New Roman" w:eastAsia="Times New Roman" w:hAnsi="Times New Roman" w:cs="Times New Roman"/>
          <w:sz w:val="24"/>
          <w:szCs w:val="24"/>
          <w:lang w:eastAsia="en-GB"/>
        </w:rPr>
        <w:t>(B2&lt;=35,"31-35", "36+")))</w:t>
      </w:r>
    </w:p>
    <w:p w:rsidR="006706DD" w:rsidRPr="006706DD" w:rsidRDefault="006706DD" w:rsidP="00670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6D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place each mother in an age group based on their age.</w:t>
      </w:r>
    </w:p>
    <w:p w:rsidR="006706DD" w:rsidRPr="00D929F2" w:rsidRDefault="006706DD" w:rsidP="006706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706DD" w:rsidRPr="00D929F2" w:rsidRDefault="006706DD" w:rsidP="00917F62">
      <w:pPr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>5.2 Group Locations</w:t>
      </w:r>
    </w:p>
    <w:p w:rsidR="006706DD" w:rsidRPr="00D929F2" w:rsidRDefault="006706DD" w:rsidP="00917F62">
      <w:pPr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Group healthcare facilities by region (e.g., Rural Area 1, Urban Area 1) for location-based analysis.</w:t>
      </w:r>
    </w:p>
    <w:p w:rsidR="00917F62" w:rsidRPr="00D929F2" w:rsidRDefault="00917F62" w:rsidP="00917F62">
      <w:pPr>
        <w:rPr>
          <w:rFonts w:ascii="Times New Roman" w:hAnsi="Times New Roman" w:cs="Times New Roman"/>
          <w:b/>
          <w:sz w:val="24"/>
          <w:szCs w:val="24"/>
        </w:rPr>
      </w:pPr>
    </w:p>
    <w:p w:rsidR="006706DD" w:rsidRPr="00D929F2" w:rsidRDefault="006706DD" w:rsidP="00917F62">
      <w:pPr>
        <w:rPr>
          <w:rFonts w:ascii="Times New Roman" w:hAnsi="Times New Roman" w:cs="Times New Roman"/>
          <w:b/>
          <w:sz w:val="28"/>
          <w:szCs w:val="28"/>
        </w:rPr>
      </w:pPr>
      <w:r w:rsidRPr="00D929F2">
        <w:rPr>
          <w:rFonts w:ascii="Times New Roman" w:hAnsi="Times New Roman" w:cs="Times New Roman"/>
          <w:b/>
          <w:sz w:val="28"/>
          <w:szCs w:val="28"/>
        </w:rPr>
        <w:t>Step 6: Creating Pivot Tables for Analysis</w:t>
      </w:r>
    </w:p>
    <w:p w:rsidR="006706DD" w:rsidRPr="00D929F2" w:rsidRDefault="006706DD" w:rsidP="006706DD">
      <w:pPr>
        <w:pStyle w:val="NormalWeb"/>
      </w:pPr>
      <w:r w:rsidRPr="00D929F2">
        <w:t>Once the data is clean, consistent, and grouped, use pivot tables to summarize the data for analysis.</w:t>
      </w:r>
    </w:p>
    <w:p w:rsidR="006706DD" w:rsidRPr="00D929F2" w:rsidRDefault="006706DD" w:rsidP="006706DD">
      <w:pPr>
        <w:pStyle w:val="NormalWeb"/>
        <w:rPr>
          <w:b/>
        </w:rPr>
      </w:pPr>
      <w:r w:rsidRPr="00D929F2">
        <w:rPr>
          <w:b/>
        </w:rPr>
        <w:t>6.1 Create a Pivot Table</w:t>
      </w:r>
    </w:p>
    <w:p w:rsidR="006706DD" w:rsidRPr="00D929F2" w:rsidRDefault="006706DD" w:rsidP="00670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lastRenderedPageBreak/>
        <w:t xml:space="preserve">Select the data range and go to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Insert</w:t>
      </w:r>
      <w:r w:rsidRPr="00D929F2">
        <w:rPr>
          <w:rFonts w:ascii="Times New Roman" w:hAnsi="Times New Roman" w:cs="Times New Roman"/>
          <w:sz w:val="24"/>
          <w:szCs w:val="24"/>
        </w:rPr>
        <w:t xml:space="preserve"> &gt;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Pivot Table</w:t>
      </w:r>
      <w:r w:rsidRPr="00D929F2">
        <w:rPr>
          <w:rFonts w:ascii="Times New Roman" w:hAnsi="Times New Roman" w:cs="Times New Roman"/>
          <w:sz w:val="24"/>
          <w:szCs w:val="24"/>
        </w:rPr>
        <w:t>.</w:t>
      </w:r>
    </w:p>
    <w:p w:rsidR="006706DD" w:rsidRPr="00D929F2" w:rsidRDefault="006706DD" w:rsidP="00670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 xml:space="preserve">Drag relevant fields (e.g.,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Mother ID</w:t>
      </w:r>
      <w:r w:rsidRPr="00D929F2">
        <w:rPr>
          <w:rFonts w:ascii="Times New Roman" w:hAnsi="Times New Roman" w:cs="Times New Roman"/>
          <w:sz w:val="24"/>
          <w:szCs w:val="24"/>
        </w:rPr>
        <w:t xml:space="preserve">,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Age Group</w:t>
      </w:r>
      <w:r w:rsidRPr="00D929F2">
        <w:rPr>
          <w:rFonts w:ascii="Times New Roman" w:hAnsi="Times New Roman" w:cs="Times New Roman"/>
          <w:sz w:val="24"/>
          <w:szCs w:val="24"/>
        </w:rPr>
        <w:t xml:space="preserve">,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Pregnancy Outcome</w:t>
      </w:r>
      <w:r w:rsidRPr="00D929F2">
        <w:rPr>
          <w:rFonts w:ascii="Times New Roman" w:hAnsi="Times New Roman" w:cs="Times New Roman"/>
          <w:sz w:val="24"/>
          <w:szCs w:val="24"/>
        </w:rPr>
        <w:t>) into the appropriate sections (Rows, Columns, Values).</w:t>
      </w:r>
    </w:p>
    <w:p w:rsidR="006706DD" w:rsidRPr="00D929F2" w:rsidRDefault="006706DD" w:rsidP="00670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Group and analyze the data as needed.</w:t>
      </w:r>
    </w:p>
    <w:p w:rsidR="006706DD" w:rsidRPr="00D929F2" w:rsidRDefault="006706DD" w:rsidP="006706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>6.2 Test the Pivot Table</w:t>
      </w:r>
    </w:p>
    <w:p w:rsidR="006706DD" w:rsidRPr="00D929F2" w:rsidRDefault="006706DD" w:rsidP="00917F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Ensure that the pivot table is counting or summarizing data correctly. For example, verify that the total number of pregnancies or outcomes matches the raw data.</w:t>
      </w:r>
    </w:p>
    <w:p w:rsidR="006706DD" w:rsidRPr="00D929F2" w:rsidRDefault="006706DD" w:rsidP="00917F62">
      <w:pPr>
        <w:rPr>
          <w:rFonts w:ascii="Times New Roman" w:hAnsi="Times New Roman" w:cs="Times New Roman"/>
          <w:b/>
          <w:sz w:val="28"/>
          <w:szCs w:val="28"/>
        </w:rPr>
      </w:pPr>
      <w:r w:rsidRPr="00D929F2">
        <w:rPr>
          <w:rFonts w:ascii="Times New Roman" w:hAnsi="Times New Roman" w:cs="Times New Roman"/>
          <w:b/>
          <w:sz w:val="28"/>
          <w:szCs w:val="28"/>
        </w:rPr>
        <w:t>Step 7: Visualization and Dashboard setup</w:t>
      </w:r>
    </w:p>
    <w:p w:rsidR="006706DD" w:rsidRPr="00D929F2" w:rsidRDefault="006706DD" w:rsidP="006706DD">
      <w:pPr>
        <w:pStyle w:val="NormalWeb"/>
      </w:pPr>
      <w:r w:rsidRPr="00D929F2">
        <w:t>With the pivot tables set up, you can create charts and build an interactive dashboard for analysis.</w:t>
      </w:r>
    </w:p>
    <w:p w:rsidR="006706DD" w:rsidRPr="00D929F2" w:rsidRDefault="006706DD" w:rsidP="006706DD">
      <w:pPr>
        <w:pStyle w:val="NormalWeb"/>
        <w:rPr>
          <w:b/>
        </w:rPr>
      </w:pPr>
      <w:r w:rsidRPr="00D929F2">
        <w:rPr>
          <w:b/>
        </w:rPr>
        <w:t>7.1 Create Charts</w:t>
      </w:r>
    </w:p>
    <w:p w:rsidR="006706DD" w:rsidRPr="00D929F2" w:rsidRDefault="006706DD" w:rsidP="00670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Select the pivot table or data range.</w:t>
      </w:r>
    </w:p>
    <w:p w:rsidR="006706DD" w:rsidRPr="00D929F2" w:rsidRDefault="006706DD" w:rsidP="00670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 xml:space="preserve">Go to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Insert</w:t>
      </w:r>
      <w:r w:rsidRPr="00D929F2">
        <w:rPr>
          <w:rFonts w:ascii="Times New Roman" w:hAnsi="Times New Roman" w:cs="Times New Roman"/>
          <w:sz w:val="24"/>
          <w:szCs w:val="24"/>
        </w:rPr>
        <w:t xml:space="preserve"> &gt;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Chart</w:t>
      </w:r>
      <w:r w:rsidRPr="00D929F2">
        <w:rPr>
          <w:rFonts w:ascii="Times New Roman" w:hAnsi="Times New Roman" w:cs="Times New Roman"/>
          <w:sz w:val="24"/>
          <w:szCs w:val="24"/>
        </w:rPr>
        <w:t>.</w:t>
      </w:r>
    </w:p>
    <w:p w:rsidR="006706DD" w:rsidRPr="00D929F2" w:rsidRDefault="006706DD" w:rsidP="00670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Choose a chart type (e.g., Bar Chart, Pie Chart) to visualize trends such as pregnancy outcomes by age group or location.</w:t>
      </w:r>
    </w:p>
    <w:p w:rsidR="006706DD" w:rsidRPr="00D929F2" w:rsidRDefault="006706DD" w:rsidP="006706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>7.2 Setup Filters for Interactivity</w:t>
      </w:r>
    </w:p>
    <w:p w:rsidR="006706DD" w:rsidRPr="00D929F2" w:rsidRDefault="006706DD" w:rsidP="006706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 xml:space="preserve">Add filters for categories like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Age Group</w:t>
      </w:r>
      <w:r w:rsidRPr="00D929F2">
        <w:rPr>
          <w:rFonts w:ascii="Times New Roman" w:hAnsi="Times New Roman" w:cs="Times New Roman"/>
          <w:sz w:val="24"/>
          <w:szCs w:val="24"/>
        </w:rPr>
        <w:t xml:space="preserve">,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Location</w:t>
      </w:r>
      <w:r w:rsidRPr="00D929F2">
        <w:rPr>
          <w:rFonts w:ascii="Times New Roman" w:hAnsi="Times New Roman" w:cs="Times New Roman"/>
          <w:sz w:val="24"/>
          <w:szCs w:val="24"/>
        </w:rPr>
        <w:t xml:space="preserve">, and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Pregnancy Outcome</w:t>
      </w:r>
      <w:r w:rsidRPr="00D929F2">
        <w:rPr>
          <w:rFonts w:ascii="Times New Roman" w:hAnsi="Times New Roman" w:cs="Times New Roman"/>
          <w:sz w:val="24"/>
          <w:szCs w:val="24"/>
        </w:rPr>
        <w:t xml:space="preserve"> by going to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Data</w:t>
      </w:r>
      <w:r w:rsidRPr="00D929F2">
        <w:rPr>
          <w:rFonts w:ascii="Times New Roman" w:hAnsi="Times New Roman" w:cs="Times New Roman"/>
          <w:sz w:val="24"/>
          <w:szCs w:val="24"/>
        </w:rPr>
        <w:t xml:space="preserve"> &gt; </w:t>
      </w:r>
      <w:r w:rsidRPr="00D929F2">
        <w:rPr>
          <w:rStyle w:val="Strong"/>
          <w:rFonts w:ascii="Times New Roman" w:hAnsi="Times New Roman" w:cs="Times New Roman"/>
          <w:sz w:val="24"/>
          <w:szCs w:val="24"/>
        </w:rPr>
        <w:t>Filter</w:t>
      </w:r>
      <w:r w:rsidRPr="00D929F2">
        <w:rPr>
          <w:rFonts w:ascii="Times New Roman" w:hAnsi="Times New Roman" w:cs="Times New Roman"/>
          <w:sz w:val="24"/>
          <w:szCs w:val="24"/>
        </w:rPr>
        <w:t>.</w:t>
      </w:r>
    </w:p>
    <w:p w:rsidR="006706DD" w:rsidRPr="00D929F2" w:rsidRDefault="006706DD" w:rsidP="006706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This allows users to interact with the dashboard, filtering data to view specific trends.</w:t>
      </w:r>
    </w:p>
    <w:p w:rsidR="00D929F2" w:rsidRPr="00575AD0" w:rsidRDefault="00D929F2" w:rsidP="00D929F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5AD0">
        <w:rPr>
          <w:rFonts w:ascii="Times New Roman" w:hAnsi="Times New Roman" w:cs="Times New Roman"/>
          <w:b/>
          <w:sz w:val="28"/>
          <w:szCs w:val="28"/>
        </w:rPr>
        <w:t>Step 8: Final Review and Testing</w:t>
      </w:r>
      <w:bookmarkStart w:id="0" w:name="_GoBack"/>
      <w:bookmarkEnd w:id="0"/>
    </w:p>
    <w:p w:rsidR="00D929F2" w:rsidRPr="00D929F2" w:rsidRDefault="00D929F2" w:rsidP="00D929F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29F2">
        <w:rPr>
          <w:rFonts w:ascii="Times New Roman" w:hAnsi="Times New Roman" w:cs="Times New Roman"/>
          <w:b/>
          <w:sz w:val="24"/>
          <w:szCs w:val="24"/>
        </w:rPr>
        <w:t>8.1 Test and Final Integration</w:t>
      </w:r>
    </w:p>
    <w:p w:rsidR="00D929F2" w:rsidRPr="00D929F2" w:rsidRDefault="00D929F2" w:rsidP="00D929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Double-check that all formulas, pivot tables, and charts are functioning as expected.</w:t>
      </w:r>
    </w:p>
    <w:p w:rsidR="00D929F2" w:rsidRPr="00D929F2" w:rsidRDefault="00D929F2" w:rsidP="00D929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Test each filter and review the data displayed to ensure accuracy.</w:t>
      </w:r>
    </w:p>
    <w:p w:rsidR="006706DD" w:rsidRPr="00D929F2" w:rsidRDefault="006706DD" w:rsidP="00917F62">
      <w:pPr>
        <w:rPr>
          <w:rFonts w:ascii="Times New Roman" w:hAnsi="Times New Roman" w:cs="Times New Roman"/>
          <w:b/>
          <w:sz w:val="28"/>
          <w:szCs w:val="28"/>
        </w:rPr>
      </w:pPr>
    </w:p>
    <w:sectPr w:rsidR="006706DD" w:rsidRPr="00D9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5A49"/>
    <w:multiLevelType w:val="multilevel"/>
    <w:tmpl w:val="F63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B4F89"/>
    <w:multiLevelType w:val="multilevel"/>
    <w:tmpl w:val="E41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41AA2"/>
    <w:multiLevelType w:val="multilevel"/>
    <w:tmpl w:val="DD52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37BD7"/>
    <w:multiLevelType w:val="multilevel"/>
    <w:tmpl w:val="4FCE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822E5"/>
    <w:multiLevelType w:val="multilevel"/>
    <w:tmpl w:val="A39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C1613"/>
    <w:multiLevelType w:val="multilevel"/>
    <w:tmpl w:val="F2F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F2661"/>
    <w:multiLevelType w:val="multilevel"/>
    <w:tmpl w:val="353E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C68F5"/>
    <w:multiLevelType w:val="multilevel"/>
    <w:tmpl w:val="8E8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22C02"/>
    <w:multiLevelType w:val="multilevel"/>
    <w:tmpl w:val="1C04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8577A"/>
    <w:multiLevelType w:val="multilevel"/>
    <w:tmpl w:val="554E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E1902"/>
    <w:multiLevelType w:val="multilevel"/>
    <w:tmpl w:val="139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B13ED"/>
    <w:multiLevelType w:val="multilevel"/>
    <w:tmpl w:val="585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B4BF4"/>
    <w:multiLevelType w:val="multilevel"/>
    <w:tmpl w:val="380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440EB"/>
    <w:multiLevelType w:val="multilevel"/>
    <w:tmpl w:val="72B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C364A"/>
    <w:multiLevelType w:val="multilevel"/>
    <w:tmpl w:val="F7F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0595A"/>
    <w:multiLevelType w:val="multilevel"/>
    <w:tmpl w:val="2D9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B7BFD"/>
    <w:multiLevelType w:val="multilevel"/>
    <w:tmpl w:val="E494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1D57F8"/>
    <w:multiLevelType w:val="multilevel"/>
    <w:tmpl w:val="072C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146155"/>
    <w:multiLevelType w:val="multilevel"/>
    <w:tmpl w:val="902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18"/>
  </w:num>
  <w:num w:numId="10">
    <w:abstractNumId w:val="0"/>
  </w:num>
  <w:num w:numId="11">
    <w:abstractNumId w:val="13"/>
  </w:num>
  <w:num w:numId="12">
    <w:abstractNumId w:val="1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7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2E"/>
    <w:rsid w:val="0001039C"/>
    <w:rsid w:val="000B4914"/>
    <w:rsid w:val="00575AD0"/>
    <w:rsid w:val="006706DD"/>
    <w:rsid w:val="006B6F2E"/>
    <w:rsid w:val="007770ED"/>
    <w:rsid w:val="008C2D4C"/>
    <w:rsid w:val="00917F62"/>
    <w:rsid w:val="00A6555B"/>
    <w:rsid w:val="00AC4E93"/>
    <w:rsid w:val="00C633C4"/>
    <w:rsid w:val="00D9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1DEB7"/>
  <w15:chartTrackingRefBased/>
  <w15:docId w15:val="{83C04FF2-78E5-4380-B8A2-C0F11782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103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39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1039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1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103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6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7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951</Words>
  <Characters>4789</Characters>
  <Application>Microsoft Office Word</Application>
  <DocSecurity>0</DocSecurity>
  <Lines>119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2024-09-25T02:54:00Z</dcterms:created>
  <dcterms:modified xsi:type="dcterms:W3CDTF">2024-09-25T02:57:00Z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bed6194c7ab36408875f52cff6d0bcea6db18a87148f4e25ebc8883f0264850b</vt:lpwstr>
  </property>
</Properties>
</file>