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75EF" w14:textId="1642D369" w:rsidR="00EF77B4" w:rsidRDefault="00922013" w:rsidP="00922013">
      <w:pPr>
        <w:jc w:val="center"/>
        <w:rPr>
          <w:b/>
          <w:bCs/>
          <w:sz w:val="28"/>
          <w:szCs w:val="28"/>
          <w:u w:val="single"/>
        </w:rPr>
      </w:pPr>
      <w:r w:rsidRPr="00922013">
        <w:rPr>
          <w:b/>
          <w:bCs/>
          <w:sz w:val="28"/>
          <w:szCs w:val="28"/>
          <w:u w:val="single"/>
        </w:rPr>
        <w:t xml:space="preserve">How to </w:t>
      </w:r>
      <w:r w:rsidRPr="00922013">
        <w:rPr>
          <w:b/>
          <w:bCs/>
          <w:sz w:val="28"/>
          <w:szCs w:val="28"/>
          <w:u w:val="single"/>
        </w:rPr>
        <w:t>Import data from your database into Excel</w:t>
      </w:r>
    </w:p>
    <w:p w14:paraId="1CB52070" w14:textId="6BAA327D" w:rsidR="00922013" w:rsidRDefault="00922013" w:rsidP="00922013">
      <w:pPr>
        <w:jc w:val="center"/>
        <w:rPr>
          <w:b/>
          <w:bCs/>
          <w:sz w:val="28"/>
          <w:szCs w:val="28"/>
          <w:u w:val="single"/>
        </w:rPr>
      </w:pPr>
    </w:p>
    <w:p w14:paraId="2E63ACE1" w14:textId="77777777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Open MySQL Workbench and connect to your database.</w:t>
      </w:r>
    </w:p>
    <w:p w14:paraId="40EC0449" w14:textId="77777777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Run the SQL query to select the data you want to export:</w:t>
      </w:r>
    </w:p>
    <w:p w14:paraId="0D6A465A" w14:textId="77777777" w:rsidR="00922013" w:rsidRPr="00922013" w:rsidRDefault="00922013" w:rsidP="00922013">
      <w:pPr>
        <w:ind w:left="360"/>
        <w:rPr>
          <w:sz w:val="28"/>
          <w:szCs w:val="28"/>
        </w:rPr>
      </w:pPr>
      <w:r w:rsidRPr="00922013">
        <w:rPr>
          <w:sz w:val="28"/>
          <w:szCs w:val="28"/>
        </w:rPr>
        <w:t xml:space="preserve">SELECT * FROM </w:t>
      </w:r>
      <w:proofErr w:type="spellStart"/>
      <w:r w:rsidRPr="00922013">
        <w:rPr>
          <w:sz w:val="28"/>
          <w:szCs w:val="28"/>
        </w:rPr>
        <w:t>your_table_name</w:t>
      </w:r>
      <w:proofErr w:type="spellEnd"/>
      <w:r w:rsidRPr="00922013">
        <w:rPr>
          <w:sz w:val="28"/>
          <w:szCs w:val="28"/>
        </w:rPr>
        <w:t>;</w:t>
      </w:r>
    </w:p>
    <w:p w14:paraId="41199EC5" w14:textId="77777777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Right-click on the result grid after executing the query.</w:t>
      </w:r>
    </w:p>
    <w:p w14:paraId="0EECCEA0" w14:textId="77777777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Select "Export Results".</w:t>
      </w:r>
    </w:p>
    <w:p w14:paraId="2DBF888C" w14:textId="77777777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Choose "Excel" as the file format.</w:t>
      </w:r>
    </w:p>
    <w:p w14:paraId="27E63415" w14:textId="77777777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Specify the location and name of the Excel file.</w:t>
      </w:r>
    </w:p>
    <w:p w14:paraId="7B5FE263" w14:textId="4568DF92" w:rsidR="00922013" w:rsidRPr="00922013" w:rsidRDefault="00922013" w:rsidP="00922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13">
        <w:rPr>
          <w:sz w:val="28"/>
          <w:szCs w:val="28"/>
        </w:rPr>
        <w:t>Click "Save" to export the data.</w:t>
      </w:r>
    </w:p>
    <w:sectPr w:rsidR="00922013" w:rsidRPr="0092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6938"/>
    <w:multiLevelType w:val="hybridMultilevel"/>
    <w:tmpl w:val="8F288EA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13"/>
    <w:rsid w:val="00922013"/>
    <w:rsid w:val="00E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2372"/>
  <w15:chartTrackingRefBased/>
  <w15:docId w15:val="{401F50CE-4F2B-4326-BFE6-0D9685B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Macharia</dc:creator>
  <cp:keywords/>
  <dc:description/>
  <cp:lastModifiedBy>steven Macharia</cp:lastModifiedBy>
  <cp:revision>1</cp:revision>
  <dcterms:created xsi:type="dcterms:W3CDTF">2024-09-04T18:24:00Z</dcterms:created>
  <dcterms:modified xsi:type="dcterms:W3CDTF">2024-09-04T18:27:00Z</dcterms:modified>
</cp:coreProperties>
</file>