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3DD79"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Part 1: Problem Definition</w:t>
      </w:r>
    </w:p>
    <w:p w14:paraId="6034203B"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1. SDG Selection:</w:t>
      </w:r>
    </w:p>
    <w:p w14:paraId="4AC556E4" w14:textId="77777777" w:rsidR="00FF343D" w:rsidRPr="00FF343D" w:rsidRDefault="00FF343D" w:rsidP="00FF34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SDG 1: No Poverty</w:t>
      </w:r>
    </w:p>
    <w:p w14:paraId="0FA35268"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2. Problem Definition:</w:t>
      </w:r>
    </w:p>
    <w:p w14:paraId="079D10A3" w14:textId="77777777" w:rsidR="00FF343D" w:rsidRPr="00FF343D" w:rsidRDefault="00FF343D" w:rsidP="00FF34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Problem:</w:t>
      </w:r>
      <w:r w:rsidRPr="00FF343D">
        <w:rPr>
          <w:rFonts w:ascii="Times New Roman" w:eastAsia="Times New Roman" w:hAnsi="Times New Roman" w:cs="Times New Roman"/>
          <w:sz w:val="24"/>
          <w:szCs w:val="24"/>
        </w:rPr>
        <w:t xml:space="preserve"> Many individuals struggle with financial management, leading to overspending, inadequate savings, and increased financial stress. The goal is to help users track expenses, manage budgets, and gain insights into their spending habits to promote financial stability.</w:t>
      </w:r>
    </w:p>
    <w:p w14:paraId="2F94012D"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Part 2: Database Design</w:t>
      </w:r>
    </w:p>
    <w:p w14:paraId="5BFDEB85"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1. ERD (Entity-Relationship Diagram):</w:t>
      </w:r>
    </w:p>
    <w:p w14:paraId="374134CB" w14:textId="77777777" w:rsidR="00FF343D" w:rsidRPr="00FF343D" w:rsidRDefault="00FF343D" w:rsidP="00FF34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Entities:</w:t>
      </w:r>
    </w:p>
    <w:p w14:paraId="5B9323AA"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Users</w:t>
      </w:r>
      <w:r w:rsidRPr="00FF343D">
        <w:rPr>
          <w:rFonts w:ascii="Times New Roman" w:eastAsia="Times New Roman" w:hAnsi="Times New Roman" w:cs="Times New Roman"/>
          <w:sz w:val="24"/>
          <w:szCs w:val="24"/>
        </w:rPr>
        <w:t>: Information about the app users.</w:t>
      </w:r>
    </w:p>
    <w:p w14:paraId="36CC1B62"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Expenses</w:t>
      </w:r>
      <w:r w:rsidRPr="00FF343D">
        <w:rPr>
          <w:rFonts w:ascii="Times New Roman" w:eastAsia="Times New Roman" w:hAnsi="Times New Roman" w:cs="Times New Roman"/>
          <w:sz w:val="24"/>
          <w:szCs w:val="24"/>
        </w:rPr>
        <w:t>: Records of expenses incurred by users.</w:t>
      </w:r>
    </w:p>
    <w:p w14:paraId="4F434449"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Categories</w:t>
      </w:r>
      <w:r w:rsidRPr="00FF343D">
        <w:rPr>
          <w:rFonts w:ascii="Times New Roman" w:eastAsia="Times New Roman" w:hAnsi="Times New Roman" w:cs="Times New Roman"/>
          <w:sz w:val="24"/>
          <w:szCs w:val="24"/>
        </w:rPr>
        <w:t>: Various categories under which expenses are recorded.</w:t>
      </w:r>
    </w:p>
    <w:p w14:paraId="629F7B82"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Income</w:t>
      </w:r>
      <w:r w:rsidRPr="00FF343D">
        <w:rPr>
          <w:rFonts w:ascii="Times New Roman" w:eastAsia="Times New Roman" w:hAnsi="Times New Roman" w:cs="Times New Roman"/>
          <w:sz w:val="24"/>
          <w:szCs w:val="24"/>
        </w:rPr>
        <w:t>: Records of income entries.</w:t>
      </w:r>
    </w:p>
    <w:p w14:paraId="1B522603"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Financial_Goals</w:t>
      </w:r>
      <w:r w:rsidRPr="00FF343D">
        <w:rPr>
          <w:rFonts w:ascii="Times New Roman" w:eastAsia="Times New Roman" w:hAnsi="Times New Roman" w:cs="Times New Roman"/>
          <w:sz w:val="24"/>
          <w:szCs w:val="24"/>
        </w:rPr>
        <w:t>: User-defined financial goals.</w:t>
      </w:r>
    </w:p>
    <w:p w14:paraId="3988F744" w14:textId="77777777" w:rsidR="00FF343D" w:rsidRPr="00FF343D" w:rsidRDefault="00FF343D" w:rsidP="00FF34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Relationships:</w:t>
      </w:r>
    </w:p>
    <w:p w14:paraId="5682ABB1"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Users</w:t>
      </w:r>
      <w:r w:rsidRPr="00FF343D">
        <w:rPr>
          <w:rFonts w:ascii="Times New Roman" w:eastAsia="Times New Roman" w:hAnsi="Times New Roman" w:cs="Times New Roman"/>
          <w:sz w:val="24"/>
          <w:szCs w:val="24"/>
        </w:rPr>
        <w:t xml:space="preserve"> to </w:t>
      </w:r>
      <w:r w:rsidRPr="00FF343D">
        <w:rPr>
          <w:rFonts w:ascii="Times New Roman" w:eastAsia="Times New Roman" w:hAnsi="Times New Roman" w:cs="Times New Roman"/>
          <w:b/>
          <w:bCs/>
          <w:sz w:val="24"/>
          <w:szCs w:val="24"/>
        </w:rPr>
        <w:t>Expenses</w:t>
      </w:r>
      <w:r w:rsidRPr="00FF343D">
        <w:rPr>
          <w:rFonts w:ascii="Times New Roman" w:eastAsia="Times New Roman" w:hAnsi="Times New Roman" w:cs="Times New Roman"/>
          <w:sz w:val="24"/>
          <w:szCs w:val="24"/>
        </w:rPr>
        <w:t xml:space="preserve"> (One-to-Many)</w:t>
      </w:r>
    </w:p>
    <w:p w14:paraId="6E0183C8"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Users</w:t>
      </w:r>
      <w:r w:rsidRPr="00FF343D">
        <w:rPr>
          <w:rFonts w:ascii="Times New Roman" w:eastAsia="Times New Roman" w:hAnsi="Times New Roman" w:cs="Times New Roman"/>
          <w:sz w:val="24"/>
          <w:szCs w:val="24"/>
        </w:rPr>
        <w:t xml:space="preserve"> to </w:t>
      </w:r>
      <w:r w:rsidRPr="00FF343D">
        <w:rPr>
          <w:rFonts w:ascii="Times New Roman" w:eastAsia="Times New Roman" w:hAnsi="Times New Roman" w:cs="Times New Roman"/>
          <w:b/>
          <w:bCs/>
          <w:sz w:val="24"/>
          <w:szCs w:val="24"/>
        </w:rPr>
        <w:t>Income</w:t>
      </w:r>
      <w:r w:rsidRPr="00FF343D">
        <w:rPr>
          <w:rFonts w:ascii="Times New Roman" w:eastAsia="Times New Roman" w:hAnsi="Times New Roman" w:cs="Times New Roman"/>
          <w:sz w:val="24"/>
          <w:szCs w:val="24"/>
        </w:rPr>
        <w:t xml:space="preserve"> (One-to-Many)</w:t>
      </w:r>
    </w:p>
    <w:p w14:paraId="4B2991BB"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Users</w:t>
      </w:r>
      <w:r w:rsidRPr="00FF343D">
        <w:rPr>
          <w:rFonts w:ascii="Times New Roman" w:eastAsia="Times New Roman" w:hAnsi="Times New Roman" w:cs="Times New Roman"/>
          <w:sz w:val="24"/>
          <w:szCs w:val="24"/>
        </w:rPr>
        <w:t xml:space="preserve"> to </w:t>
      </w:r>
      <w:r w:rsidRPr="00FF343D">
        <w:rPr>
          <w:rFonts w:ascii="Times New Roman" w:eastAsia="Times New Roman" w:hAnsi="Times New Roman" w:cs="Times New Roman"/>
          <w:b/>
          <w:bCs/>
          <w:sz w:val="24"/>
          <w:szCs w:val="24"/>
        </w:rPr>
        <w:t>Financial_Goals</w:t>
      </w:r>
      <w:r w:rsidRPr="00FF343D">
        <w:rPr>
          <w:rFonts w:ascii="Times New Roman" w:eastAsia="Times New Roman" w:hAnsi="Times New Roman" w:cs="Times New Roman"/>
          <w:sz w:val="24"/>
          <w:szCs w:val="24"/>
        </w:rPr>
        <w:t xml:space="preserve"> (One-to-Many)</w:t>
      </w:r>
    </w:p>
    <w:p w14:paraId="14C8995D" w14:textId="77777777" w:rsidR="00FF343D" w:rsidRPr="00FF343D" w:rsidRDefault="00FF343D" w:rsidP="00FF34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Categories</w:t>
      </w:r>
      <w:r w:rsidRPr="00FF343D">
        <w:rPr>
          <w:rFonts w:ascii="Times New Roman" w:eastAsia="Times New Roman" w:hAnsi="Times New Roman" w:cs="Times New Roman"/>
          <w:sz w:val="24"/>
          <w:szCs w:val="24"/>
        </w:rPr>
        <w:t xml:space="preserve"> to </w:t>
      </w:r>
      <w:r w:rsidRPr="00FF343D">
        <w:rPr>
          <w:rFonts w:ascii="Times New Roman" w:eastAsia="Times New Roman" w:hAnsi="Times New Roman" w:cs="Times New Roman"/>
          <w:b/>
          <w:bCs/>
          <w:sz w:val="24"/>
          <w:szCs w:val="24"/>
        </w:rPr>
        <w:t>Expenses</w:t>
      </w:r>
      <w:r w:rsidRPr="00FF343D">
        <w:rPr>
          <w:rFonts w:ascii="Times New Roman" w:eastAsia="Times New Roman" w:hAnsi="Times New Roman" w:cs="Times New Roman"/>
          <w:sz w:val="24"/>
          <w:szCs w:val="24"/>
        </w:rPr>
        <w:t xml:space="preserve"> (One-to-Many)</w:t>
      </w:r>
    </w:p>
    <w:p w14:paraId="6EB043DF" w14:textId="6649D903" w:rsidR="00FF343D" w:rsidRPr="00370A71" w:rsidRDefault="00370A71" w:rsidP="00FF34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ERD </w:t>
      </w:r>
    </w:p>
    <w:p w14:paraId="3A172A9F" w14:textId="6CD8655D" w:rsidR="00370A71" w:rsidRPr="00370A71" w:rsidRDefault="00370A71" w:rsidP="00370A7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0A71">
        <w:rPr>
          <w:rFonts w:ascii="Times New Roman" w:eastAsia="Times New Roman" w:hAnsi="Times New Roman" w:cs="Times New Roman"/>
          <w:noProof/>
          <w:sz w:val="24"/>
          <w:szCs w:val="24"/>
        </w:rPr>
        <w:lastRenderedPageBreak/>
        <w:drawing>
          <wp:inline distT="0" distB="0" distL="0" distR="0" wp14:anchorId="44B59CA4" wp14:editId="30A83F3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A95EA8E" w14:textId="6DB65D4B" w:rsidR="00FF343D" w:rsidRDefault="00FF343D" w:rsidP="00BB4A5B">
      <w:pPr>
        <w:rPr>
          <w:rFonts w:ascii="Courier New" w:hAnsi="Courier New" w:cs="Courier New"/>
          <w:sz w:val="21"/>
          <w:szCs w:val="21"/>
        </w:rPr>
      </w:pPr>
    </w:p>
    <w:p w14:paraId="09DD0A01" w14:textId="7F7990EF" w:rsidR="00BB4A5B" w:rsidRPr="004F17F0" w:rsidRDefault="004F17F0" w:rsidP="00BB4A5B">
      <w:pPr>
        <w:rPr>
          <w:rFonts w:ascii="Courier New" w:hAnsi="Courier New" w:cs="Courier New"/>
          <w:b/>
          <w:sz w:val="21"/>
          <w:szCs w:val="21"/>
        </w:rPr>
      </w:pPr>
      <w:r w:rsidRPr="004F17F0">
        <w:rPr>
          <w:rFonts w:ascii="Courier New" w:hAnsi="Courier New" w:cs="Courier New"/>
          <w:b/>
          <w:sz w:val="21"/>
          <w:szCs w:val="21"/>
        </w:rPr>
        <w:t>expense_trackers</w:t>
      </w:r>
    </w:p>
    <w:p w14:paraId="54542599" w14:textId="77777777" w:rsidR="00FF343D" w:rsidRPr="00744FD4" w:rsidRDefault="00FF343D" w:rsidP="00744FD4">
      <w:pPr>
        <w:spacing w:before="100" w:beforeAutospacing="1" w:after="100" w:afterAutospacing="1" w:line="240" w:lineRule="auto"/>
        <w:rPr>
          <w:rFonts w:ascii="Times New Roman" w:eastAsia="Times New Roman" w:hAnsi="Times New Roman" w:cs="Times New Roman"/>
          <w:b/>
          <w:bCs/>
          <w:sz w:val="24"/>
          <w:szCs w:val="24"/>
        </w:rPr>
      </w:pPr>
      <w:r w:rsidRPr="00744FD4">
        <w:rPr>
          <w:rFonts w:ascii="Times New Roman" w:eastAsia="Times New Roman" w:hAnsi="Times New Roman" w:cs="Times New Roman"/>
          <w:b/>
          <w:bCs/>
          <w:sz w:val="24"/>
          <w:szCs w:val="24"/>
        </w:rPr>
        <w:t>2. Schema:</w:t>
      </w:r>
    </w:p>
    <w:p w14:paraId="373E4186"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CREATE DATABASE IF NOT EXISTS expense_trackers;</w:t>
      </w:r>
    </w:p>
    <w:p w14:paraId="6A649050"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USE expense_trackers;</w:t>
      </w:r>
    </w:p>
    <w:p w14:paraId="2F0136B6" w14:textId="77777777" w:rsidR="003B36F6" w:rsidRPr="003B36F6" w:rsidRDefault="003B36F6" w:rsidP="003B36F6">
      <w:pPr>
        <w:rPr>
          <w:rFonts w:ascii="Courier New" w:hAnsi="Courier New" w:cs="Courier New"/>
          <w:sz w:val="21"/>
          <w:szCs w:val="21"/>
        </w:rPr>
      </w:pPr>
    </w:p>
    <w:p w14:paraId="5C9CC24D"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CREATE TABLE Users (</w:t>
      </w:r>
    </w:p>
    <w:p w14:paraId="04D6EA2E"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User_ID INT AUTO_INCREMENT PRIMARY KEY,</w:t>
      </w:r>
    </w:p>
    <w:p w14:paraId="43E290E5"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Name VARCHAR(255) NOT NULL,</w:t>
      </w:r>
    </w:p>
    <w:p w14:paraId="65DD8525"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Email VARCHAR(255) NOT NULL UNIQUE,</w:t>
      </w:r>
    </w:p>
    <w:p w14:paraId="7E49C21E"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Password VARCHAR(255) NOT NULL</w:t>
      </w:r>
    </w:p>
    <w:p w14:paraId="6EA8E564"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w:t>
      </w:r>
    </w:p>
    <w:p w14:paraId="60752E21" w14:textId="77777777" w:rsidR="003B36F6" w:rsidRPr="003B36F6" w:rsidRDefault="003B36F6" w:rsidP="003B36F6">
      <w:pPr>
        <w:rPr>
          <w:rFonts w:ascii="Courier New" w:hAnsi="Courier New" w:cs="Courier New"/>
          <w:sz w:val="21"/>
          <w:szCs w:val="21"/>
        </w:rPr>
      </w:pPr>
    </w:p>
    <w:p w14:paraId="0A778B1F"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CREATE TABLE Categories (</w:t>
      </w:r>
    </w:p>
    <w:p w14:paraId="2720E3A7"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Category_ID INT AUTO_INCREMENT PRIMARY KEY,</w:t>
      </w:r>
    </w:p>
    <w:p w14:paraId="33CA4AC5"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Category_Name VARCHAR(255) NOT NULL</w:t>
      </w:r>
    </w:p>
    <w:p w14:paraId="72A33DE2"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w:t>
      </w:r>
    </w:p>
    <w:p w14:paraId="7B89EA87" w14:textId="77777777" w:rsidR="003B36F6" w:rsidRPr="003B36F6" w:rsidRDefault="003B36F6" w:rsidP="003B36F6">
      <w:pPr>
        <w:rPr>
          <w:rFonts w:ascii="Courier New" w:hAnsi="Courier New" w:cs="Courier New"/>
          <w:sz w:val="21"/>
          <w:szCs w:val="21"/>
        </w:rPr>
      </w:pPr>
    </w:p>
    <w:p w14:paraId="74F73EBE"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CREATE TABLE Expenses (</w:t>
      </w:r>
    </w:p>
    <w:p w14:paraId="4C2EE90C"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Expense_ID INT AUTO_INCREMENT PRIMARY KEY,</w:t>
      </w:r>
    </w:p>
    <w:p w14:paraId="3EAF4C19"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User_ID INT,</w:t>
      </w:r>
    </w:p>
    <w:p w14:paraId="660733A5"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Category_ID INT,</w:t>
      </w:r>
    </w:p>
    <w:p w14:paraId="3D55359B"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Amount DECIMAL(10, 2) NOT NULL,</w:t>
      </w:r>
    </w:p>
    <w:p w14:paraId="08F64E08"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Date DATE NOT NULL,</w:t>
      </w:r>
    </w:p>
    <w:p w14:paraId="6C1C50C3"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Description TEXT,</w:t>
      </w:r>
    </w:p>
    <w:p w14:paraId="15532A1A"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FOREIGN KEY (User_ID) REFERENCES Users(User_ID),</w:t>
      </w:r>
    </w:p>
    <w:p w14:paraId="3282D23B"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FOREIGN KEY (Category_ID) REFERENCES Categories(Category_ID)</w:t>
      </w:r>
    </w:p>
    <w:p w14:paraId="5FC7F068"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w:t>
      </w:r>
    </w:p>
    <w:p w14:paraId="145EB0DB" w14:textId="77777777" w:rsidR="003B36F6" w:rsidRPr="003B36F6" w:rsidRDefault="003B36F6" w:rsidP="003B36F6">
      <w:pPr>
        <w:rPr>
          <w:rFonts w:ascii="Courier New" w:hAnsi="Courier New" w:cs="Courier New"/>
          <w:sz w:val="21"/>
          <w:szCs w:val="21"/>
        </w:rPr>
      </w:pPr>
    </w:p>
    <w:p w14:paraId="0FB38AB1"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CREATE TABLE Income (</w:t>
      </w:r>
    </w:p>
    <w:p w14:paraId="75DC6690"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Income_ID INT AUTO_INCREMENT PRIMARY KEY,</w:t>
      </w:r>
    </w:p>
    <w:p w14:paraId="2357A058"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User_ID INT,</w:t>
      </w:r>
    </w:p>
    <w:p w14:paraId="73AF1786"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Amount DECIMAL(10, 2) NOT NULL,</w:t>
      </w:r>
    </w:p>
    <w:p w14:paraId="1F265B6E"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Date DATE NOT NULL,</w:t>
      </w:r>
    </w:p>
    <w:p w14:paraId="1D8E463B"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Source VARCHAR(255),</w:t>
      </w:r>
    </w:p>
    <w:p w14:paraId="762912E8"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FOREIGN KEY (User_ID) REFERENCES Users(User_ID)</w:t>
      </w:r>
    </w:p>
    <w:p w14:paraId="20C74771"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w:t>
      </w:r>
    </w:p>
    <w:p w14:paraId="180C88F4" w14:textId="77777777" w:rsidR="003B36F6" w:rsidRPr="003B36F6" w:rsidRDefault="003B36F6" w:rsidP="003B36F6">
      <w:pPr>
        <w:rPr>
          <w:rFonts w:ascii="Courier New" w:hAnsi="Courier New" w:cs="Courier New"/>
          <w:sz w:val="21"/>
          <w:szCs w:val="21"/>
        </w:rPr>
      </w:pPr>
    </w:p>
    <w:p w14:paraId="33EEB662"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CREATE TABLE Financial_Goals (</w:t>
      </w:r>
    </w:p>
    <w:p w14:paraId="67D79ADA"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Goal_ID INT AUTO_INCREMENT PRIMARY KEY,</w:t>
      </w:r>
    </w:p>
    <w:p w14:paraId="555C8173"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User_ID INT,</w:t>
      </w:r>
    </w:p>
    <w:p w14:paraId="58DEF3F7"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Goal_Description TEXT,</w:t>
      </w:r>
    </w:p>
    <w:p w14:paraId="7C4226BD"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Target_Amount DECIMAL(10, 2) NOT NULL,</w:t>
      </w:r>
    </w:p>
    <w:p w14:paraId="10D522F7"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Deadline_Date DATE NOT NULL,</w:t>
      </w:r>
    </w:p>
    <w:p w14:paraId="5BAB0C69"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Achieved BOOLEAN NOT NULL,</w:t>
      </w:r>
    </w:p>
    <w:p w14:paraId="4C07F834"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 xml:space="preserve">    FOREIGN KEY (User_ID) REFERENCES Users(User_ID)</w:t>
      </w:r>
    </w:p>
    <w:p w14:paraId="4A3B2A8A" w14:textId="77777777" w:rsidR="00744FD4" w:rsidRDefault="003B36F6" w:rsidP="003B36F6">
      <w:pPr>
        <w:rPr>
          <w:rFonts w:ascii="Courier New" w:hAnsi="Courier New" w:cs="Courier New"/>
          <w:sz w:val="21"/>
          <w:szCs w:val="21"/>
        </w:rPr>
      </w:pPr>
      <w:r w:rsidRPr="003B36F6">
        <w:rPr>
          <w:rFonts w:ascii="Courier New" w:hAnsi="Courier New" w:cs="Courier New"/>
          <w:sz w:val="21"/>
          <w:szCs w:val="21"/>
        </w:rPr>
        <w:t>);</w:t>
      </w:r>
    </w:p>
    <w:p w14:paraId="3AF4D927" w14:textId="77777777" w:rsidR="00744FD4" w:rsidRDefault="00744FD4" w:rsidP="003B36F6">
      <w:pPr>
        <w:rPr>
          <w:rFonts w:ascii="Courier New" w:hAnsi="Courier New" w:cs="Courier New"/>
          <w:sz w:val="21"/>
          <w:szCs w:val="21"/>
        </w:rPr>
      </w:pPr>
    </w:p>
    <w:p w14:paraId="63074DAC" w14:textId="4EB2C322" w:rsidR="00FF343D" w:rsidRDefault="00FF343D" w:rsidP="003B36F6">
      <w:r w:rsidRPr="00744FD4">
        <w:rPr>
          <w:rFonts w:ascii="Times New Roman" w:eastAsia="Times New Roman" w:hAnsi="Times New Roman" w:cs="Times New Roman"/>
          <w:b/>
          <w:bCs/>
          <w:sz w:val="24"/>
          <w:szCs w:val="24"/>
        </w:rPr>
        <w:lastRenderedPageBreak/>
        <w:t>3. Sample Data:</w:t>
      </w:r>
    </w:p>
    <w:p w14:paraId="2F5AC15F"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Insert sample users</w:t>
      </w:r>
    </w:p>
    <w:p w14:paraId="47B91D3F"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INSERT INTO Users (Name, Email, Password)</w:t>
      </w:r>
    </w:p>
    <w:p w14:paraId="23A3DB85"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xml:space="preserve">VALUES </w:t>
      </w:r>
    </w:p>
    <w:p w14:paraId="60294ACA"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('John Doe', 'john@example.com', 'password123'),</w:t>
      </w:r>
    </w:p>
    <w:p w14:paraId="2B27208B"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('Jane Smith', 'jane@example.com', 'password456');</w:t>
      </w:r>
    </w:p>
    <w:p w14:paraId="17184353" w14:textId="77777777" w:rsidR="003B36F6" w:rsidRPr="003B36F6" w:rsidRDefault="003B36F6" w:rsidP="003B36F6">
      <w:pPr>
        <w:pStyle w:val="Heading3"/>
        <w:rPr>
          <w:rFonts w:ascii="Courier New" w:eastAsiaTheme="minorHAnsi" w:hAnsi="Courier New" w:cs="Courier New"/>
          <w:b w:val="0"/>
          <w:bCs w:val="0"/>
          <w:sz w:val="21"/>
          <w:szCs w:val="21"/>
        </w:rPr>
      </w:pPr>
    </w:p>
    <w:p w14:paraId="18DB7DED"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Insert sample categories</w:t>
      </w:r>
    </w:p>
    <w:p w14:paraId="377ABE78"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INSERT INTO Categories (Category_Name)</w:t>
      </w:r>
    </w:p>
    <w:p w14:paraId="7AE9E578"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xml:space="preserve">VALUES </w:t>
      </w:r>
    </w:p>
    <w:p w14:paraId="7A1531AA"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('Groceries'),</w:t>
      </w:r>
    </w:p>
    <w:p w14:paraId="1A1F3761"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('Rent'),</w:t>
      </w:r>
    </w:p>
    <w:p w14:paraId="3A9C3804"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('Utilities'),</w:t>
      </w:r>
    </w:p>
    <w:p w14:paraId="161DB8A3"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('Entertainment');</w:t>
      </w:r>
    </w:p>
    <w:p w14:paraId="0D410E20" w14:textId="77777777" w:rsidR="003B36F6" w:rsidRPr="003B36F6" w:rsidRDefault="003B36F6" w:rsidP="003B36F6">
      <w:pPr>
        <w:pStyle w:val="Heading3"/>
        <w:rPr>
          <w:rFonts w:ascii="Courier New" w:eastAsiaTheme="minorHAnsi" w:hAnsi="Courier New" w:cs="Courier New"/>
          <w:b w:val="0"/>
          <w:bCs w:val="0"/>
          <w:sz w:val="21"/>
          <w:szCs w:val="21"/>
        </w:rPr>
      </w:pPr>
    </w:p>
    <w:p w14:paraId="13C78AFD"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Insert sample expenses</w:t>
      </w:r>
    </w:p>
    <w:p w14:paraId="692BC993"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INSERT INTO Expenses (User_ID, Category_ID, Amount, Date, Description)</w:t>
      </w:r>
    </w:p>
    <w:p w14:paraId="4FE0F90C"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xml:space="preserve">VALUES </w:t>
      </w:r>
    </w:p>
    <w:p w14:paraId="04BF29BD"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(1, 1, 100.50, '2024-08-01', 'Weekly grocery shopping'),</w:t>
      </w:r>
    </w:p>
    <w:p w14:paraId="34B0EC1C"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(1, 2, 1200.00, '2024-08-05', 'Monthly rent payment'),</w:t>
      </w:r>
    </w:p>
    <w:p w14:paraId="025ECDB6"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(2, 3, 60.00, '2024-08-03', 'Electricity bill'),</w:t>
      </w:r>
    </w:p>
    <w:p w14:paraId="0A0662F0"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(2, 4, 45.00, '2024-08-07', 'Movie tickets');</w:t>
      </w:r>
    </w:p>
    <w:p w14:paraId="320E3DEC" w14:textId="77777777" w:rsidR="003B36F6" w:rsidRPr="003B36F6" w:rsidRDefault="003B36F6" w:rsidP="003B36F6">
      <w:pPr>
        <w:pStyle w:val="Heading3"/>
        <w:rPr>
          <w:rFonts w:ascii="Courier New" w:eastAsiaTheme="minorHAnsi" w:hAnsi="Courier New" w:cs="Courier New"/>
          <w:b w:val="0"/>
          <w:bCs w:val="0"/>
          <w:sz w:val="21"/>
          <w:szCs w:val="21"/>
        </w:rPr>
      </w:pPr>
    </w:p>
    <w:p w14:paraId="676A620F"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Insert sample income</w:t>
      </w:r>
    </w:p>
    <w:p w14:paraId="7740DA83"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INSERT INTO Income (User_ID, Amount, Date, Source)</w:t>
      </w:r>
    </w:p>
    <w:p w14:paraId="0E0BBBE5"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lastRenderedPageBreak/>
        <w:t xml:space="preserve">VALUES </w:t>
      </w:r>
    </w:p>
    <w:p w14:paraId="7333EDAC"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(1, 3000.00, '2024-08-01', 'Salary'),</w:t>
      </w:r>
    </w:p>
    <w:p w14:paraId="2A31C324"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(2, 2500.00, '2024-08-01', 'Freelance work');</w:t>
      </w:r>
    </w:p>
    <w:p w14:paraId="52180608" w14:textId="77777777" w:rsidR="003B36F6" w:rsidRPr="003B36F6" w:rsidRDefault="003B36F6" w:rsidP="003B36F6">
      <w:pPr>
        <w:pStyle w:val="Heading3"/>
        <w:rPr>
          <w:rFonts w:ascii="Courier New" w:eastAsiaTheme="minorHAnsi" w:hAnsi="Courier New" w:cs="Courier New"/>
          <w:b w:val="0"/>
          <w:bCs w:val="0"/>
          <w:sz w:val="21"/>
          <w:szCs w:val="21"/>
        </w:rPr>
      </w:pPr>
    </w:p>
    <w:p w14:paraId="7EAC4575"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Insert sample financial goals</w:t>
      </w:r>
    </w:p>
    <w:p w14:paraId="31F19091"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INSERT INTO Financial_Goals (User_ID, Goal_Description, Target_Amount, Deadline_Date, Achieved)</w:t>
      </w:r>
    </w:p>
    <w:p w14:paraId="1B43D648"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 xml:space="preserve">VALUES </w:t>
      </w:r>
    </w:p>
    <w:p w14:paraId="14804633" w14:textId="77777777" w:rsidR="003B36F6" w:rsidRP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(1, 'Save for vacation', 2000.00, '2024-12-31', FALSE),</w:t>
      </w:r>
    </w:p>
    <w:p w14:paraId="0E4FDBBD" w14:textId="3EB05C16" w:rsidR="003B36F6" w:rsidRDefault="003B36F6" w:rsidP="003B36F6">
      <w:pPr>
        <w:pStyle w:val="Heading3"/>
        <w:rPr>
          <w:rFonts w:ascii="Courier New" w:eastAsiaTheme="minorHAnsi" w:hAnsi="Courier New" w:cs="Courier New"/>
          <w:b w:val="0"/>
          <w:bCs w:val="0"/>
          <w:sz w:val="21"/>
          <w:szCs w:val="21"/>
        </w:rPr>
      </w:pPr>
      <w:r w:rsidRPr="003B36F6">
        <w:rPr>
          <w:rFonts w:ascii="Courier New" w:eastAsiaTheme="minorHAnsi" w:hAnsi="Courier New" w:cs="Courier New"/>
          <w:b w:val="0"/>
          <w:bCs w:val="0"/>
          <w:sz w:val="21"/>
          <w:szCs w:val="21"/>
        </w:rPr>
        <w:t>(2, 'Emergency fund', 5000.00, '2024-12-31', FALSE);</w:t>
      </w:r>
    </w:p>
    <w:p w14:paraId="0EC98F36" w14:textId="77777777" w:rsidR="003B36F6" w:rsidRDefault="003B36F6" w:rsidP="003B36F6">
      <w:pPr>
        <w:pStyle w:val="Heading3"/>
        <w:rPr>
          <w:rFonts w:ascii="Courier New" w:eastAsiaTheme="minorHAnsi" w:hAnsi="Courier New" w:cs="Courier New"/>
          <w:b w:val="0"/>
          <w:bCs w:val="0"/>
          <w:sz w:val="21"/>
          <w:szCs w:val="21"/>
        </w:rPr>
      </w:pPr>
    </w:p>
    <w:p w14:paraId="4C9CB4A4" w14:textId="536AAE5F" w:rsidR="00FF343D" w:rsidRDefault="00FF343D" w:rsidP="003B36F6">
      <w:pPr>
        <w:pStyle w:val="Heading3"/>
      </w:pPr>
      <w:r>
        <w:rPr>
          <w:rStyle w:val="Strong"/>
          <w:b/>
          <w:bCs/>
        </w:rPr>
        <w:t>Part 3: SQL Programming</w:t>
      </w:r>
    </w:p>
    <w:p w14:paraId="32CAE8CC" w14:textId="7AA740C0" w:rsidR="00FF343D" w:rsidRDefault="00FF343D" w:rsidP="00FF343D">
      <w:pPr>
        <w:pStyle w:val="NormalWeb"/>
      </w:pPr>
      <w:r>
        <w:rPr>
          <w:rStyle w:val="Strong"/>
        </w:rPr>
        <w:t xml:space="preserve">1. </w:t>
      </w:r>
      <w:r w:rsidR="003B36F6" w:rsidRPr="003B36F6">
        <w:rPr>
          <w:b/>
        </w:rPr>
        <w:t>Retrieve Total Expenses by Category for a User</w:t>
      </w:r>
      <w:r>
        <w:rPr>
          <w:rStyle w:val="Strong"/>
        </w:rPr>
        <w:t>:</w:t>
      </w:r>
    </w:p>
    <w:p w14:paraId="180C06FE"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SELECT c.Category_Name, SUM(e.Amount) AS Total_Amount</w:t>
      </w:r>
    </w:p>
    <w:p w14:paraId="20750C0D"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FROM Expenses e</w:t>
      </w:r>
    </w:p>
    <w:p w14:paraId="455C1707"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JOIN Categories c ON e.Category_ID = c.Category_ID</w:t>
      </w:r>
    </w:p>
    <w:p w14:paraId="78EC4C3E"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WHERE e.User_ID = 1</w:t>
      </w:r>
    </w:p>
    <w:p w14:paraId="04DC097E" w14:textId="19B66EE0" w:rsidR="00FF343D" w:rsidRDefault="003B36F6" w:rsidP="003B36F6">
      <w:pPr>
        <w:rPr>
          <w:rFonts w:ascii="Courier New" w:hAnsi="Courier New" w:cs="Courier New"/>
          <w:sz w:val="21"/>
          <w:szCs w:val="21"/>
        </w:rPr>
      </w:pPr>
      <w:r w:rsidRPr="003B36F6">
        <w:rPr>
          <w:rFonts w:ascii="Courier New" w:hAnsi="Courier New" w:cs="Courier New"/>
          <w:sz w:val="21"/>
          <w:szCs w:val="21"/>
        </w:rPr>
        <w:t>GROUP BY c.Category_Name;</w:t>
      </w:r>
    </w:p>
    <w:p w14:paraId="06C84186" w14:textId="77777777" w:rsidR="003B36F6" w:rsidRDefault="003B36F6" w:rsidP="00041992">
      <w:pPr>
        <w:tabs>
          <w:tab w:val="left" w:pos="1917"/>
        </w:tabs>
        <w:rPr>
          <w:rFonts w:ascii="Courier New" w:hAnsi="Courier New" w:cs="Courier New"/>
          <w:sz w:val="21"/>
          <w:szCs w:val="21"/>
        </w:rPr>
      </w:pPr>
    </w:p>
    <w:p w14:paraId="220F842A" w14:textId="07E60165" w:rsidR="00FF343D" w:rsidRPr="003B36F6" w:rsidRDefault="00FF343D" w:rsidP="00FF343D">
      <w:pPr>
        <w:rPr>
          <w:rFonts w:ascii="Times New Roman" w:eastAsia="Times New Roman" w:hAnsi="Times New Roman" w:cs="Times New Roman"/>
          <w:b/>
          <w:sz w:val="24"/>
          <w:szCs w:val="24"/>
        </w:rPr>
      </w:pPr>
      <w:r w:rsidRPr="00744FD4">
        <w:rPr>
          <w:rFonts w:ascii="Times New Roman" w:eastAsia="Times New Roman" w:hAnsi="Times New Roman" w:cs="Times New Roman"/>
          <w:b/>
          <w:bCs/>
          <w:sz w:val="24"/>
          <w:szCs w:val="24"/>
        </w:rPr>
        <w:t xml:space="preserve">2. </w:t>
      </w:r>
      <w:r w:rsidR="003B36F6" w:rsidRPr="00744FD4">
        <w:rPr>
          <w:rFonts w:ascii="Times New Roman" w:eastAsia="Times New Roman" w:hAnsi="Times New Roman" w:cs="Times New Roman"/>
          <w:b/>
          <w:bCs/>
          <w:sz w:val="24"/>
          <w:szCs w:val="24"/>
        </w:rPr>
        <w:t>Calculate Total</w:t>
      </w:r>
      <w:r w:rsidR="003B36F6" w:rsidRPr="003B36F6">
        <w:rPr>
          <w:rFonts w:ascii="Times New Roman" w:eastAsia="Times New Roman" w:hAnsi="Times New Roman" w:cs="Times New Roman"/>
          <w:b/>
          <w:sz w:val="24"/>
          <w:szCs w:val="24"/>
        </w:rPr>
        <w:t xml:space="preserve"> Income for a User</w:t>
      </w:r>
    </w:p>
    <w:p w14:paraId="628CE4C4"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SELECT SUM(Amount) AS Total_Income</w:t>
      </w:r>
    </w:p>
    <w:p w14:paraId="52311E80"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FROM Income</w:t>
      </w:r>
    </w:p>
    <w:p w14:paraId="286C1CA1" w14:textId="1DD02250" w:rsidR="00FF343D" w:rsidRDefault="003B36F6" w:rsidP="003B36F6">
      <w:pPr>
        <w:rPr>
          <w:rFonts w:ascii="Courier New" w:hAnsi="Courier New" w:cs="Courier New"/>
          <w:sz w:val="21"/>
          <w:szCs w:val="21"/>
        </w:rPr>
      </w:pPr>
      <w:r w:rsidRPr="003B36F6">
        <w:rPr>
          <w:rFonts w:ascii="Courier New" w:hAnsi="Courier New" w:cs="Courier New"/>
          <w:sz w:val="21"/>
          <w:szCs w:val="21"/>
        </w:rPr>
        <w:t>WHERE User_ID = 1;</w:t>
      </w:r>
    </w:p>
    <w:p w14:paraId="54C10764" w14:textId="6D0819DD" w:rsidR="003B36F6" w:rsidRDefault="003B36F6" w:rsidP="003B36F6">
      <w:pPr>
        <w:rPr>
          <w:rFonts w:ascii="Courier New" w:hAnsi="Courier New" w:cs="Courier New"/>
          <w:sz w:val="21"/>
          <w:szCs w:val="21"/>
        </w:rPr>
      </w:pPr>
    </w:p>
    <w:p w14:paraId="6AD514C4" w14:textId="3A7B5F4E" w:rsidR="003B36F6" w:rsidRDefault="003B36F6" w:rsidP="003B36F6">
      <w:pPr>
        <w:rPr>
          <w:rFonts w:ascii="Times New Roman" w:eastAsia="Times New Roman" w:hAnsi="Times New Roman" w:cs="Times New Roman"/>
          <w:b/>
          <w:sz w:val="24"/>
          <w:szCs w:val="24"/>
        </w:rPr>
      </w:pPr>
      <w:r w:rsidRPr="00744FD4">
        <w:rPr>
          <w:rFonts w:ascii="Times New Roman" w:eastAsia="Times New Roman" w:hAnsi="Times New Roman" w:cs="Times New Roman"/>
          <w:b/>
          <w:bCs/>
          <w:sz w:val="24"/>
          <w:szCs w:val="24"/>
        </w:rPr>
        <w:t>3. List</w:t>
      </w:r>
      <w:r w:rsidRPr="003B36F6">
        <w:rPr>
          <w:rFonts w:ascii="Times New Roman" w:eastAsia="Times New Roman" w:hAnsi="Times New Roman" w:cs="Times New Roman"/>
          <w:b/>
          <w:sz w:val="24"/>
          <w:szCs w:val="24"/>
        </w:rPr>
        <w:t xml:space="preserve"> All Financial Goals and Their Status:</w:t>
      </w:r>
    </w:p>
    <w:p w14:paraId="473809F9"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SELECT Goal_Description, Target_Amount, Deadline_Date, Achieved</w:t>
      </w:r>
    </w:p>
    <w:p w14:paraId="4BE374B1" w14:textId="77777777"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FROM Financial_Goals</w:t>
      </w:r>
    </w:p>
    <w:p w14:paraId="2695154E" w14:textId="39AC56C2" w:rsidR="003B36F6" w:rsidRPr="003B36F6" w:rsidRDefault="003B36F6" w:rsidP="003B36F6">
      <w:pPr>
        <w:rPr>
          <w:rFonts w:ascii="Courier New" w:hAnsi="Courier New" w:cs="Courier New"/>
          <w:sz w:val="21"/>
          <w:szCs w:val="21"/>
        </w:rPr>
      </w:pPr>
      <w:r w:rsidRPr="003B36F6">
        <w:rPr>
          <w:rFonts w:ascii="Courier New" w:hAnsi="Courier New" w:cs="Courier New"/>
          <w:sz w:val="21"/>
          <w:szCs w:val="21"/>
        </w:rPr>
        <w:t>WHERE User_ID = 1;</w:t>
      </w:r>
    </w:p>
    <w:p w14:paraId="4209C6A6" w14:textId="77777777" w:rsidR="003B36F6" w:rsidRDefault="003B36F6" w:rsidP="003B36F6">
      <w:pPr>
        <w:rPr>
          <w:rFonts w:ascii="Courier New" w:hAnsi="Courier New" w:cs="Courier New"/>
          <w:sz w:val="21"/>
          <w:szCs w:val="21"/>
        </w:rPr>
      </w:pPr>
    </w:p>
    <w:p w14:paraId="569313D2"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Part 4: Data Analysis Using Excel</w:t>
      </w:r>
    </w:p>
    <w:p w14:paraId="636C3621"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1. Import Data:</w:t>
      </w:r>
    </w:p>
    <w:p w14:paraId="49657DD5" w14:textId="77777777" w:rsidR="00FF343D" w:rsidRPr="00FF343D" w:rsidRDefault="00FF343D" w:rsidP="00FF34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sz w:val="24"/>
          <w:szCs w:val="24"/>
        </w:rPr>
        <w:t>Export data from MySQL to CSV files and then import them into Excel.</w:t>
      </w:r>
    </w:p>
    <w:p w14:paraId="55993928"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2. Analysis:</w:t>
      </w:r>
    </w:p>
    <w:p w14:paraId="72329922" w14:textId="77777777" w:rsidR="00FF343D" w:rsidRPr="00FF343D" w:rsidRDefault="00FF343D" w:rsidP="00FF34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Pivot Tables:</w:t>
      </w:r>
      <w:r w:rsidRPr="00FF343D">
        <w:rPr>
          <w:rFonts w:ascii="Times New Roman" w:eastAsia="Times New Roman" w:hAnsi="Times New Roman" w:cs="Times New Roman"/>
          <w:sz w:val="24"/>
          <w:szCs w:val="24"/>
        </w:rPr>
        <w:t xml:space="preserve"> Create pivot tables to summarize total food distribution by neighborhood and category.</w:t>
      </w:r>
    </w:p>
    <w:p w14:paraId="1A2992E2" w14:textId="77777777" w:rsidR="00FF343D" w:rsidRPr="00FF343D" w:rsidRDefault="00FF343D" w:rsidP="00FF34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Charts:</w:t>
      </w:r>
      <w:r w:rsidRPr="00FF343D">
        <w:rPr>
          <w:rFonts w:ascii="Times New Roman" w:eastAsia="Times New Roman" w:hAnsi="Times New Roman" w:cs="Times New Roman"/>
          <w:sz w:val="24"/>
          <w:szCs w:val="24"/>
        </w:rPr>
        <w:t xml:space="preserve"> Generate bar charts or pie charts to visualize food distribution trends.</w:t>
      </w:r>
    </w:p>
    <w:p w14:paraId="47F4A05F"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3. Dashboard:</w:t>
      </w:r>
    </w:p>
    <w:p w14:paraId="0EB9462A" w14:textId="77777777" w:rsidR="00FF343D" w:rsidRPr="00FF343D" w:rsidRDefault="00FF343D" w:rsidP="00FF34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Interactive Dashboard:</w:t>
      </w:r>
      <w:r w:rsidRPr="00FF343D">
        <w:rPr>
          <w:rFonts w:ascii="Times New Roman" w:eastAsia="Times New Roman" w:hAnsi="Times New Roman" w:cs="Times New Roman"/>
          <w:sz w:val="24"/>
          <w:szCs w:val="24"/>
        </w:rPr>
        <w:t xml:space="preserve"> Use Excel features to create an interactive dashboard showing key metrics like total distribution, category-wise distribution, and neighborhood comparisons.</w:t>
      </w:r>
    </w:p>
    <w:p w14:paraId="74C57114"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Part 5: Integration and Testing</w:t>
      </w:r>
    </w:p>
    <w:p w14:paraId="558FF278"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1. Integration:</w:t>
      </w:r>
    </w:p>
    <w:p w14:paraId="0E55B625" w14:textId="77777777" w:rsidR="00FF343D" w:rsidRPr="00FF343D" w:rsidRDefault="00FF343D" w:rsidP="00FF34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sz w:val="24"/>
          <w:szCs w:val="24"/>
        </w:rPr>
        <w:t>Document the steps to import data into Excel and ensure all data is consistent and correctly mapped.</w:t>
      </w:r>
    </w:p>
    <w:p w14:paraId="09396709"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2. Testing:</w:t>
      </w:r>
    </w:p>
    <w:p w14:paraId="7A328395" w14:textId="77777777" w:rsidR="00FF343D" w:rsidRPr="00FF343D" w:rsidRDefault="00FF343D" w:rsidP="00FF34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sz w:val="24"/>
          <w:szCs w:val="24"/>
        </w:rPr>
        <w:t>Verify the accuracy of the dashboard by cross-referencing with SQL query results. Test interactive elements to ensure they work as intended.</w:t>
      </w:r>
    </w:p>
    <w:p w14:paraId="7EEED79F"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Part 6: Presentation</w:t>
      </w:r>
    </w:p>
    <w:p w14:paraId="2BD2EF91"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1. Pitch Deck:</w:t>
      </w:r>
    </w:p>
    <w:p w14:paraId="563D4A71"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1:</w:t>
      </w:r>
      <w:r w:rsidRPr="00FF343D">
        <w:rPr>
          <w:rFonts w:ascii="Times New Roman" w:eastAsia="Times New Roman" w:hAnsi="Times New Roman" w:cs="Times New Roman"/>
          <w:sz w:val="24"/>
          <w:szCs w:val="24"/>
        </w:rPr>
        <w:t xml:space="preserve"> Title Slide</w:t>
      </w:r>
    </w:p>
    <w:p w14:paraId="085DB6CF"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2:</w:t>
      </w:r>
      <w:r w:rsidRPr="00FF343D">
        <w:rPr>
          <w:rFonts w:ascii="Times New Roman" w:eastAsia="Times New Roman" w:hAnsi="Times New Roman" w:cs="Times New Roman"/>
          <w:sz w:val="24"/>
          <w:szCs w:val="24"/>
        </w:rPr>
        <w:t xml:space="preserve"> Overview of SDG 2 and its importance</w:t>
      </w:r>
    </w:p>
    <w:p w14:paraId="0E3AC9F1"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3:</w:t>
      </w:r>
      <w:r w:rsidRPr="00FF343D">
        <w:rPr>
          <w:rFonts w:ascii="Times New Roman" w:eastAsia="Times New Roman" w:hAnsi="Times New Roman" w:cs="Times New Roman"/>
          <w:sz w:val="24"/>
          <w:szCs w:val="24"/>
        </w:rPr>
        <w:t xml:space="preserve"> Problem definition and significance</w:t>
      </w:r>
    </w:p>
    <w:p w14:paraId="0061D282"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4:</w:t>
      </w:r>
      <w:r w:rsidRPr="00FF343D">
        <w:rPr>
          <w:rFonts w:ascii="Times New Roman" w:eastAsia="Times New Roman" w:hAnsi="Times New Roman" w:cs="Times New Roman"/>
          <w:sz w:val="24"/>
          <w:szCs w:val="24"/>
        </w:rPr>
        <w:t xml:space="preserve"> ERD and database schema</w:t>
      </w:r>
    </w:p>
    <w:p w14:paraId="43D5824B"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5:</w:t>
      </w:r>
      <w:r w:rsidRPr="00FF343D">
        <w:rPr>
          <w:rFonts w:ascii="Times New Roman" w:eastAsia="Times New Roman" w:hAnsi="Times New Roman" w:cs="Times New Roman"/>
          <w:sz w:val="24"/>
          <w:szCs w:val="24"/>
        </w:rPr>
        <w:t xml:space="preserve"> SQL queries and data retrieval</w:t>
      </w:r>
    </w:p>
    <w:p w14:paraId="70F45282"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6:</w:t>
      </w:r>
      <w:r w:rsidRPr="00FF343D">
        <w:rPr>
          <w:rFonts w:ascii="Times New Roman" w:eastAsia="Times New Roman" w:hAnsi="Times New Roman" w:cs="Times New Roman"/>
          <w:sz w:val="24"/>
          <w:szCs w:val="24"/>
        </w:rPr>
        <w:t xml:space="preserve"> Data analysis results</w:t>
      </w:r>
    </w:p>
    <w:p w14:paraId="680E3697"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7:</w:t>
      </w:r>
      <w:r w:rsidRPr="00FF343D">
        <w:rPr>
          <w:rFonts w:ascii="Times New Roman" w:eastAsia="Times New Roman" w:hAnsi="Times New Roman" w:cs="Times New Roman"/>
          <w:sz w:val="24"/>
          <w:szCs w:val="24"/>
        </w:rPr>
        <w:t xml:space="preserve"> Excel dashboard demonstration</w:t>
      </w:r>
    </w:p>
    <w:p w14:paraId="04513851"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8:</w:t>
      </w:r>
      <w:r w:rsidRPr="00FF343D">
        <w:rPr>
          <w:rFonts w:ascii="Times New Roman" w:eastAsia="Times New Roman" w:hAnsi="Times New Roman" w:cs="Times New Roman"/>
          <w:sz w:val="24"/>
          <w:szCs w:val="24"/>
        </w:rPr>
        <w:t xml:space="preserve"> Integration process</w:t>
      </w:r>
    </w:p>
    <w:p w14:paraId="3AEA3FC3"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9:</w:t>
      </w:r>
      <w:r w:rsidRPr="00FF343D">
        <w:rPr>
          <w:rFonts w:ascii="Times New Roman" w:eastAsia="Times New Roman" w:hAnsi="Times New Roman" w:cs="Times New Roman"/>
          <w:sz w:val="24"/>
          <w:szCs w:val="24"/>
        </w:rPr>
        <w:t xml:space="preserve"> Testing and validation</w:t>
      </w:r>
    </w:p>
    <w:p w14:paraId="479CE87E" w14:textId="77777777" w:rsidR="00FF343D" w:rsidRPr="00FF343D" w:rsidRDefault="00FF343D" w:rsidP="00FF34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Slide 10:</w:t>
      </w:r>
      <w:r w:rsidRPr="00FF343D">
        <w:rPr>
          <w:rFonts w:ascii="Times New Roman" w:eastAsia="Times New Roman" w:hAnsi="Times New Roman" w:cs="Times New Roman"/>
          <w:sz w:val="24"/>
          <w:szCs w:val="24"/>
        </w:rPr>
        <w:t xml:space="preserve"> Conclusion and next steps</w:t>
      </w:r>
    </w:p>
    <w:p w14:paraId="698FFCA4"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lastRenderedPageBreak/>
        <w:t>Slide 1: Title Slide</w:t>
      </w:r>
    </w:p>
    <w:p w14:paraId="53DC1BBC"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Expense Tracker App</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Subtitle:</w:t>
      </w:r>
      <w:r w:rsidRPr="00FF343D">
        <w:rPr>
          <w:rFonts w:ascii="Times New Roman" w:eastAsia="Times New Roman" w:hAnsi="Times New Roman" w:cs="Times New Roman"/>
          <w:sz w:val="24"/>
          <w:szCs w:val="24"/>
        </w:rPr>
        <w:t xml:space="preserve"> Empowering Individuals to Achieve Financial Stability</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Your Name:</w:t>
      </w:r>
      <w:r>
        <w:rPr>
          <w:rFonts w:ascii="Times New Roman" w:eastAsia="Times New Roman" w:hAnsi="Times New Roman" w:cs="Times New Roman"/>
          <w:sz w:val="24"/>
          <w:szCs w:val="24"/>
        </w:rPr>
        <w:t xml:space="preserve"> Bramwel Vasaka</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10</w:t>
      </w:r>
      <w:r w:rsidRPr="00FF343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2024</w:t>
      </w:r>
    </w:p>
    <w:p w14:paraId="3E20D450"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3C5E84">
          <v:rect id="_x0000_i1025" style="width:0;height:1.5pt" o:hralign="center" o:hrstd="t" o:hr="t" fillcolor="#a0a0a0" stroked="f"/>
        </w:pict>
      </w:r>
    </w:p>
    <w:p w14:paraId="0C7DD2D0"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2: Problem Statement and SDG Alignment</w:t>
      </w:r>
    </w:p>
    <w:p w14:paraId="520D2F8E"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The Financial Management Challenge</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5EE64B0D" w14:textId="77777777" w:rsidR="00FF343D" w:rsidRPr="00FF343D" w:rsidRDefault="00FF343D" w:rsidP="00FF34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Problem:</w:t>
      </w:r>
      <w:r w:rsidRPr="00FF343D">
        <w:rPr>
          <w:rFonts w:ascii="Times New Roman" w:eastAsia="Times New Roman" w:hAnsi="Times New Roman" w:cs="Times New Roman"/>
          <w:sz w:val="24"/>
          <w:szCs w:val="24"/>
        </w:rPr>
        <w:t xml:space="preserve"> Many individuals face challenges in tracking expenses, managing budgets, and saving money effectively.</w:t>
      </w:r>
    </w:p>
    <w:p w14:paraId="43DA2437" w14:textId="77777777" w:rsidR="00FF343D" w:rsidRPr="00FF343D" w:rsidRDefault="00FF343D" w:rsidP="00FF34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Impact:</w:t>
      </w:r>
      <w:r w:rsidRPr="00FF343D">
        <w:rPr>
          <w:rFonts w:ascii="Times New Roman" w:eastAsia="Times New Roman" w:hAnsi="Times New Roman" w:cs="Times New Roman"/>
          <w:sz w:val="24"/>
          <w:szCs w:val="24"/>
        </w:rPr>
        <w:t xml:space="preserve"> Poor financial management can lead to overspending, debt, and financial stress.</w:t>
      </w:r>
    </w:p>
    <w:p w14:paraId="22AC1A70" w14:textId="77777777" w:rsidR="00FF343D" w:rsidRPr="00FF343D" w:rsidRDefault="00FF343D" w:rsidP="00FF34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SDG Alignment:</w:t>
      </w:r>
      <w:r w:rsidRPr="00FF343D">
        <w:rPr>
          <w:rFonts w:ascii="Times New Roman" w:eastAsia="Times New Roman" w:hAnsi="Times New Roman" w:cs="Times New Roman"/>
          <w:sz w:val="24"/>
          <w:szCs w:val="24"/>
        </w:rPr>
        <w:t xml:space="preserve"> Supports </w:t>
      </w:r>
      <w:r w:rsidRPr="00FF343D">
        <w:rPr>
          <w:rFonts w:ascii="Times New Roman" w:eastAsia="Times New Roman" w:hAnsi="Times New Roman" w:cs="Times New Roman"/>
          <w:b/>
          <w:bCs/>
          <w:sz w:val="24"/>
          <w:szCs w:val="24"/>
        </w:rPr>
        <w:t>SDG 1: No Poverty</w:t>
      </w:r>
      <w:r w:rsidRPr="00FF343D">
        <w:rPr>
          <w:rFonts w:ascii="Times New Roman" w:eastAsia="Times New Roman" w:hAnsi="Times New Roman" w:cs="Times New Roman"/>
          <w:sz w:val="24"/>
          <w:szCs w:val="24"/>
        </w:rPr>
        <w:t xml:space="preserve"> by helping users achieve better financial control and avoid poverty traps.</w:t>
      </w:r>
    </w:p>
    <w:p w14:paraId="3F7F06F7"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02C445">
          <v:rect id="_x0000_i1026" style="width:0;height:1.5pt" o:hralign="center" o:hrstd="t" o:hr="t" fillcolor="#a0a0a0" stroked="f"/>
        </w:pict>
      </w:r>
    </w:p>
    <w:p w14:paraId="073B0820"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3: Importance of Financial Management and Target Audience</w:t>
      </w:r>
    </w:p>
    <w:p w14:paraId="7EB377A8"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Why Financial Management Matters</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46026589" w14:textId="77777777" w:rsidR="00FF343D" w:rsidRPr="00FF343D" w:rsidRDefault="00FF343D" w:rsidP="00FF34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Importance:</w:t>
      </w:r>
      <w:r w:rsidRPr="00FF343D">
        <w:rPr>
          <w:rFonts w:ascii="Times New Roman" w:eastAsia="Times New Roman" w:hAnsi="Times New Roman" w:cs="Times New Roman"/>
          <w:sz w:val="24"/>
          <w:szCs w:val="24"/>
        </w:rPr>
        <w:t xml:space="preserve"> Financial stability is crucial for reducing poverty and improving quality of life.</w:t>
      </w:r>
    </w:p>
    <w:p w14:paraId="64FE1C33" w14:textId="77777777" w:rsidR="00FF343D" w:rsidRPr="00FF343D" w:rsidRDefault="00FF343D" w:rsidP="00FF34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Target Audience:</w:t>
      </w:r>
      <w:r w:rsidRPr="00FF343D">
        <w:rPr>
          <w:rFonts w:ascii="Times New Roman" w:eastAsia="Times New Roman" w:hAnsi="Times New Roman" w:cs="Times New Roman"/>
          <w:sz w:val="24"/>
          <w:szCs w:val="24"/>
        </w:rPr>
        <w:t xml:space="preserve"> Individuals aged 18-45, particularly those seeking to improve their financial habits and achieve savings goals.</w:t>
      </w:r>
    </w:p>
    <w:p w14:paraId="038CABCB"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306E7F">
          <v:rect id="_x0000_i1027" style="width:0;height:1.5pt" o:hralign="center" o:hrstd="t" o:hr="t" fillcolor="#a0a0a0" stroked="f"/>
        </w:pict>
      </w:r>
    </w:p>
    <w:p w14:paraId="46A7475D"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4: ERD and Database Schema</w:t>
      </w:r>
    </w:p>
    <w:p w14:paraId="1A69929B"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Database Design Overview</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5F29F349" w14:textId="77777777" w:rsidR="00FF343D" w:rsidRPr="00FF343D" w:rsidRDefault="00FF343D" w:rsidP="00FF34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ERD (Entity-Relationship Diagram):</w:t>
      </w:r>
      <w:r w:rsidRPr="00FF343D">
        <w:rPr>
          <w:rFonts w:ascii="Times New Roman" w:eastAsia="Times New Roman" w:hAnsi="Times New Roman" w:cs="Times New Roman"/>
          <w:sz w:val="24"/>
          <w:szCs w:val="24"/>
        </w:rPr>
        <w:t xml:space="preserve"> Illustrates the relationships between users, expenses, income, categories, and financial goals.</w:t>
      </w:r>
    </w:p>
    <w:p w14:paraId="67673373" w14:textId="77777777" w:rsidR="00FF343D" w:rsidRPr="00FF343D" w:rsidRDefault="00FF343D" w:rsidP="00FF34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Schema:</w:t>
      </w:r>
      <w:r w:rsidRPr="00FF343D">
        <w:rPr>
          <w:rFonts w:ascii="Times New Roman" w:eastAsia="Times New Roman" w:hAnsi="Times New Roman" w:cs="Times New Roman"/>
          <w:sz w:val="24"/>
          <w:szCs w:val="24"/>
        </w:rPr>
        <w:t xml:space="preserve"> Logical structure of the database, defining how data is organized and connected.</w:t>
      </w:r>
    </w:p>
    <w:p w14:paraId="7D2DAD3F"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Visuals:</w:t>
      </w:r>
    </w:p>
    <w:p w14:paraId="5C5C4E5C" w14:textId="77777777" w:rsidR="00FF343D" w:rsidRPr="00FF343D" w:rsidRDefault="00FF343D" w:rsidP="00FF34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lastRenderedPageBreak/>
        <w:t>ERD Diagram:</w:t>
      </w:r>
      <w:r w:rsidRPr="00FF343D">
        <w:rPr>
          <w:rFonts w:ascii="Times New Roman" w:eastAsia="Times New Roman" w:hAnsi="Times New Roman" w:cs="Times New Roman"/>
          <w:sz w:val="24"/>
          <w:szCs w:val="24"/>
        </w:rPr>
        <w:t xml:space="preserve"> Visual representation of the entities and their relationships.</w:t>
      </w:r>
    </w:p>
    <w:p w14:paraId="5C36FEA8" w14:textId="77777777" w:rsidR="00FF343D" w:rsidRPr="00FF343D" w:rsidRDefault="00FF343D" w:rsidP="00FF34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Database Schema:</w:t>
      </w:r>
      <w:r w:rsidRPr="00FF343D">
        <w:rPr>
          <w:rFonts w:ascii="Times New Roman" w:eastAsia="Times New Roman" w:hAnsi="Times New Roman" w:cs="Times New Roman"/>
          <w:sz w:val="24"/>
          <w:szCs w:val="24"/>
        </w:rPr>
        <w:t xml:space="preserve"> Summary of tables and key fields.</w:t>
      </w:r>
    </w:p>
    <w:p w14:paraId="44D447B3"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0BD967">
          <v:rect id="_x0000_i1028" style="width:0;height:1.5pt" o:hralign="center" o:hrstd="t" o:hr="t" fillcolor="#a0a0a0" stroked="f"/>
        </w:pict>
      </w:r>
    </w:p>
    <w:p w14:paraId="1ECF819C"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5: SQL Queries for Data Retrieval and Analysis</w:t>
      </w:r>
    </w:p>
    <w:p w14:paraId="19AC0083"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SQL for Data Insights</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769C55F6" w14:textId="77777777" w:rsidR="00FF343D" w:rsidRPr="00FF343D" w:rsidRDefault="00FF343D" w:rsidP="00FF34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 Retrieval:</w:t>
      </w:r>
      <w:r w:rsidRPr="00FF343D">
        <w:rPr>
          <w:rFonts w:ascii="Times New Roman" w:eastAsia="Times New Roman" w:hAnsi="Times New Roman" w:cs="Times New Roman"/>
          <w:sz w:val="24"/>
          <w:szCs w:val="24"/>
        </w:rPr>
        <w:t xml:space="preserve"> Queries to fetch user-specific expenses, income, and financial goals.</w:t>
      </w:r>
    </w:p>
    <w:p w14:paraId="669ABD4B" w14:textId="77777777" w:rsidR="00FF343D" w:rsidRPr="00FF343D" w:rsidRDefault="00FF343D" w:rsidP="00FF34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 Analysis:</w:t>
      </w:r>
      <w:r w:rsidRPr="00FF343D">
        <w:rPr>
          <w:rFonts w:ascii="Times New Roman" w:eastAsia="Times New Roman" w:hAnsi="Times New Roman" w:cs="Times New Roman"/>
          <w:sz w:val="24"/>
          <w:szCs w:val="24"/>
        </w:rPr>
        <w:t xml:space="preserve"> Queries to analyze spending patterns, compare income vs. expenses, and monitor progress toward financial goals.</w:t>
      </w:r>
    </w:p>
    <w:p w14:paraId="595CDB0F"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Visuals:</w:t>
      </w:r>
    </w:p>
    <w:p w14:paraId="5A4CAF1B" w14:textId="77777777" w:rsidR="00FF343D" w:rsidRPr="00FF343D" w:rsidRDefault="00FF343D" w:rsidP="00FF34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Example SQL Queries:</w:t>
      </w:r>
      <w:r w:rsidRPr="00FF343D">
        <w:rPr>
          <w:rFonts w:ascii="Times New Roman" w:eastAsia="Times New Roman" w:hAnsi="Times New Roman" w:cs="Times New Roman"/>
          <w:sz w:val="24"/>
          <w:szCs w:val="24"/>
        </w:rPr>
        <w:t xml:space="preserve"> Code snippets demonstrating key SQL queries.</w:t>
      </w:r>
    </w:p>
    <w:p w14:paraId="4AE684C9"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A00108">
          <v:rect id="_x0000_i1029" style="width:0;height:1.5pt" o:hralign="center" o:hrstd="t" o:hr="t" fillcolor="#a0a0a0" stroked="f"/>
        </w:pict>
      </w:r>
    </w:p>
    <w:p w14:paraId="0880F508"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6: Data Insights</w:t>
      </w:r>
    </w:p>
    <w:p w14:paraId="5644D77F"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Uncovering Spending Patterns</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2A0C07B1" w14:textId="77777777" w:rsidR="00FF343D" w:rsidRPr="00FF343D" w:rsidRDefault="00FF343D" w:rsidP="00FF34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Key Insights:</w:t>
      </w:r>
    </w:p>
    <w:p w14:paraId="2A8FE200" w14:textId="77777777" w:rsidR="00FF343D" w:rsidRPr="00FF343D" w:rsidRDefault="00FF343D" w:rsidP="00FF343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Spending by Category:</w:t>
      </w:r>
      <w:r w:rsidRPr="00FF343D">
        <w:rPr>
          <w:rFonts w:ascii="Times New Roman" w:eastAsia="Times New Roman" w:hAnsi="Times New Roman" w:cs="Times New Roman"/>
          <w:sz w:val="24"/>
          <w:szCs w:val="24"/>
        </w:rPr>
        <w:t xml:space="preserve"> Breakdown of expenses across different categories.</w:t>
      </w:r>
    </w:p>
    <w:p w14:paraId="6CDDE586" w14:textId="77777777" w:rsidR="00FF343D" w:rsidRPr="00FF343D" w:rsidRDefault="00FF343D" w:rsidP="00FF343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Monthly Trends:</w:t>
      </w:r>
      <w:r w:rsidRPr="00FF343D">
        <w:rPr>
          <w:rFonts w:ascii="Times New Roman" w:eastAsia="Times New Roman" w:hAnsi="Times New Roman" w:cs="Times New Roman"/>
          <w:sz w:val="24"/>
          <w:szCs w:val="24"/>
        </w:rPr>
        <w:t xml:space="preserve"> Analysis of how spending changes over time.</w:t>
      </w:r>
    </w:p>
    <w:p w14:paraId="17BB497B" w14:textId="77777777" w:rsidR="00FF343D" w:rsidRPr="00FF343D" w:rsidRDefault="00FF343D" w:rsidP="00FF343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Income vs. Expenses:</w:t>
      </w:r>
      <w:r w:rsidRPr="00FF343D">
        <w:rPr>
          <w:rFonts w:ascii="Times New Roman" w:eastAsia="Times New Roman" w:hAnsi="Times New Roman" w:cs="Times New Roman"/>
          <w:sz w:val="24"/>
          <w:szCs w:val="24"/>
        </w:rPr>
        <w:t xml:space="preserve"> Visualization of income in relation to expenses, highlighting potential savings or overspending.</w:t>
      </w:r>
    </w:p>
    <w:p w14:paraId="06FEBAA5"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Visuals:</w:t>
      </w:r>
    </w:p>
    <w:p w14:paraId="754AFFF0" w14:textId="77777777" w:rsidR="00FF343D" w:rsidRPr="00FF343D" w:rsidRDefault="00FF343D" w:rsidP="00FF34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Charts and Graphs:</w:t>
      </w:r>
      <w:r w:rsidRPr="00FF343D">
        <w:rPr>
          <w:rFonts w:ascii="Times New Roman" w:eastAsia="Times New Roman" w:hAnsi="Times New Roman" w:cs="Times New Roman"/>
          <w:sz w:val="24"/>
          <w:szCs w:val="24"/>
        </w:rPr>
        <w:t xml:space="preserve"> Bar charts, pie charts, or line graphs showing spending patterns and comparisons.</w:t>
      </w:r>
    </w:p>
    <w:p w14:paraId="59499CA3"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548E15">
          <v:rect id="_x0000_i1030" style="width:0;height:1.5pt" o:hralign="center" o:hrstd="t" o:hr="t" fillcolor="#a0a0a0" stroked="f"/>
        </w:pict>
      </w:r>
    </w:p>
    <w:p w14:paraId="780AFC31"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7: Excel Dashboard Demonstration</w:t>
      </w:r>
    </w:p>
    <w:p w14:paraId="5879E1FB"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Interactive Dashboard</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56DF2F87" w14:textId="77777777" w:rsidR="00FF343D" w:rsidRPr="00FF343D" w:rsidRDefault="00FF343D" w:rsidP="00FF34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Dashboard Features:</w:t>
      </w:r>
    </w:p>
    <w:p w14:paraId="4B2F239C" w14:textId="77777777" w:rsidR="00FF343D" w:rsidRPr="00FF343D" w:rsidRDefault="00FF343D" w:rsidP="00FF343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Total Expenses by Category</w:t>
      </w:r>
    </w:p>
    <w:p w14:paraId="6A760225" w14:textId="77777777" w:rsidR="00FF343D" w:rsidRPr="00FF343D" w:rsidRDefault="00FF343D" w:rsidP="00FF343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Monthly Spending Trends</w:t>
      </w:r>
    </w:p>
    <w:p w14:paraId="4C3D238D" w14:textId="77777777" w:rsidR="00FF343D" w:rsidRPr="00FF343D" w:rsidRDefault="00FF343D" w:rsidP="00FF343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lastRenderedPageBreak/>
        <w:t>Income vs. Expenses</w:t>
      </w:r>
    </w:p>
    <w:p w14:paraId="6089B774" w14:textId="77777777" w:rsidR="00FF343D" w:rsidRPr="00FF343D" w:rsidRDefault="00FF343D" w:rsidP="00FF343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Progress Toward Financial Goals</w:t>
      </w:r>
    </w:p>
    <w:p w14:paraId="1E4FD82D" w14:textId="77777777" w:rsidR="00FF343D" w:rsidRPr="00FF343D" w:rsidRDefault="00FF343D" w:rsidP="00FF34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User Experience:</w:t>
      </w:r>
      <w:r w:rsidRPr="00FF343D">
        <w:rPr>
          <w:rFonts w:ascii="Times New Roman" w:eastAsia="Times New Roman" w:hAnsi="Times New Roman" w:cs="Times New Roman"/>
          <w:sz w:val="24"/>
          <w:szCs w:val="24"/>
        </w:rPr>
        <w:t xml:space="preserve"> Intuitive interface allowing users to filter data, view detailed reports, and track their financial health.</w:t>
      </w:r>
    </w:p>
    <w:p w14:paraId="7824F390"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DBB755">
          <v:rect id="_x0000_i1031" style="width:0;height:1.5pt" o:hralign="center" o:hrstd="t" o:hr="t" fillcolor="#a0a0a0" stroked="f"/>
        </w:pict>
      </w:r>
    </w:p>
    <w:p w14:paraId="3CA0C483"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8: Integration Process and Data Flow</w:t>
      </w:r>
    </w:p>
    <w:p w14:paraId="7E9FB053"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From Database to Dashboard</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4F3C5F15" w14:textId="77777777" w:rsidR="00FF343D" w:rsidRPr="00FF343D" w:rsidRDefault="00FF343D" w:rsidP="00FF34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Integration Process:</w:t>
      </w:r>
    </w:p>
    <w:p w14:paraId="5A187714" w14:textId="77777777" w:rsidR="00FF343D" w:rsidRPr="00FF343D" w:rsidRDefault="00FF343D" w:rsidP="00FF343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 Export:</w:t>
      </w:r>
      <w:r w:rsidRPr="00FF343D">
        <w:rPr>
          <w:rFonts w:ascii="Times New Roman" w:eastAsia="Times New Roman" w:hAnsi="Times New Roman" w:cs="Times New Roman"/>
          <w:sz w:val="24"/>
          <w:szCs w:val="24"/>
        </w:rPr>
        <w:t xml:space="preserve"> Exporting data from MySQL to CSV.</w:t>
      </w:r>
    </w:p>
    <w:p w14:paraId="779D1AEC" w14:textId="77777777" w:rsidR="00FF343D" w:rsidRPr="00FF343D" w:rsidRDefault="00FF343D" w:rsidP="00FF343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 Import:</w:t>
      </w:r>
      <w:r w:rsidRPr="00FF343D">
        <w:rPr>
          <w:rFonts w:ascii="Times New Roman" w:eastAsia="Times New Roman" w:hAnsi="Times New Roman" w:cs="Times New Roman"/>
          <w:sz w:val="24"/>
          <w:szCs w:val="24"/>
        </w:rPr>
        <w:t xml:space="preserve"> Importing CSV files into Excel.</w:t>
      </w:r>
    </w:p>
    <w:p w14:paraId="611EB5B6" w14:textId="77777777" w:rsidR="00FF343D" w:rsidRPr="00FF343D" w:rsidRDefault="00FF343D" w:rsidP="00FF343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 Consistency:</w:t>
      </w:r>
      <w:r w:rsidRPr="00FF343D">
        <w:rPr>
          <w:rFonts w:ascii="Times New Roman" w:eastAsia="Times New Roman" w:hAnsi="Times New Roman" w:cs="Times New Roman"/>
          <w:sz w:val="24"/>
          <w:szCs w:val="24"/>
        </w:rPr>
        <w:t xml:space="preserve"> Ensuring accurate data mapping and consistency across platforms.</w:t>
      </w:r>
    </w:p>
    <w:p w14:paraId="722DE932" w14:textId="77777777" w:rsidR="00FF343D" w:rsidRPr="00FF343D" w:rsidRDefault="00FF343D" w:rsidP="00FF34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Data Flow:</w:t>
      </w:r>
      <w:r w:rsidRPr="00FF343D">
        <w:rPr>
          <w:rFonts w:ascii="Times New Roman" w:eastAsia="Times New Roman" w:hAnsi="Times New Roman" w:cs="Times New Roman"/>
          <w:sz w:val="24"/>
          <w:szCs w:val="24"/>
        </w:rPr>
        <w:t xml:space="preserve"> End-to-end process from data entry in the app to visual representation in the Excel dashboard.</w:t>
      </w:r>
    </w:p>
    <w:p w14:paraId="66581A73"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Visuals:</w:t>
      </w:r>
    </w:p>
    <w:p w14:paraId="5CFB8E35" w14:textId="77777777" w:rsidR="00FF343D" w:rsidRPr="00FF343D" w:rsidRDefault="00FF343D" w:rsidP="00FF34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Flow Diagram:</w:t>
      </w:r>
      <w:r w:rsidRPr="00FF343D">
        <w:rPr>
          <w:rFonts w:ascii="Times New Roman" w:eastAsia="Times New Roman" w:hAnsi="Times New Roman" w:cs="Times New Roman"/>
          <w:sz w:val="24"/>
          <w:szCs w:val="24"/>
        </w:rPr>
        <w:t xml:space="preserve"> Visual representation of the integration process from MySQL to Excel.</w:t>
      </w:r>
    </w:p>
    <w:p w14:paraId="398B7EB1"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1533E4">
          <v:rect id="_x0000_i1032" style="width:0;height:1.5pt" o:hralign="center" o:hrstd="t" o:hr="t" fillcolor="#a0a0a0" stroked="f"/>
        </w:pict>
      </w:r>
    </w:p>
    <w:p w14:paraId="3788144F"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9: Testing and Validation</w:t>
      </w:r>
    </w:p>
    <w:p w14:paraId="7A7FE387"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Ensuring Accuracy and Reliability</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1748A12A" w14:textId="77777777" w:rsidR="00FF343D" w:rsidRPr="00FF343D" w:rsidRDefault="00FF343D" w:rsidP="00FF34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Testing:</w:t>
      </w:r>
      <w:r w:rsidRPr="00FF343D">
        <w:rPr>
          <w:rFonts w:ascii="Times New Roman" w:eastAsia="Times New Roman" w:hAnsi="Times New Roman" w:cs="Times New Roman"/>
          <w:sz w:val="24"/>
          <w:szCs w:val="24"/>
        </w:rPr>
        <w:t xml:space="preserve"> Cross-reference SQL results with Excel data to validate accuracy.</w:t>
      </w:r>
    </w:p>
    <w:p w14:paraId="585B8A1E" w14:textId="77777777" w:rsidR="00FF343D" w:rsidRPr="00FF343D" w:rsidRDefault="00FF343D" w:rsidP="00FF34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Validation:</w:t>
      </w:r>
      <w:r w:rsidRPr="00FF343D">
        <w:rPr>
          <w:rFonts w:ascii="Times New Roman" w:eastAsia="Times New Roman" w:hAnsi="Times New Roman" w:cs="Times New Roman"/>
          <w:sz w:val="24"/>
          <w:szCs w:val="24"/>
        </w:rPr>
        <w:t xml:space="preserve"> Test interactive elements to ensure correct functionality.</w:t>
      </w:r>
    </w:p>
    <w:p w14:paraId="4ACE9423" w14:textId="77777777" w:rsidR="00FF343D" w:rsidRPr="00FF343D" w:rsidRDefault="00FF343D" w:rsidP="00FF34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Outcome:</w:t>
      </w:r>
      <w:r w:rsidRPr="00FF343D">
        <w:rPr>
          <w:rFonts w:ascii="Times New Roman" w:eastAsia="Times New Roman" w:hAnsi="Times New Roman" w:cs="Times New Roman"/>
          <w:sz w:val="24"/>
          <w:szCs w:val="24"/>
        </w:rPr>
        <w:t xml:space="preserve"> Reliable and user-friendly tool for managing personal finances.</w:t>
      </w:r>
    </w:p>
    <w:p w14:paraId="7215EA7D"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Visuals:</w:t>
      </w:r>
    </w:p>
    <w:p w14:paraId="4DD1AD34" w14:textId="77777777" w:rsidR="00FF343D" w:rsidRPr="00FF343D" w:rsidRDefault="00FF343D" w:rsidP="00FF34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Testing Reports or Screenshots:</w:t>
      </w:r>
      <w:r w:rsidRPr="00FF343D">
        <w:rPr>
          <w:rFonts w:ascii="Times New Roman" w:eastAsia="Times New Roman" w:hAnsi="Times New Roman" w:cs="Times New Roman"/>
          <w:sz w:val="24"/>
          <w:szCs w:val="24"/>
        </w:rPr>
        <w:t xml:space="preserve"> Examples showing the testing process and outcomes.</w:t>
      </w:r>
    </w:p>
    <w:p w14:paraId="7FEE7E07" w14:textId="77777777" w:rsidR="00FF343D" w:rsidRPr="00FF343D" w:rsidRDefault="00F93503" w:rsidP="00FF34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74569E">
          <v:rect id="_x0000_i1033" style="width:0;height:1.5pt" o:hralign="center" o:hrstd="t" o:hr="t" fillcolor="#a0a0a0" stroked="f"/>
        </w:pict>
      </w:r>
    </w:p>
    <w:p w14:paraId="7B65C016" w14:textId="77777777" w:rsidR="00FF343D" w:rsidRPr="00FF343D" w:rsidRDefault="00FF343D" w:rsidP="00FF343D">
      <w:pPr>
        <w:spacing w:before="100" w:beforeAutospacing="1" w:after="100" w:afterAutospacing="1" w:line="240" w:lineRule="auto"/>
        <w:outlineLvl w:val="2"/>
        <w:rPr>
          <w:rFonts w:ascii="Times New Roman" w:eastAsia="Times New Roman" w:hAnsi="Times New Roman" w:cs="Times New Roman"/>
          <w:b/>
          <w:bCs/>
          <w:sz w:val="27"/>
          <w:szCs w:val="27"/>
        </w:rPr>
      </w:pPr>
      <w:r w:rsidRPr="00FF343D">
        <w:rPr>
          <w:rFonts w:ascii="Times New Roman" w:eastAsia="Times New Roman" w:hAnsi="Times New Roman" w:cs="Times New Roman"/>
          <w:b/>
          <w:bCs/>
          <w:sz w:val="27"/>
          <w:szCs w:val="27"/>
        </w:rPr>
        <w:t>Slide 10: Conclusion and Future Enhancements</w:t>
      </w:r>
    </w:p>
    <w:p w14:paraId="0986FB6A"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Title:</w:t>
      </w:r>
      <w:r w:rsidRPr="00FF343D">
        <w:rPr>
          <w:rFonts w:ascii="Times New Roman" w:eastAsia="Times New Roman" w:hAnsi="Times New Roman" w:cs="Times New Roman"/>
          <w:sz w:val="24"/>
          <w:szCs w:val="24"/>
        </w:rPr>
        <w:t xml:space="preserve"> Next Steps and Vision</w:t>
      </w:r>
      <w:r w:rsidRPr="00FF343D">
        <w:rPr>
          <w:rFonts w:ascii="Times New Roman" w:eastAsia="Times New Roman" w:hAnsi="Times New Roman" w:cs="Times New Roman"/>
          <w:sz w:val="24"/>
          <w:szCs w:val="24"/>
        </w:rPr>
        <w:br/>
      </w:r>
      <w:r w:rsidRPr="00FF343D">
        <w:rPr>
          <w:rFonts w:ascii="Times New Roman" w:eastAsia="Times New Roman" w:hAnsi="Times New Roman" w:cs="Times New Roman"/>
          <w:b/>
          <w:bCs/>
          <w:sz w:val="24"/>
          <w:szCs w:val="24"/>
        </w:rPr>
        <w:t>Content:</w:t>
      </w:r>
    </w:p>
    <w:p w14:paraId="1A67C8E2" w14:textId="77777777" w:rsidR="00FF343D" w:rsidRPr="00FF343D" w:rsidRDefault="00FF343D" w:rsidP="00FF34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lastRenderedPageBreak/>
        <w:t>Conclusion:</w:t>
      </w:r>
      <w:r w:rsidRPr="00FF343D">
        <w:rPr>
          <w:rFonts w:ascii="Times New Roman" w:eastAsia="Times New Roman" w:hAnsi="Times New Roman" w:cs="Times New Roman"/>
          <w:sz w:val="24"/>
          <w:szCs w:val="24"/>
        </w:rPr>
        <w:t xml:space="preserve"> The Expense Tracker app provides a robust solution for personal financial management, helping users achieve their financial goals.</w:t>
      </w:r>
    </w:p>
    <w:p w14:paraId="1A92427F" w14:textId="77777777" w:rsidR="00FF343D" w:rsidRPr="00FF343D" w:rsidRDefault="00FF343D" w:rsidP="00FF34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Future Enhancements:</w:t>
      </w:r>
    </w:p>
    <w:p w14:paraId="780DC50B" w14:textId="77777777" w:rsidR="00FF343D" w:rsidRPr="00FF343D" w:rsidRDefault="00FF343D" w:rsidP="00FF343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Mobile Integration:</w:t>
      </w:r>
      <w:r w:rsidRPr="00FF343D">
        <w:rPr>
          <w:rFonts w:ascii="Times New Roman" w:eastAsia="Times New Roman" w:hAnsi="Times New Roman" w:cs="Times New Roman"/>
          <w:sz w:val="24"/>
          <w:szCs w:val="24"/>
        </w:rPr>
        <w:t xml:space="preserve"> Develop a mobile app for on-the-go expense tracking.</w:t>
      </w:r>
    </w:p>
    <w:p w14:paraId="434D3F11" w14:textId="77777777" w:rsidR="00FF343D" w:rsidRPr="00FF343D" w:rsidRDefault="00FF343D" w:rsidP="00FF343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AI-Powered Insights:</w:t>
      </w:r>
      <w:r w:rsidRPr="00FF343D">
        <w:rPr>
          <w:rFonts w:ascii="Times New Roman" w:eastAsia="Times New Roman" w:hAnsi="Times New Roman" w:cs="Times New Roman"/>
          <w:sz w:val="24"/>
          <w:szCs w:val="24"/>
        </w:rPr>
        <w:t xml:space="preserve"> Implement AI to provide personalized financial advice.</w:t>
      </w:r>
    </w:p>
    <w:p w14:paraId="057943A0" w14:textId="77777777" w:rsidR="00FF343D" w:rsidRPr="00FF343D" w:rsidRDefault="00FF343D" w:rsidP="00FF343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Advanced Reporting:</w:t>
      </w:r>
      <w:r w:rsidRPr="00FF343D">
        <w:rPr>
          <w:rFonts w:ascii="Times New Roman" w:eastAsia="Times New Roman" w:hAnsi="Times New Roman" w:cs="Times New Roman"/>
          <w:sz w:val="24"/>
          <w:szCs w:val="24"/>
        </w:rPr>
        <w:t xml:space="preserve"> Add more detailed financial reports and forecasting tools.</w:t>
      </w:r>
    </w:p>
    <w:p w14:paraId="1823F970"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Call to Action:</w:t>
      </w:r>
    </w:p>
    <w:p w14:paraId="37250CE3" w14:textId="77777777" w:rsidR="00FF343D" w:rsidRPr="00FF343D" w:rsidRDefault="00FF343D" w:rsidP="00FF34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Get Started:</w:t>
      </w:r>
      <w:r w:rsidRPr="00FF343D">
        <w:rPr>
          <w:rFonts w:ascii="Times New Roman" w:eastAsia="Times New Roman" w:hAnsi="Times New Roman" w:cs="Times New Roman"/>
          <w:sz w:val="24"/>
          <w:szCs w:val="24"/>
        </w:rPr>
        <w:t xml:space="preserve"> Encourage the audience to try the app and take control of their finances today.</w:t>
      </w:r>
    </w:p>
    <w:p w14:paraId="236C3A15" w14:textId="77777777" w:rsidR="00FF343D" w:rsidRPr="00FF343D" w:rsidRDefault="00FF343D" w:rsidP="00FF343D">
      <w:p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Visuals:</w:t>
      </w:r>
    </w:p>
    <w:p w14:paraId="09FCF466" w14:textId="77777777" w:rsidR="00FF343D" w:rsidRPr="00FF343D" w:rsidRDefault="00FF343D" w:rsidP="00FF34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343D">
        <w:rPr>
          <w:rFonts w:ascii="Times New Roman" w:eastAsia="Times New Roman" w:hAnsi="Times New Roman" w:cs="Times New Roman"/>
          <w:b/>
          <w:bCs/>
          <w:sz w:val="24"/>
          <w:szCs w:val="24"/>
        </w:rPr>
        <w:t>Vision for the Future:</w:t>
      </w:r>
      <w:r w:rsidRPr="00FF343D">
        <w:rPr>
          <w:rFonts w:ascii="Times New Roman" w:eastAsia="Times New Roman" w:hAnsi="Times New Roman" w:cs="Times New Roman"/>
          <w:sz w:val="24"/>
          <w:szCs w:val="24"/>
        </w:rPr>
        <w:t xml:space="preserve"> Imagery or graphics representing the future of the app.</w:t>
      </w:r>
    </w:p>
    <w:p w14:paraId="4838AC72" w14:textId="6BF1E751" w:rsidR="00FF343D" w:rsidRPr="00FF343D" w:rsidRDefault="00F00488" w:rsidP="00FF343D">
      <w:pPr>
        <w:rPr>
          <w:rFonts w:ascii="Courier New" w:hAnsi="Courier New" w:cs="Courier New"/>
          <w:sz w:val="21"/>
          <w:szCs w:val="21"/>
        </w:rPr>
      </w:pPr>
      <w:bookmarkStart w:id="0" w:name="_GoBack"/>
      <w:r>
        <w:rPr>
          <w:rFonts w:ascii="Arial" w:hAnsi="Arial" w:cs="Arial"/>
          <w:b/>
          <w:bCs/>
          <w:noProof/>
          <w:color w:val="000000"/>
          <w:bdr w:val="none" w:sz="0" w:space="0" w:color="auto" w:frame="1"/>
        </w:rPr>
        <w:drawing>
          <wp:inline distT="0" distB="0" distL="0" distR="0" wp14:anchorId="64525181" wp14:editId="69A220FC">
            <wp:extent cx="5943600" cy="3962400"/>
            <wp:effectExtent l="0" t="0" r="0" b="0"/>
            <wp:docPr id="2" name="Picture 2" descr="https://lh7-rt.googleusercontent.com/docsz/AD_4nXdVWaUw68dJCWqXbnSyli3rNwx0oqb1sVQa1mkCS9HITc6DYKfvskAA2KGQZRsp9stlQtQ2u0crF2tGahNXZv6xfqVqe2Iutv9BYKV_3ZVaE-qkO2ju9udGcOfwoznRNjmcy5Clw7BCUPFtj_coXKRO794_?key=2L_m4bZWpzxo4QlKwKnj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dVWaUw68dJCWqXbnSyli3rNwx0oqb1sVQa1mkCS9HITc6DYKfvskAA2KGQZRsp9stlQtQ2u0crF2tGahNXZv6xfqVqe2Iutv9BYKV_3ZVaE-qkO2ju9udGcOfwoznRNjmcy5Clw7BCUPFtj_coXKRO794_?key=2L_m4bZWpzxo4QlKwKnj1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bookmarkEnd w:id="0"/>
    </w:p>
    <w:sectPr w:rsidR="00FF343D" w:rsidRPr="00FF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16E"/>
    <w:multiLevelType w:val="multilevel"/>
    <w:tmpl w:val="418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B4429"/>
    <w:multiLevelType w:val="multilevel"/>
    <w:tmpl w:val="31E0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34B3"/>
    <w:multiLevelType w:val="multilevel"/>
    <w:tmpl w:val="D11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A0571"/>
    <w:multiLevelType w:val="multilevel"/>
    <w:tmpl w:val="F04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5AA9"/>
    <w:multiLevelType w:val="multilevel"/>
    <w:tmpl w:val="A03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6103"/>
    <w:multiLevelType w:val="multilevel"/>
    <w:tmpl w:val="F45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E0D0B"/>
    <w:multiLevelType w:val="multilevel"/>
    <w:tmpl w:val="034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F17D8"/>
    <w:multiLevelType w:val="multilevel"/>
    <w:tmpl w:val="C95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C0518"/>
    <w:multiLevelType w:val="multilevel"/>
    <w:tmpl w:val="50F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55459"/>
    <w:multiLevelType w:val="multilevel"/>
    <w:tmpl w:val="212AA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3445C"/>
    <w:multiLevelType w:val="multilevel"/>
    <w:tmpl w:val="6AB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C6D9F"/>
    <w:multiLevelType w:val="multilevel"/>
    <w:tmpl w:val="6F8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C77FB"/>
    <w:multiLevelType w:val="multilevel"/>
    <w:tmpl w:val="3CB44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12DCE"/>
    <w:multiLevelType w:val="multilevel"/>
    <w:tmpl w:val="CEE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C0553"/>
    <w:multiLevelType w:val="multilevel"/>
    <w:tmpl w:val="EA7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B02EF"/>
    <w:multiLevelType w:val="multilevel"/>
    <w:tmpl w:val="8A7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D761B"/>
    <w:multiLevelType w:val="multilevel"/>
    <w:tmpl w:val="710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E6343"/>
    <w:multiLevelType w:val="multilevel"/>
    <w:tmpl w:val="88C6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D3C00"/>
    <w:multiLevelType w:val="multilevel"/>
    <w:tmpl w:val="3E3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5654A"/>
    <w:multiLevelType w:val="multilevel"/>
    <w:tmpl w:val="0A42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3627C"/>
    <w:multiLevelType w:val="multilevel"/>
    <w:tmpl w:val="F06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34912"/>
    <w:multiLevelType w:val="multilevel"/>
    <w:tmpl w:val="DEE6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303E8"/>
    <w:multiLevelType w:val="multilevel"/>
    <w:tmpl w:val="FC08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055B6"/>
    <w:multiLevelType w:val="multilevel"/>
    <w:tmpl w:val="C182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345A4"/>
    <w:multiLevelType w:val="multilevel"/>
    <w:tmpl w:val="DBEE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A487D"/>
    <w:multiLevelType w:val="multilevel"/>
    <w:tmpl w:val="60A0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21A67"/>
    <w:multiLevelType w:val="multilevel"/>
    <w:tmpl w:val="327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23"/>
  </w:num>
  <w:num w:numId="4">
    <w:abstractNumId w:val="8"/>
  </w:num>
  <w:num w:numId="5">
    <w:abstractNumId w:val="4"/>
  </w:num>
  <w:num w:numId="6">
    <w:abstractNumId w:val="21"/>
  </w:num>
  <w:num w:numId="7">
    <w:abstractNumId w:val="18"/>
  </w:num>
  <w:num w:numId="8">
    <w:abstractNumId w:val="22"/>
  </w:num>
  <w:num w:numId="9">
    <w:abstractNumId w:val="16"/>
  </w:num>
  <w:num w:numId="10">
    <w:abstractNumId w:val="0"/>
  </w:num>
  <w:num w:numId="11">
    <w:abstractNumId w:val="17"/>
  </w:num>
  <w:num w:numId="12">
    <w:abstractNumId w:val="15"/>
  </w:num>
  <w:num w:numId="13">
    <w:abstractNumId w:val="6"/>
  </w:num>
  <w:num w:numId="14">
    <w:abstractNumId w:val="1"/>
  </w:num>
  <w:num w:numId="15">
    <w:abstractNumId w:val="11"/>
  </w:num>
  <w:num w:numId="16">
    <w:abstractNumId w:val="3"/>
  </w:num>
  <w:num w:numId="17">
    <w:abstractNumId w:val="19"/>
  </w:num>
  <w:num w:numId="18">
    <w:abstractNumId w:val="20"/>
  </w:num>
  <w:num w:numId="19">
    <w:abstractNumId w:val="25"/>
  </w:num>
  <w:num w:numId="20">
    <w:abstractNumId w:val="13"/>
  </w:num>
  <w:num w:numId="21">
    <w:abstractNumId w:val="12"/>
  </w:num>
  <w:num w:numId="22">
    <w:abstractNumId w:val="26"/>
  </w:num>
  <w:num w:numId="23">
    <w:abstractNumId w:val="10"/>
  </w:num>
  <w:num w:numId="24">
    <w:abstractNumId w:val="5"/>
  </w:num>
  <w:num w:numId="25">
    <w:abstractNumId w:val="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3D"/>
    <w:rsid w:val="00041992"/>
    <w:rsid w:val="001507CE"/>
    <w:rsid w:val="00370A71"/>
    <w:rsid w:val="003B36F6"/>
    <w:rsid w:val="004F17F0"/>
    <w:rsid w:val="00744FD4"/>
    <w:rsid w:val="008654FA"/>
    <w:rsid w:val="00BB4A5B"/>
    <w:rsid w:val="00C22E40"/>
    <w:rsid w:val="00DF40E7"/>
    <w:rsid w:val="00F00488"/>
    <w:rsid w:val="00F276CB"/>
    <w:rsid w:val="00FF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6E27888"/>
  <w15:chartTrackingRefBased/>
  <w15:docId w15:val="{56A4DC8B-85CE-48C8-9689-B2E6DB5E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3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43D"/>
    <w:rPr>
      <w:rFonts w:ascii="Times New Roman" w:eastAsia="Times New Roman" w:hAnsi="Times New Roman" w:cs="Times New Roman"/>
      <w:b/>
      <w:bCs/>
      <w:sz w:val="27"/>
      <w:szCs w:val="27"/>
    </w:rPr>
  </w:style>
  <w:style w:type="character" w:styleId="Strong">
    <w:name w:val="Strong"/>
    <w:basedOn w:val="DefaultParagraphFont"/>
    <w:uiPriority w:val="22"/>
    <w:qFormat/>
    <w:rsid w:val="00FF343D"/>
    <w:rPr>
      <w:b/>
      <w:bCs/>
    </w:rPr>
  </w:style>
  <w:style w:type="paragraph" w:styleId="NormalWeb">
    <w:name w:val="Normal (Web)"/>
    <w:basedOn w:val="Normal"/>
    <w:uiPriority w:val="99"/>
    <w:semiHidden/>
    <w:unhideWhenUsed/>
    <w:rsid w:val="00FF34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0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23888">
      <w:bodyDiv w:val="1"/>
      <w:marLeft w:val="0"/>
      <w:marRight w:val="0"/>
      <w:marTop w:val="0"/>
      <w:marBottom w:val="0"/>
      <w:divBdr>
        <w:top w:val="none" w:sz="0" w:space="0" w:color="auto"/>
        <w:left w:val="none" w:sz="0" w:space="0" w:color="auto"/>
        <w:bottom w:val="none" w:sz="0" w:space="0" w:color="auto"/>
        <w:right w:val="none" w:sz="0" w:space="0" w:color="auto"/>
      </w:divBdr>
    </w:div>
    <w:div w:id="794296327">
      <w:bodyDiv w:val="1"/>
      <w:marLeft w:val="0"/>
      <w:marRight w:val="0"/>
      <w:marTop w:val="0"/>
      <w:marBottom w:val="0"/>
      <w:divBdr>
        <w:top w:val="none" w:sz="0" w:space="0" w:color="auto"/>
        <w:left w:val="none" w:sz="0" w:space="0" w:color="auto"/>
        <w:bottom w:val="none" w:sz="0" w:space="0" w:color="auto"/>
        <w:right w:val="none" w:sz="0" w:space="0" w:color="auto"/>
      </w:divBdr>
    </w:div>
    <w:div w:id="880704573">
      <w:bodyDiv w:val="1"/>
      <w:marLeft w:val="0"/>
      <w:marRight w:val="0"/>
      <w:marTop w:val="0"/>
      <w:marBottom w:val="0"/>
      <w:divBdr>
        <w:top w:val="none" w:sz="0" w:space="0" w:color="auto"/>
        <w:left w:val="none" w:sz="0" w:space="0" w:color="auto"/>
        <w:bottom w:val="none" w:sz="0" w:space="0" w:color="auto"/>
        <w:right w:val="none" w:sz="0" w:space="0" w:color="auto"/>
      </w:divBdr>
    </w:div>
    <w:div w:id="17275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10</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bramme</dc:creator>
  <cp:keywords/>
  <dc:description/>
  <cp:lastModifiedBy>bramme</cp:lastModifiedBy>
  <cp:revision>4</cp:revision>
  <dcterms:created xsi:type="dcterms:W3CDTF">2024-08-15T19:18:00Z</dcterms:created>
  <dcterms:modified xsi:type="dcterms:W3CDTF">2024-08-16T20:12:00Z</dcterms:modified>
</cp:coreProperties>
</file>