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SDG problem definition document, SQL scripts and Integration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SDG: AFFORDABLE AND CLEAN ENERGY (SDG 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Definition: Energy Wastage in Households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Many households waste energy due to inefficient usage patterns, especially during peak hours. The goal is to use data to identify high-consumption times and activities, offer actionable insights, and suggest ways for households to reduce their energy consumption.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DATABASE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database was designed using MySQL database and exported to my computer from where it was imported to my google sheet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ERD (Entity-Relationship Diagram):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Households: Represents individual households with fields like household_id, houdehold_name, household_size, and income_level.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Devices: Listed energy-consuming devices with fields like device_id, device_type (e.g., air conditioning, lighting), wattage, and efficiency_rating.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EnergyConsumption: Recorded energy usage per device with fields like consumption_id, household_id, device_id, date, time_period (e.g., peak, off-peak), and energy_used (in kWh).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Tips: Contains energy-saving tips with fields like tip_id, device_type, and suggestion.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Schema: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Households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household_id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household_name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household_size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income_level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Devices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device_type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wattage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efficiency_rating VARCHAR(20)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EnergyConsumption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consumption_id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household_id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time_period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energy_used DECIMAL(10,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FOREIGN KEY (household_id) REFERENCES Households(household_id),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FOREIGN KEY (device_id) REFERENCES Devices(device_id)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Tips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tip_id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device_type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suggestion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GENERATION: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 was generated from 15 different households, living in different location in the same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Households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 Households (household_id, household_name, household_size, income_level) VALUES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 'Cypee', 3, 'High');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EnergyConsumption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records the energy consumption per device per household, across different dates and time periods.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 EnergyConsumption (consumption_id, household_id, device_id, date, time_period, energy_used) VALUES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 1, 1, '2024-10-20', 'peak', 4.5);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Devices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code: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 Devices (device_id, device_type, wattage, efficiency_rating) VALUES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 'Air Conditioner', 2000, 'Low');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Tips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provides energy-saving suggestions based on the device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 Tips (tip_id, device_type, suggestion) VALUES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(1, 'Air Conditioner', 'Use ceiling fans to circulate air before turning on AC.');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SQL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Retrieval: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Retrieve energy consumption for each household by time period.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household_id, time_period, SUM(energy_used) AS total_energy_used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EnergyConsumption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 BY household_id, time_period;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the devices consuming the most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device_type, SUM(energy_used) AS energy_by_device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EnergyConsumption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Devices ON EnergyConsumption.device_id = Devices.device_id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 BY device_type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BY energy_by_device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households with high peak energy consumption and suggest energy-saving tips based on device types.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sql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h.household_id, h.location, d.device_type, SUM(ec.energy_used) AS peak_usage, t.suggestion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Households 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EnergyConsumption ec ON h.household_id = ec.household_id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Devices d ON ec.device_id = d.device_id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LEFT JOIN Tips t ON d.device_type = t.device_type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ec.time_period = 'peak'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 BY h.household_id, d.device_type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HAVING SUM(ec.energy_used) &gt; 50; -- Threshold for high 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Analyzing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identify households with high peak energy consumption and suggest energy-saving tips, we’ll use the following approach: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Calculate Peak Energy Consumption: Aggregate energy consumption data during peak hours for each household.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High Consumption Households: Filter households with peak energy usage above a defined threshold (for example, greater than 5.0 kWh).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Suggest Energy-Saving Tips: Join the result with Devices and Tips tables to provide relevant tips based on device types that contribute to high consumption.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Here’s the SQL code to achieve this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Calculate total peak energy consumption for each household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 PeakConsumption AS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h.household_id,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h.location,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SUM(ec.energy_used) AS total_peak_consumption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Households 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EnergyConsumption ec ON h.household_id = ec.household_id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ec.time_period = 'peak'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GROUP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h.household_id, h.location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 Step 2: Identify high consumption households (threshold set at &gt;5.0 kWh for example)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HighConsumptionHouseholds AS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pc.household_id,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pc.location,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pc.total_peak_consumption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PeakConsumption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pc.total_peak_consumption &gt; 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 Step 3: List devices used by high-consumption households and suggest 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hch.household_id,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hch.location,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hch.total_peak_consumption,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d.device_type,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d.wattage,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t.suggestion AS energy_saving_tip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HighConsumptionHouseholds hch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EnergyConsumption ec ON hch.household_id = ec.household_id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Devices d ON ec.device_id = d.device_id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LEFT JOIN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Tips t ON d.device_type = t.device_type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ec.time_period = 'peak'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hch.household_id, d.device_type;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Analysis Using google sheets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Imported Data: Export query results to CSV or directly import into google sheet.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Tables and charts to view total energy consumption by device type, time period, and household.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table for peak vs. off-peak usage and average energy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Chart: Bar chart showing total energy usage by all households at peak and off peak periods.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Trend Analysis: Line chart showing energy usage by time (day).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Savings Potential: Highlight potential savings if high-consumption devices are used during off-peak hours.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Integration and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 data import steps from SQL to Excel, including any formatting or pivot table settings.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Exported the xcreated data on mysql database to my computer from where it was imported to my google sheet.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trend analysis for the energy consumption data using a line chart in Google Sheets, using these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Organized my data into a table format with the following 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Household (Household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 ID (Device 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(Date of consumption)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Period (Peak or Off-Peak)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Energy Used (kWh used)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Created a Pivot Table for Trend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Selected my data range and then selected Pivot Table from Insert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Pivot table editor: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 Rows, added the Date field. Under Values, added Energy Used and select SUM as the summary function. Also, added Household to Rows to separate trend lines per household.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Inserted a Line Chart by selecting the pivot table (or the summarized data) to be use for the trend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Chart editor, selected Line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Date as the X-axis and Energy Used as the Y-axis.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