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8B6" w:rsidRPr="008208B6" w:rsidRDefault="008208B6" w:rsidP="00820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08B6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SDG Selection:</w:t>
      </w:r>
      <w:r w:rsidRPr="008208B6">
        <w:rPr>
          <w:rFonts w:ascii="Segoe UI" w:eastAsia="Times New Roman" w:hAnsi="Segoe UI" w:cs="Segoe UI"/>
          <w:color w:val="1F2328"/>
          <w:sz w:val="24"/>
          <w:szCs w:val="24"/>
        </w:rPr>
        <w:t> Choose an SDG (e.g., SDG 3: Good Health, SDG 7: Affordable and Clean Energy).</w:t>
      </w:r>
    </w:p>
    <w:p w:rsidR="008208B6" w:rsidRPr="008208B6" w:rsidRDefault="008208B6" w:rsidP="008208B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08B6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 Definition:</w:t>
      </w:r>
      <w:r w:rsidRPr="008208B6">
        <w:rPr>
          <w:rFonts w:ascii="Segoe UI" w:eastAsia="Times New Roman" w:hAnsi="Segoe UI" w:cs="Segoe UI"/>
          <w:color w:val="1F2328"/>
          <w:sz w:val="24"/>
          <w:szCs w:val="24"/>
        </w:rPr>
        <w:t> Define a specific problem within your chosen SDG that can be addressed using data.</w:t>
      </w:r>
    </w:p>
    <w:p w:rsidR="008208B6" w:rsidRPr="008208B6" w:rsidRDefault="008208B6" w:rsidP="00820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8B6">
        <w:rPr>
          <w:rFonts w:ascii="Times New Roman" w:eastAsia="Times New Roman" w:hAnsi="Times New Roman" w:cs="Times New Roman"/>
          <w:b/>
          <w:bCs/>
          <w:sz w:val="27"/>
          <w:szCs w:val="27"/>
        </w:rPr>
        <w:t>SDG 7: Affordable and Clean Energy</w:t>
      </w:r>
    </w:p>
    <w:p w:rsidR="008208B6" w:rsidRPr="008208B6" w:rsidRDefault="008208B6" w:rsidP="0082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Start"/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208B6">
        <w:rPr>
          <w:rFonts w:ascii="Times New Roman" w:eastAsia="Times New Roman" w:hAnsi="Times New Roman" w:cs="Times New Roman"/>
          <w:sz w:val="24"/>
          <w:szCs w:val="24"/>
        </w:rPr>
        <w:br/>
      </w: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Unreliable and Inadequate Electricity in Rural Areas</w:t>
      </w:r>
    </w:p>
    <w:p w:rsidR="008208B6" w:rsidRPr="008208B6" w:rsidRDefault="008208B6" w:rsidP="0082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Issue</w:t>
      </w:r>
      <w:proofErr w:type="gramStart"/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208B6">
        <w:rPr>
          <w:rFonts w:ascii="Times New Roman" w:eastAsia="Times New Roman" w:hAnsi="Times New Roman" w:cs="Times New Roman"/>
          <w:sz w:val="24"/>
          <w:szCs w:val="24"/>
        </w:rPr>
        <w:br/>
        <w:t>Many rural areas experience frequent power outages and limited electricity access, impacting daily life, education, and economic opportunities.</w:t>
      </w:r>
    </w:p>
    <w:p w:rsidR="008208B6" w:rsidRPr="008208B6" w:rsidRDefault="008208B6" w:rsidP="0082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Solution Approach:</w:t>
      </w:r>
    </w:p>
    <w:p w:rsidR="008208B6" w:rsidRPr="008208B6" w:rsidRDefault="008208B6" w:rsidP="00820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Collection:</w:t>
      </w:r>
    </w:p>
    <w:p w:rsidR="008208B6" w:rsidRPr="008208B6" w:rsidRDefault="008208B6" w:rsidP="00820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Electricity Usage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Consumption patterns, outage frequency, and infrastructure details.</w:t>
      </w:r>
    </w:p>
    <w:p w:rsidR="008208B6" w:rsidRPr="008208B6" w:rsidRDefault="008208B6" w:rsidP="00820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Socioeconomic Impact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Income, education, and healthcare data.</w:t>
      </w:r>
    </w:p>
    <w:p w:rsidR="008208B6" w:rsidRPr="008208B6" w:rsidRDefault="008208B6" w:rsidP="00820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Energy Source Availability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Renewable energy adoption and potential.</w:t>
      </w:r>
    </w:p>
    <w:p w:rsidR="008208B6" w:rsidRPr="008208B6" w:rsidRDefault="008208B6" w:rsidP="00820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Analysis:</w:t>
      </w:r>
    </w:p>
    <w:p w:rsidR="008208B6" w:rsidRPr="008208B6" w:rsidRDefault="008208B6" w:rsidP="00820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Patterns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Analyze outages, consumption, and infrastructure gaps.</w:t>
      </w:r>
    </w:p>
    <w:p w:rsidR="008208B6" w:rsidRPr="008208B6" w:rsidRDefault="008208B6" w:rsidP="00820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 Mapping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Map affected areas and overlay with socioeconomic data.</w:t>
      </w:r>
    </w:p>
    <w:p w:rsidR="008208B6" w:rsidRPr="008208B6" w:rsidRDefault="008208B6" w:rsidP="00820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Modeling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Forecast outage patterns and evaluate interventions.</w:t>
      </w:r>
    </w:p>
    <w:p w:rsidR="008208B6" w:rsidRPr="008208B6" w:rsidRDefault="008208B6" w:rsidP="00820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Design:</w:t>
      </w:r>
    </w:p>
    <w:p w:rsidR="008208B6" w:rsidRPr="008208B6" w:rsidRDefault="008208B6" w:rsidP="00820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Upgrades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Improve grid reliability and extend coverage.</w:t>
      </w:r>
    </w:p>
    <w:p w:rsidR="008208B6" w:rsidRPr="008208B6" w:rsidRDefault="008208B6" w:rsidP="00820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Renewable Energy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Implement solar or wind solutions in underserved areas.</w:t>
      </w:r>
    </w:p>
    <w:p w:rsidR="008208B6" w:rsidRPr="008208B6" w:rsidRDefault="008208B6" w:rsidP="00820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Energy Efficiency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Promote energy-efficient appliances and practices.</w:t>
      </w:r>
    </w:p>
    <w:p w:rsidR="008208B6" w:rsidRPr="008208B6" w:rsidRDefault="008208B6" w:rsidP="00820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Develop systems for outage detection and alerts.</w:t>
      </w:r>
    </w:p>
    <w:p w:rsidR="008208B6" w:rsidRPr="008208B6" w:rsidRDefault="008208B6" w:rsidP="00820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and Evaluation:</w:t>
      </w:r>
    </w:p>
    <w:p w:rsidR="008208B6" w:rsidRPr="008208B6" w:rsidRDefault="008208B6" w:rsidP="00820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Pilot Projects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Test solutions in selected regions.</w:t>
      </w:r>
    </w:p>
    <w:p w:rsidR="008208B6" w:rsidRPr="008208B6" w:rsidRDefault="008208B6" w:rsidP="00820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Gather input and refine interventions.</w:t>
      </w:r>
    </w:p>
    <w:p w:rsidR="008208B6" w:rsidRPr="008208B6" w:rsidRDefault="008208B6" w:rsidP="00820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Scaling Up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Expand successful solutions to other areas.</w:t>
      </w:r>
    </w:p>
    <w:p w:rsidR="008208B6" w:rsidRPr="008208B6" w:rsidRDefault="008208B6" w:rsidP="0082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Outcome Goals:</w:t>
      </w:r>
    </w:p>
    <w:p w:rsidR="008208B6" w:rsidRPr="008208B6" w:rsidRDefault="008208B6" w:rsidP="00820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Reliability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More stable electricity supply.</w:t>
      </w:r>
    </w:p>
    <w:p w:rsidR="008208B6" w:rsidRPr="008208B6" w:rsidRDefault="008208B6" w:rsidP="00820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Access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Better electricity access for households and businesses.</w:t>
      </w:r>
    </w:p>
    <w:p w:rsidR="008208B6" w:rsidRDefault="008208B6" w:rsidP="00820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8B6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Quality of Life</w:t>
      </w:r>
      <w:r w:rsidRPr="008208B6">
        <w:rPr>
          <w:rFonts w:ascii="Times New Roman" w:eastAsia="Times New Roman" w:hAnsi="Times New Roman" w:cs="Times New Roman"/>
          <w:sz w:val="24"/>
          <w:szCs w:val="24"/>
        </w:rPr>
        <w:t>: Greater opportunities and improved living standards in rural areas.</w:t>
      </w:r>
    </w:p>
    <w:p w:rsidR="00FC5516" w:rsidRDefault="00FC5516" w:rsidP="00FC5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80D" w:rsidRDefault="00A652AE"/>
    <w:p w:rsidR="00FC5516" w:rsidRPr="00A652AE" w:rsidRDefault="00FC5516" w:rsidP="00FC5516">
      <w:pPr>
        <w:rPr>
          <w:b/>
        </w:rPr>
      </w:pPr>
      <w:proofErr w:type="spellStart"/>
      <w:proofErr w:type="gramStart"/>
      <w:r w:rsidRPr="00A652AE">
        <w:rPr>
          <w:b/>
        </w:rPr>
        <w:lastRenderedPageBreak/>
        <w:t>erDiagram</w:t>
      </w:r>
      <w:proofErr w:type="spellEnd"/>
      <w:proofErr w:type="gramEnd"/>
    </w:p>
    <w:p w:rsidR="00FC5516" w:rsidRDefault="00FC5516" w:rsidP="00FC5516">
      <w:r>
        <w:t xml:space="preserve">    Region {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RegionID</w:t>
      </w:r>
      <w:proofErr w:type="spellEnd"/>
      <w:r>
        <w:t xml:space="preserve"> PK</w:t>
      </w:r>
    </w:p>
    <w:p w:rsidR="00FC5516" w:rsidRDefault="00FC5516" w:rsidP="00FC5516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RegionName</w:t>
      </w:r>
      <w:proofErr w:type="spellEnd"/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Population</w:t>
      </w:r>
    </w:p>
    <w:p w:rsidR="00FC5516" w:rsidRDefault="00FC5516" w:rsidP="00FC5516">
      <w:r>
        <w:t xml:space="preserve">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AreaSize</w:t>
      </w:r>
      <w:proofErr w:type="spellEnd"/>
    </w:p>
    <w:p w:rsidR="00FC5516" w:rsidRDefault="00FC5516" w:rsidP="00FC5516">
      <w:r>
        <w:t xml:space="preserve">    }</w:t>
      </w:r>
    </w:p>
    <w:p w:rsidR="00FC5516" w:rsidRDefault="00FC5516" w:rsidP="00FC5516">
      <w:r>
        <w:t xml:space="preserve">    Household {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HouseholdID</w:t>
      </w:r>
      <w:proofErr w:type="spellEnd"/>
      <w:r>
        <w:t xml:space="preserve"> PK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RegionID</w:t>
      </w:r>
      <w:proofErr w:type="spellEnd"/>
      <w:r>
        <w:t xml:space="preserve"> FK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HouseholdSize</w:t>
      </w:r>
      <w:proofErr w:type="spellEnd"/>
    </w:p>
    <w:p w:rsidR="00FC5516" w:rsidRDefault="00FC5516" w:rsidP="00FC5516">
      <w:r>
        <w:t xml:space="preserve">    }</w:t>
      </w:r>
    </w:p>
    <w:p w:rsidR="00FC5516" w:rsidRDefault="00FC5516" w:rsidP="00FC5516">
      <w:r>
        <w:t xml:space="preserve">    School {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SchoolID</w:t>
      </w:r>
      <w:proofErr w:type="spellEnd"/>
      <w:r>
        <w:t xml:space="preserve"> PK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RegionID</w:t>
      </w:r>
      <w:proofErr w:type="spellEnd"/>
      <w:r>
        <w:t xml:space="preserve"> FK</w:t>
      </w:r>
    </w:p>
    <w:p w:rsidR="00FC5516" w:rsidRDefault="00FC5516" w:rsidP="00FC5516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SchoolName</w:t>
      </w:r>
      <w:proofErr w:type="spellEnd"/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StudentCount</w:t>
      </w:r>
      <w:proofErr w:type="spellEnd"/>
    </w:p>
    <w:p w:rsidR="00FC5516" w:rsidRDefault="00FC5516" w:rsidP="00FC5516">
      <w:r>
        <w:t xml:space="preserve">    }</w:t>
      </w:r>
    </w:p>
    <w:p w:rsidR="00FC5516" w:rsidRDefault="00FC5516" w:rsidP="00FC5516">
      <w:r>
        <w:t xml:space="preserve">    Business {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BusinessID</w:t>
      </w:r>
      <w:proofErr w:type="spellEnd"/>
      <w:r>
        <w:t xml:space="preserve"> PK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RegionID</w:t>
      </w:r>
      <w:proofErr w:type="spellEnd"/>
      <w:r>
        <w:t xml:space="preserve"> FK</w:t>
      </w:r>
    </w:p>
    <w:p w:rsidR="00FC5516" w:rsidRDefault="00FC5516" w:rsidP="00FC5516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BusinessName</w:t>
      </w:r>
      <w:proofErr w:type="spellEnd"/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EmployeeCount</w:t>
      </w:r>
      <w:proofErr w:type="spellEnd"/>
    </w:p>
    <w:p w:rsidR="00FC5516" w:rsidRDefault="00FC5516" w:rsidP="00FC5516">
      <w:r>
        <w:t xml:space="preserve">    }</w:t>
      </w:r>
    </w:p>
    <w:p w:rsidR="00FC5516" w:rsidRDefault="00FC5516" w:rsidP="00FC5516">
      <w:r>
        <w:t xml:space="preserve">    </w:t>
      </w:r>
      <w:proofErr w:type="spellStart"/>
      <w:r>
        <w:t>PowerOutage</w:t>
      </w:r>
      <w:proofErr w:type="spellEnd"/>
      <w:r>
        <w:t xml:space="preserve"> {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OutageID</w:t>
      </w:r>
      <w:proofErr w:type="spellEnd"/>
      <w:r>
        <w:t xml:space="preserve"> PK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RegionID</w:t>
      </w:r>
      <w:proofErr w:type="spellEnd"/>
      <w:r>
        <w:t xml:space="preserve"> FK</w:t>
      </w:r>
    </w:p>
    <w:p w:rsidR="00FC5516" w:rsidRDefault="00FC5516" w:rsidP="00FC5516">
      <w:r>
        <w:t xml:space="preserve">    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OutageDate</w:t>
      </w:r>
      <w:proofErr w:type="spellEnd"/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Duration</w:t>
      </w:r>
    </w:p>
    <w:p w:rsidR="00FC5516" w:rsidRDefault="00FC5516" w:rsidP="00FC5516">
      <w:r>
        <w:t xml:space="preserve">        </w:t>
      </w:r>
      <w:proofErr w:type="gramStart"/>
      <w:r>
        <w:t>string</w:t>
      </w:r>
      <w:proofErr w:type="gramEnd"/>
      <w:r>
        <w:t xml:space="preserve"> Cause</w:t>
      </w:r>
    </w:p>
    <w:p w:rsidR="00FC5516" w:rsidRDefault="00FC5516" w:rsidP="00FC5516">
      <w:r>
        <w:t xml:space="preserve">    }</w:t>
      </w:r>
    </w:p>
    <w:p w:rsidR="00FC5516" w:rsidRDefault="00FC5516" w:rsidP="00FC5516">
      <w:r>
        <w:t xml:space="preserve">    Infrastructure {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InfrastructureID</w:t>
      </w:r>
      <w:proofErr w:type="spellEnd"/>
      <w:r>
        <w:t xml:space="preserve"> PK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RegionID</w:t>
      </w:r>
      <w:proofErr w:type="spellEnd"/>
      <w:r>
        <w:t xml:space="preserve"> FK</w:t>
      </w:r>
    </w:p>
    <w:p w:rsidR="00FC5516" w:rsidRDefault="00FC5516" w:rsidP="00FC5516">
      <w:r>
        <w:t xml:space="preserve">        </w:t>
      </w:r>
      <w:proofErr w:type="gramStart"/>
      <w:r>
        <w:t>string</w:t>
      </w:r>
      <w:proofErr w:type="gramEnd"/>
      <w:r>
        <w:t xml:space="preserve"> Type</w:t>
      </w:r>
    </w:p>
    <w:p w:rsidR="00FC5516" w:rsidRDefault="00FC5516" w:rsidP="00FC5516">
      <w:r>
        <w:t xml:space="preserve">        </w:t>
      </w:r>
      <w:proofErr w:type="gramStart"/>
      <w:r>
        <w:t>decimal</w:t>
      </w:r>
      <w:proofErr w:type="gramEnd"/>
      <w:r>
        <w:t xml:space="preserve"> Capacity</w:t>
      </w:r>
    </w:p>
    <w:p w:rsidR="00FC5516" w:rsidRDefault="00FC5516" w:rsidP="00FC5516">
      <w:r>
        <w:t xml:space="preserve">        </w:t>
      </w:r>
      <w:proofErr w:type="gramStart"/>
      <w:r>
        <w:t>string</w:t>
      </w:r>
      <w:proofErr w:type="gramEnd"/>
      <w:r>
        <w:t xml:space="preserve"> Status</w:t>
      </w:r>
    </w:p>
    <w:p w:rsidR="00FC5516" w:rsidRDefault="00FC5516" w:rsidP="00FC5516">
      <w:r>
        <w:t xml:space="preserve">    }</w:t>
      </w:r>
    </w:p>
    <w:p w:rsidR="00FC5516" w:rsidRDefault="00FC5516" w:rsidP="00FC5516">
      <w:r>
        <w:t xml:space="preserve">    </w:t>
      </w:r>
      <w:proofErr w:type="spellStart"/>
      <w:r>
        <w:t>RenewableEnergy</w:t>
      </w:r>
      <w:proofErr w:type="spellEnd"/>
      <w:r>
        <w:t xml:space="preserve"> {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RenewableEnergyID</w:t>
      </w:r>
      <w:proofErr w:type="spellEnd"/>
      <w:r>
        <w:t xml:space="preserve"> PK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RegionID</w:t>
      </w:r>
      <w:proofErr w:type="spellEnd"/>
      <w:r>
        <w:t xml:space="preserve"> FK</w:t>
      </w:r>
    </w:p>
    <w:p w:rsidR="00FC5516" w:rsidRDefault="00FC5516" w:rsidP="00FC5516">
      <w:r>
        <w:t xml:space="preserve">        </w:t>
      </w:r>
      <w:proofErr w:type="gramStart"/>
      <w:r>
        <w:t>string</w:t>
      </w:r>
      <w:proofErr w:type="gramEnd"/>
      <w:r>
        <w:t xml:space="preserve"> Type</w:t>
      </w:r>
    </w:p>
    <w:p w:rsidR="00FC5516" w:rsidRDefault="00FC5516" w:rsidP="00FC5516">
      <w:r>
        <w:t xml:space="preserve">        </w:t>
      </w:r>
      <w:proofErr w:type="gramStart"/>
      <w:r>
        <w:t>decimal</w:t>
      </w:r>
      <w:proofErr w:type="gramEnd"/>
      <w:r>
        <w:t xml:space="preserve"> Capacity</w:t>
      </w:r>
    </w:p>
    <w:p w:rsidR="00FC5516" w:rsidRDefault="00FC5516" w:rsidP="00FC5516">
      <w:r>
        <w:t xml:space="preserve">    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InstallationDate</w:t>
      </w:r>
      <w:proofErr w:type="spellEnd"/>
    </w:p>
    <w:p w:rsidR="00FC5516" w:rsidRDefault="00FC5516" w:rsidP="00FC5516">
      <w:r>
        <w:t xml:space="preserve">    }</w:t>
      </w:r>
    </w:p>
    <w:p w:rsidR="00FC5516" w:rsidRDefault="00FC5516" w:rsidP="00FC5516">
      <w:r>
        <w:t xml:space="preserve">    </w:t>
      </w:r>
      <w:proofErr w:type="spellStart"/>
      <w:r>
        <w:t>EnergyConsumption</w:t>
      </w:r>
      <w:proofErr w:type="spellEnd"/>
      <w:r>
        <w:t xml:space="preserve"> {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ConsumptionID</w:t>
      </w:r>
      <w:proofErr w:type="spellEnd"/>
      <w:r>
        <w:t xml:space="preserve"> PK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EntityID</w:t>
      </w:r>
      <w:proofErr w:type="spellEnd"/>
      <w:r>
        <w:t xml:space="preserve"> FK</w:t>
      </w:r>
    </w:p>
    <w:p w:rsidR="00FC5516" w:rsidRDefault="00FC5516" w:rsidP="00FC5516">
      <w:r>
        <w:t xml:space="preserve">    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EntityType</w:t>
      </w:r>
      <w:proofErr w:type="spellEnd"/>
    </w:p>
    <w:p w:rsidR="00FC5516" w:rsidRDefault="00FC5516" w:rsidP="00FC5516">
      <w:r>
        <w:t xml:space="preserve">    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ConsumptionDate</w:t>
      </w:r>
      <w:proofErr w:type="spellEnd"/>
    </w:p>
    <w:p w:rsidR="00FC5516" w:rsidRDefault="00FC5516" w:rsidP="00FC5516">
      <w:r>
        <w:t xml:space="preserve">        </w:t>
      </w:r>
      <w:proofErr w:type="gramStart"/>
      <w:r>
        <w:t>decimal</w:t>
      </w:r>
      <w:proofErr w:type="gramEnd"/>
      <w:r>
        <w:t xml:space="preserve"> Amount</w:t>
      </w:r>
    </w:p>
    <w:p w:rsidR="00FC5516" w:rsidRDefault="00FC5516" w:rsidP="00FC5516">
      <w:r>
        <w:t xml:space="preserve">    }</w:t>
      </w:r>
    </w:p>
    <w:p w:rsidR="00FC5516" w:rsidRDefault="00FC5516" w:rsidP="00FC5516">
      <w:r>
        <w:t xml:space="preserve">    Region ||--</w:t>
      </w:r>
      <w:proofErr w:type="gramStart"/>
      <w:r>
        <w:t>o{</w:t>
      </w:r>
      <w:proofErr w:type="gramEnd"/>
      <w:r>
        <w:t xml:space="preserve"> Household: has</w:t>
      </w:r>
    </w:p>
    <w:p w:rsidR="00FC5516" w:rsidRDefault="00FC5516" w:rsidP="00FC5516">
      <w:r>
        <w:t xml:space="preserve">    Region ||--</w:t>
      </w:r>
      <w:proofErr w:type="gramStart"/>
      <w:r>
        <w:t>o{</w:t>
      </w:r>
      <w:proofErr w:type="gramEnd"/>
      <w:r>
        <w:t xml:space="preserve"> School: has</w:t>
      </w:r>
    </w:p>
    <w:p w:rsidR="00FC5516" w:rsidRDefault="00FC5516" w:rsidP="00FC5516">
      <w:r>
        <w:t xml:space="preserve">    Region ||--</w:t>
      </w:r>
      <w:proofErr w:type="gramStart"/>
      <w:r>
        <w:t>o{</w:t>
      </w:r>
      <w:proofErr w:type="gramEnd"/>
      <w:r>
        <w:t xml:space="preserve"> Business: has</w:t>
      </w:r>
    </w:p>
    <w:p w:rsidR="00FC5516" w:rsidRDefault="00FC5516" w:rsidP="00FC5516">
      <w:r>
        <w:t xml:space="preserve">    Region ||--</w:t>
      </w:r>
      <w:proofErr w:type="gramStart"/>
      <w:r>
        <w:t>o{</w:t>
      </w:r>
      <w:proofErr w:type="gramEnd"/>
      <w:r>
        <w:t xml:space="preserve"> </w:t>
      </w:r>
      <w:proofErr w:type="spellStart"/>
      <w:r>
        <w:t>PowerOutage</w:t>
      </w:r>
      <w:proofErr w:type="spellEnd"/>
      <w:r>
        <w:t>: has</w:t>
      </w:r>
    </w:p>
    <w:p w:rsidR="00FC5516" w:rsidRDefault="00FC5516" w:rsidP="00FC5516">
      <w:r>
        <w:t xml:space="preserve">    Region ||--</w:t>
      </w:r>
      <w:proofErr w:type="gramStart"/>
      <w:r>
        <w:t>o{</w:t>
      </w:r>
      <w:proofErr w:type="gramEnd"/>
      <w:r>
        <w:t xml:space="preserve"> Infrastructure: has</w:t>
      </w:r>
    </w:p>
    <w:p w:rsidR="00FC5516" w:rsidRDefault="00FC5516" w:rsidP="00FC5516">
      <w:r>
        <w:t xml:space="preserve">    Region ||--</w:t>
      </w:r>
      <w:proofErr w:type="gramStart"/>
      <w:r>
        <w:t>o{</w:t>
      </w:r>
      <w:proofErr w:type="gramEnd"/>
      <w:r>
        <w:t xml:space="preserve"> </w:t>
      </w:r>
      <w:proofErr w:type="spellStart"/>
      <w:r>
        <w:t>RenewableEnergy</w:t>
      </w:r>
      <w:proofErr w:type="spellEnd"/>
      <w:r>
        <w:t>: has</w:t>
      </w:r>
    </w:p>
    <w:p w:rsidR="00FC5516" w:rsidRDefault="00FC5516" w:rsidP="00FC5516">
      <w:r>
        <w:t xml:space="preserve">    Household ||--</w:t>
      </w:r>
      <w:proofErr w:type="gramStart"/>
      <w:r>
        <w:t>o{</w:t>
      </w:r>
      <w:proofErr w:type="gramEnd"/>
      <w:r>
        <w:t xml:space="preserve"> </w:t>
      </w:r>
      <w:proofErr w:type="spellStart"/>
      <w:r>
        <w:t>EnergyConsumption</w:t>
      </w:r>
      <w:proofErr w:type="spellEnd"/>
      <w:r>
        <w:t>: consumes</w:t>
      </w:r>
    </w:p>
    <w:p w:rsidR="00FC5516" w:rsidRDefault="00FC5516" w:rsidP="00FC5516">
      <w:r>
        <w:t xml:space="preserve">    School ||--</w:t>
      </w:r>
      <w:proofErr w:type="gramStart"/>
      <w:r>
        <w:t>o{</w:t>
      </w:r>
      <w:proofErr w:type="gramEnd"/>
      <w:r>
        <w:t xml:space="preserve"> </w:t>
      </w:r>
      <w:proofErr w:type="spellStart"/>
      <w:r>
        <w:t>EnergyConsumption</w:t>
      </w:r>
      <w:proofErr w:type="spellEnd"/>
      <w:r>
        <w:t>: consumes</w:t>
      </w:r>
    </w:p>
    <w:p w:rsidR="00FC5516" w:rsidRDefault="00FC5516" w:rsidP="00FC5516">
      <w:r>
        <w:t xml:space="preserve">    Business ||--</w:t>
      </w:r>
      <w:proofErr w:type="gramStart"/>
      <w:r>
        <w:t>o{</w:t>
      </w:r>
      <w:proofErr w:type="gramEnd"/>
      <w:r>
        <w:t xml:space="preserve"> </w:t>
      </w:r>
      <w:proofErr w:type="spellStart"/>
      <w:r>
        <w:t>EnergyConsumption</w:t>
      </w:r>
      <w:proofErr w:type="spellEnd"/>
      <w:r>
        <w:t>: consumes</w:t>
      </w:r>
    </w:p>
    <w:p w:rsidR="006F25E6" w:rsidRDefault="006F25E6" w:rsidP="00FC5516"/>
    <w:p w:rsidR="006F25E6" w:rsidRDefault="006F25E6" w:rsidP="00FC5516"/>
    <w:p w:rsidR="006F25E6" w:rsidRPr="006F25E6" w:rsidRDefault="006F25E6" w:rsidP="006F25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6F25E6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Part 3: SQL Programming</w:t>
      </w:r>
    </w:p>
    <w:p w:rsidR="006F25E6" w:rsidRPr="006F25E6" w:rsidRDefault="006F25E6" w:rsidP="006F25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F25E6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Retrieval:</w:t>
      </w:r>
      <w:r w:rsidRPr="006F25E6">
        <w:rPr>
          <w:rFonts w:ascii="Segoe UI" w:eastAsia="Times New Roman" w:hAnsi="Segoe UI" w:cs="Segoe UI"/>
          <w:color w:val="1F2328"/>
          <w:sz w:val="24"/>
          <w:szCs w:val="24"/>
        </w:rPr>
        <w:t> Write SQL queries to retrieve relevant data based on your problem definition.</w:t>
      </w:r>
    </w:p>
    <w:p w:rsidR="006F25E6" w:rsidRDefault="006F25E6" w:rsidP="006F25E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F25E6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Analysis:</w:t>
      </w:r>
      <w:r w:rsidRPr="006F25E6">
        <w:rPr>
          <w:rFonts w:ascii="Segoe UI" w:eastAsia="Times New Roman" w:hAnsi="Segoe UI" w:cs="Segoe UI"/>
          <w:color w:val="1F2328"/>
          <w:sz w:val="24"/>
          <w:szCs w:val="24"/>
        </w:rPr>
        <w:t> Write SQL queries to analyze data and generate insights related to your SDG problem.</w:t>
      </w:r>
    </w:p>
    <w:p w:rsidR="006F25E6" w:rsidRPr="006F25E6" w:rsidRDefault="006F25E6" w:rsidP="006F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5E6">
        <w:rPr>
          <w:rFonts w:ascii="Times New Roman" w:eastAsia="Times New Roman" w:hAnsi="Times New Roman" w:cs="Times New Roman"/>
          <w:b/>
          <w:bCs/>
          <w:sz w:val="27"/>
          <w:szCs w:val="27"/>
        </w:rPr>
        <w:t>Data Retrieval</w:t>
      </w:r>
    </w:p>
    <w:p w:rsidR="006F25E6" w:rsidRPr="006F25E6" w:rsidRDefault="006F25E6" w:rsidP="006F2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5E6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All Regions with Their Population and Area Size:</w:t>
      </w:r>
    </w:p>
    <w:p w:rsidR="006F25E6" w:rsidRPr="006F25E6" w:rsidRDefault="006F25E6" w:rsidP="00A6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RegionName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 xml:space="preserve">, Population,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AreaSize</w:t>
      </w:r>
      <w:proofErr w:type="spellEnd"/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>FROM Region;</w:t>
      </w:r>
    </w:p>
    <w:p w:rsidR="006F25E6" w:rsidRPr="006F25E6" w:rsidRDefault="006F25E6" w:rsidP="00A652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 All Households in a Specific Region (e.g., </w:t>
      </w:r>
      <w:proofErr w:type="spellStart"/>
      <w:r w:rsidRPr="006F25E6">
        <w:rPr>
          <w:rFonts w:ascii="Times New Roman" w:eastAsia="Times New Roman" w:hAnsi="Times New Roman" w:cs="Times New Roman"/>
          <w:b/>
          <w:bCs/>
          <w:sz w:val="24"/>
          <w:szCs w:val="24"/>
        </w:rPr>
        <w:t>RegionID</w:t>
      </w:r>
      <w:proofErr w:type="spellEnd"/>
      <w:r w:rsidRPr="006F2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1):</w:t>
      </w:r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HouseholdID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HouseholdSize</w:t>
      </w:r>
      <w:proofErr w:type="spellEnd"/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>FROM Household</w:t>
      </w:r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6F25E6" w:rsidRPr="006F25E6" w:rsidRDefault="006F25E6" w:rsidP="006F2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Find All Schools and Their Student Count in a Specific Region (e.g., </w:t>
      </w:r>
      <w:proofErr w:type="spellStart"/>
      <w:r w:rsidRPr="006F25E6">
        <w:rPr>
          <w:rFonts w:ascii="Times New Roman" w:eastAsia="Times New Roman" w:hAnsi="Times New Roman" w:cs="Times New Roman"/>
          <w:b/>
          <w:bCs/>
          <w:sz w:val="24"/>
          <w:szCs w:val="24"/>
        </w:rPr>
        <w:t>RegionID</w:t>
      </w:r>
      <w:proofErr w:type="spellEnd"/>
      <w:r w:rsidRPr="006F2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2):</w:t>
      </w:r>
    </w:p>
    <w:p w:rsidR="006F25E6" w:rsidRPr="006F25E6" w:rsidRDefault="006F25E6" w:rsidP="00A6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SchoolID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SchoolName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StudentCount</w:t>
      </w:r>
      <w:proofErr w:type="spellEnd"/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>FROM School</w:t>
      </w:r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6F25E6" w:rsidRPr="006F25E6" w:rsidRDefault="006F25E6" w:rsidP="006F2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5E6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Power Outages with Duration Greater Than a Certain Number of Hours (e.g., 2 hours):</w:t>
      </w:r>
    </w:p>
    <w:p w:rsidR="006F25E6" w:rsidRPr="006F25E6" w:rsidRDefault="006F25E6" w:rsidP="00A6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OutageID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OutageDate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>, Duration, Cause</w:t>
      </w:r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PowerOutage</w:t>
      </w:r>
      <w:proofErr w:type="spellEnd"/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>WHERE Duration &gt; 2;</w:t>
      </w:r>
    </w:p>
    <w:p w:rsidR="006F25E6" w:rsidRPr="006F25E6" w:rsidRDefault="006F25E6" w:rsidP="00A652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5E6">
        <w:rPr>
          <w:rFonts w:ascii="Times New Roman" w:eastAsia="Times New Roman" w:hAnsi="Times New Roman" w:cs="Times New Roman"/>
          <w:b/>
          <w:bCs/>
          <w:sz w:val="24"/>
          <w:szCs w:val="24"/>
        </w:rPr>
        <w:t>Show All Renewable Energy Installations with Their Capacity and Installation Date:</w:t>
      </w:r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RenewableEnergyID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 xml:space="preserve">, Type, Capacity,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InstallationDate</w:t>
      </w:r>
      <w:proofErr w:type="spellEnd"/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RenewableEnergy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>;</w:t>
      </w:r>
    </w:p>
    <w:p w:rsidR="006F25E6" w:rsidRPr="006F25E6" w:rsidRDefault="006F25E6" w:rsidP="006F2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5E6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Energy Consumption Data for a Specific Entity Type and Date (e.g., Household for 2024-07-01):</w:t>
      </w:r>
    </w:p>
    <w:p w:rsidR="006F25E6" w:rsidRPr="006F25E6" w:rsidRDefault="006F25E6" w:rsidP="00A6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EntityID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>, Amount</w:t>
      </w:r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EnergyConsumption</w:t>
      </w:r>
      <w:proofErr w:type="spellEnd"/>
    </w:p>
    <w:p w:rsidR="006F25E6" w:rsidRPr="006F25E6" w:rsidRDefault="006F25E6" w:rsidP="006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5E6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EntityType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 xml:space="preserve"> = 'Household' AND </w:t>
      </w:r>
      <w:proofErr w:type="spellStart"/>
      <w:r w:rsidRPr="006F25E6">
        <w:rPr>
          <w:rFonts w:ascii="Courier New" w:eastAsia="Times New Roman" w:hAnsi="Courier New" w:cs="Courier New"/>
          <w:sz w:val="20"/>
          <w:szCs w:val="20"/>
        </w:rPr>
        <w:t>ConsumptionDate</w:t>
      </w:r>
      <w:proofErr w:type="spellEnd"/>
      <w:r w:rsidRPr="006F25E6">
        <w:rPr>
          <w:rFonts w:ascii="Courier New" w:eastAsia="Times New Roman" w:hAnsi="Courier New" w:cs="Courier New"/>
          <w:sz w:val="20"/>
          <w:szCs w:val="20"/>
        </w:rPr>
        <w:t xml:space="preserve"> = '2024-07-01';</w:t>
      </w:r>
    </w:p>
    <w:p w:rsidR="006F25E6" w:rsidRDefault="006F25E6" w:rsidP="006F25E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6F25E6" w:rsidRDefault="006F25E6" w:rsidP="006F25E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6F25E6" w:rsidRDefault="006F25E6" w:rsidP="006F25E6">
      <w:pPr>
        <w:pStyle w:val="Heading4"/>
      </w:pPr>
      <w:r>
        <w:t>Data Analysis Queries</w:t>
      </w:r>
    </w:p>
    <w:p w:rsidR="006F25E6" w:rsidRDefault="006F25E6" w:rsidP="00A652AE">
      <w:pPr>
        <w:pStyle w:val="NormalWeb"/>
        <w:numPr>
          <w:ilvl w:val="0"/>
          <w:numId w:val="6"/>
        </w:numPr>
      </w:pPr>
      <w:r>
        <w:rPr>
          <w:rStyle w:val="Strong"/>
        </w:rPr>
        <w:t>Calculate Total Energy Consumption by Region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E.Amount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TotalConsumption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Region R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Household H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H.RegionID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EnergyConsumption</w:t>
      </w:r>
      <w:proofErr w:type="spellEnd"/>
      <w:r>
        <w:rPr>
          <w:rStyle w:val="HTMLCode"/>
        </w:rPr>
        <w:t xml:space="preserve"> E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H.HouseholdID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E.EntityID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E.EntityType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'Household'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  <w:r>
        <w:rPr>
          <w:rStyle w:val="HTMLCode"/>
        </w:rPr>
        <w:t>;</w:t>
      </w:r>
    </w:p>
    <w:p w:rsidR="006F25E6" w:rsidRDefault="006F25E6" w:rsidP="006F25E6">
      <w:pPr>
        <w:pStyle w:val="NormalWeb"/>
        <w:numPr>
          <w:ilvl w:val="0"/>
          <w:numId w:val="6"/>
        </w:numPr>
      </w:pPr>
      <w:r>
        <w:rPr>
          <w:rStyle w:val="Strong"/>
        </w:rPr>
        <w:t>Find Average Household Size in Each Region</w:t>
      </w:r>
    </w:p>
    <w:p w:rsidR="006F25E6" w:rsidRDefault="006F25E6" w:rsidP="00A652AE">
      <w:pPr>
        <w:pStyle w:val="HTMLPreformatted"/>
      </w:pP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AVG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H.HouseholdSize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AvgHouseholdSize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Region R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Household H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H.RegionID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  <w:r>
        <w:rPr>
          <w:rStyle w:val="HTMLCode"/>
        </w:rPr>
        <w:t>;</w:t>
      </w:r>
    </w:p>
    <w:p w:rsidR="006F25E6" w:rsidRDefault="006F25E6" w:rsidP="006F25E6">
      <w:pPr>
        <w:pStyle w:val="NormalWeb"/>
        <w:numPr>
          <w:ilvl w:val="0"/>
          <w:numId w:val="6"/>
        </w:numPr>
      </w:pPr>
      <w:r>
        <w:rPr>
          <w:rStyle w:val="Strong"/>
        </w:rPr>
        <w:t>Identify the Region with the Highest Number of Power Outages</w:t>
      </w:r>
    </w:p>
    <w:p w:rsidR="006F25E6" w:rsidRDefault="006F25E6" w:rsidP="00A652AE">
      <w:pPr>
        <w:pStyle w:val="HTMLPreformatted"/>
      </w:pP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P.OutageID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NumberOfOutages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Region R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PowerOutage</w:t>
      </w:r>
      <w:proofErr w:type="spellEnd"/>
      <w:r>
        <w:rPr>
          <w:rStyle w:val="HTMLCode"/>
        </w:rPr>
        <w:t xml:space="preserve"> P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P.RegionID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NumberOfOutages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6F25E6" w:rsidRDefault="006F25E6" w:rsidP="00A652AE">
      <w:pPr>
        <w:pStyle w:val="NormalWeb"/>
        <w:numPr>
          <w:ilvl w:val="0"/>
          <w:numId w:val="6"/>
        </w:numPr>
      </w:pPr>
      <w:r>
        <w:rPr>
          <w:rStyle w:val="Strong"/>
        </w:rPr>
        <w:t>Analyze Renewable Energy Capacity by Type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Type,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Capacity)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TotalCapacity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RenewableEnergy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Type;</w:t>
      </w:r>
    </w:p>
    <w:p w:rsidR="006F25E6" w:rsidRDefault="006F25E6" w:rsidP="00A652AE">
      <w:pPr>
        <w:pStyle w:val="NormalWeb"/>
        <w:numPr>
          <w:ilvl w:val="0"/>
          <w:numId w:val="6"/>
        </w:numPr>
      </w:pPr>
      <w:r>
        <w:rPr>
          <w:rStyle w:val="Strong"/>
        </w:rPr>
        <w:t>Determine the Region with the Highest Total Energy Consumption Across All Entities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E.Amount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TotalConsumption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Region R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Household H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H.RegionID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EnergyConsumption</w:t>
      </w:r>
      <w:proofErr w:type="spellEnd"/>
      <w:r>
        <w:rPr>
          <w:rStyle w:val="HTMLCode"/>
        </w:rPr>
        <w:t xml:space="preserve"> E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H.HouseholdID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E.EntityID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E.EntityType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'Household'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UNION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E.Amount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TotalConsumption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Region R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School 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S.RegionID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EnergyConsumption</w:t>
      </w:r>
      <w:proofErr w:type="spellEnd"/>
      <w:r>
        <w:rPr>
          <w:rStyle w:val="HTMLCode"/>
        </w:rPr>
        <w:t xml:space="preserve"> E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S.SchoolID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E.EntityID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E.EntityType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'School'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UNION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E.Amount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TotalConsumption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Region R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Business B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B.RegionID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EnergyConsumption</w:t>
      </w:r>
      <w:proofErr w:type="spellEnd"/>
      <w:r>
        <w:rPr>
          <w:rStyle w:val="HTMLCode"/>
        </w:rPr>
        <w:t xml:space="preserve"> E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B.BusinessID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E.EntityID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E.EntityType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'Business'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TotalConsumption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6F25E6" w:rsidRDefault="006F25E6" w:rsidP="00A652AE">
      <w:pPr>
        <w:pStyle w:val="NormalWeb"/>
        <w:numPr>
          <w:ilvl w:val="0"/>
          <w:numId w:val="6"/>
        </w:numPr>
      </w:pPr>
      <w:r>
        <w:rPr>
          <w:rStyle w:val="Strong"/>
        </w:rPr>
        <w:t>Analyze Average Duration of Power Outages by Region</w:t>
      </w:r>
      <w:bookmarkStart w:id="0" w:name="_GoBack"/>
      <w:bookmarkEnd w:id="0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AVG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P.Duration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AvgOutageDuration</w:t>
      </w:r>
      <w:proofErr w:type="spellEnd"/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Region R</w:t>
      </w:r>
    </w:p>
    <w:p w:rsidR="006F25E6" w:rsidRDefault="006F25E6" w:rsidP="006F25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PowerOutage</w:t>
      </w:r>
      <w:proofErr w:type="spellEnd"/>
      <w:r>
        <w:rPr>
          <w:rStyle w:val="HTMLCode"/>
        </w:rPr>
        <w:t xml:space="preserve"> P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P.RegionID</w:t>
      </w:r>
      <w:proofErr w:type="spellEnd"/>
    </w:p>
    <w:p w:rsidR="006F25E6" w:rsidRDefault="006F25E6" w:rsidP="006F25E6">
      <w:pPr>
        <w:pStyle w:val="HTMLPreformatted"/>
        <w:ind w:left="720"/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R.RegionName</w:t>
      </w:r>
      <w:proofErr w:type="spellEnd"/>
      <w:r>
        <w:rPr>
          <w:rStyle w:val="HTMLCode"/>
        </w:rPr>
        <w:t>;</w:t>
      </w:r>
    </w:p>
    <w:p w:rsidR="006F25E6" w:rsidRPr="006F25E6" w:rsidRDefault="006F25E6" w:rsidP="006F25E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6F25E6" w:rsidRDefault="006F25E6" w:rsidP="00FC5516"/>
    <w:sectPr w:rsidR="006F2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B1194"/>
    <w:multiLevelType w:val="multilevel"/>
    <w:tmpl w:val="326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E1FAD"/>
    <w:multiLevelType w:val="multilevel"/>
    <w:tmpl w:val="C23E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0077B"/>
    <w:multiLevelType w:val="multilevel"/>
    <w:tmpl w:val="35AC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22F89"/>
    <w:multiLevelType w:val="multilevel"/>
    <w:tmpl w:val="B62A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35B29"/>
    <w:multiLevelType w:val="multilevel"/>
    <w:tmpl w:val="0584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87C34"/>
    <w:multiLevelType w:val="multilevel"/>
    <w:tmpl w:val="37F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B6"/>
    <w:rsid w:val="006F25E6"/>
    <w:rsid w:val="008208B6"/>
    <w:rsid w:val="00A652AE"/>
    <w:rsid w:val="00BC7F93"/>
    <w:rsid w:val="00C03CA3"/>
    <w:rsid w:val="00FC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276DB-0F3E-4C8E-9F8F-4EEBC2A1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0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08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08B6"/>
    <w:rPr>
      <w:b/>
      <w:bCs/>
    </w:rPr>
  </w:style>
  <w:style w:type="paragraph" w:styleId="NormalWeb">
    <w:name w:val="Normal (Web)"/>
    <w:basedOn w:val="Normal"/>
    <w:uiPriority w:val="99"/>
    <w:unhideWhenUsed/>
    <w:rsid w:val="00820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08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08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08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08B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5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25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25E6"/>
  </w:style>
  <w:style w:type="character" w:customStyle="1" w:styleId="hljs-operator">
    <w:name w:val="hljs-operator"/>
    <w:basedOn w:val="DefaultParagraphFont"/>
    <w:rsid w:val="006F25E6"/>
  </w:style>
  <w:style w:type="character" w:customStyle="1" w:styleId="hljs-number">
    <w:name w:val="hljs-number"/>
    <w:basedOn w:val="DefaultParagraphFont"/>
    <w:rsid w:val="006F25E6"/>
  </w:style>
  <w:style w:type="character" w:customStyle="1" w:styleId="hljs-string">
    <w:name w:val="hljs-string"/>
    <w:basedOn w:val="DefaultParagraphFont"/>
    <w:rsid w:val="006F25E6"/>
  </w:style>
  <w:style w:type="character" w:customStyle="1" w:styleId="Heading4Char">
    <w:name w:val="Heading 4 Char"/>
    <w:basedOn w:val="DefaultParagraphFont"/>
    <w:link w:val="Heading4"/>
    <w:uiPriority w:val="9"/>
    <w:semiHidden/>
    <w:rsid w:val="006F25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builtin">
    <w:name w:val="hljs-built_in"/>
    <w:basedOn w:val="DefaultParagraphFont"/>
    <w:rsid w:val="006F2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1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87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95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84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8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036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8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SDG 7: Affordable and Clean Energy</vt:lpstr>
      <vt:lpstr>        Part 3: SQL Programming</vt:lpstr>
      <vt:lpstr>        Data Retrieval</vt:lpstr>
    </vt:vector>
  </TitlesOfParts>
  <Company/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2024-08-09T09:29:00Z</dcterms:created>
  <dcterms:modified xsi:type="dcterms:W3CDTF">2024-08-09T12:30:00Z</dcterms:modified>
</cp:coreProperties>
</file>