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70F47" w:rsidRDefault="003707E9">
      <w:pPr>
        <w:rPr>
          <w:b/>
          <w:sz w:val="28"/>
          <w:szCs w:val="28"/>
        </w:rPr>
      </w:pPr>
      <w:r>
        <w:rPr>
          <w:b/>
          <w:sz w:val="28"/>
          <w:szCs w:val="28"/>
        </w:rPr>
        <w:t>Schema design for SDG 7: Affordable and Clean Energy</w:t>
      </w:r>
    </w:p>
    <w:p w14:paraId="00000002" w14:textId="77777777" w:rsidR="00B70F47" w:rsidRDefault="00B70F47">
      <w:pPr>
        <w:rPr>
          <w:b/>
        </w:rPr>
      </w:pPr>
    </w:p>
    <w:p w14:paraId="00000003" w14:textId="77777777" w:rsidR="00B70F47" w:rsidRDefault="003707E9">
      <w:r>
        <w:rPr>
          <w:color w:val="073763"/>
        </w:rPr>
        <w:t>CREATE DATABASE</w:t>
      </w:r>
      <w:r>
        <w:rPr>
          <w:color w:val="0B5394"/>
        </w:rPr>
        <w:t xml:space="preserve"> </w:t>
      </w:r>
      <w:proofErr w:type="spellStart"/>
      <w:r>
        <w:t>EnergyMonitoring</w:t>
      </w:r>
      <w:proofErr w:type="spellEnd"/>
      <w:r>
        <w:t>;</w:t>
      </w:r>
    </w:p>
    <w:p w14:paraId="00000004" w14:textId="77777777" w:rsidR="00B70F47" w:rsidRDefault="00B70F47"/>
    <w:p w14:paraId="00000005" w14:textId="77777777" w:rsidR="00B70F47" w:rsidRDefault="003707E9">
      <w:r>
        <w:rPr>
          <w:color w:val="073763"/>
        </w:rPr>
        <w:t>USE</w:t>
      </w:r>
      <w:r>
        <w:t xml:space="preserve"> </w:t>
      </w:r>
      <w:proofErr w:type="spellStart"/>
      <w:r>
        <w:t>EnergyMonitoring</w:t>
      </w:r>
      <w:proofErr w:type="spellEnd"/>
      <w:r>
        <w:t>;</w:t>
      </w:r>
    </w:p>
    <w:p w14:paraId="00000006" w14:textId="77777777" w:rsidR="00B70F47" w:rsidRDefault="00B70F47"/>
    <w:p w14:paraId="00000007" w14:textId="77777777" w:rsidR="00B70F47" w:rsidRDefault="003707E9">
      <w:r>
        <w:t xml:space="preserve">-- Energy sources table </w:t>
      </w:r>
    </w:p>
    <w:p w14:paraId="00000008" w14:textId="77777777" w:rsidR="00B70F47" w:rsidRDefault="003707E9">
      <w:r>
        <w:rPr>
          <w:color w:val="3D85C6"/>
        </w:rPr>
        <w:t>CREATE TABLE</w:t>
      </w:r>
      <w:r>
        <w:t xml:space="preserve"> </w:t>
      </w:r>
      <w:proofErr w:type="spellStart"/>
      <w:r>
        <w:t>EnergySources</w:t>
      </w:r>
      <w:proofErr w:type="spellEnd"/>
      <w:r>
        <w:t xml:space="preserve"> (</w:t>
      </w:r>
    </w:p>
    <w:p w14:paraId="00000009" w14:textId="77777777" w:rsidR="00B70F47" w:rsidRDefault="003707E9">
      <w:proofErr w:type="spellStart"/>
      <w:r>
        <w:t>EnergySourceID</w:t>
      </w:r>
      <w:proofErr w:type="spellEnd"/>
      <w:r>
        <w:t xml:space="preserve"> INT PRIMARY KEY AUTO_INCREMENT,</w:t>
      </w:r>
    </w:p>
    <w:p w14:paraId="0000000A" w14:textId="77777777" w:rsidR="00B70F47" w:rsidRDefault="003707E9">
      <w:proofErr w:type="spellStart"/>
      <w:r>
        <w:t>EnergyType</w:t>
      </w:r>
      <w:proofErr w:type="spellEnd"/>
      <w:r>
        <w:t xml:space="preserve"> VARCHAR(100),</w:t>
      </w:r>
    </w:p>
    <w:p w14:paraId="0000000B" w14:textId="77777777" w:rsidR="00B70F47" w:rsidRDefault="003707E9">
      <w:r>
        <w:t>Description TEXT,</w:t>
      </w:r>
    </w:p>
    <w:p w14:paraId="0000000C" w14:textId="77777777" w:rsidR="00B70F47" w:rsidRDefault="003707E9">
      <w:r>
        <w:t>Efficiency DECIMAL(5, 2)</w:t>
      </w:r>
    </w:p>
    <w:p w14:paraId="0000000D" w14:textId="77777777" w:rsidR="00B70F47" w:rsidRDefault="003707E9">
      <w:r>
        <w:t>);</w:t>
      </w:r>
    </w:p>
    <w:p w14:paraId="0000000E" w14:textId="77777777" w:rsidR="00B70F47" w:rsidRDefault="00B70F47"/>
    <w:p w14:paraId="0000000F" w14:textId="77777777" w:rsidR="00B70F47" w:rsidRDefault="003707E9">
      <w:r>
        <w:t xml:space="preserve">-- Regions table </w:t>
      </w:r>
    </w:p>
    <w:p w14:paraId="00000010" w14:textId="77777777" w:rsidR="00B70F47" w:rsidRDefault="003707E9">
      <w:r>
        <w:rPr>
          <w:color w:val="3D85C6"/>
        </w:rPr>
        <w:t>CREATE TABLE</w:t>
      </w:r>
      <w:r>
        <w:t xml:space="preserve"> Regions (</w:t>
      </w:r>
    </w:p>
    <w:p w14:paraId="00000011" w14:textId="77777777" w:rsidR="00B70F47" w:rsidRDefault="003707E9">
      <w:proofErr w:type="spellStart"/>
      <w:r>
        <w:t>RegionID</w:t>
      </w:r>
      <w:proofErr w:type="spellEnd"/>
      <w:r>
        <w:t xml:space="preserve"> INT PRIMARY KEY AUTO_INCREMENT,</w:t>
      </w:r>
    </w:p>
    <w:p w14:paraId="00000012" w14:textId="77777777" w:rsidR="00B70F47" w:rsidRDefault="003707E9">
      <w:proofErr w:type="spellStart"/>
      <w:r>
        <w:t>RegionName</w:t>
      </w:r>
      <w:proofErr w:type="spellEnd"/>
      <w:r>
        <w:t xml:space="preserve"> VARCHAR(100),</w:t>
      </w:r>
    </w:p>
    <w:p w14:paraId="00000013" w14:textId="77777777" w:rsidR="00B70F47" w:rsidRDefault="003707E9">
      <w:r>
        <w:t>Country VARCHAR(100),</w:t>
      </w:r>
    </w:p>
    <w:p w14:paraId="00000014" w14:textId="77777777" w:rsidR="00B70F47" w:rsidRDefault="003707E9">
      <w:r>
        <w:t>Population INT</w:t>
      </w:r>
      <w:bookmarkStart w:id="0" w:name="_GoBack"/>
      <w:bookmarkEnd w:id="0"/>
    </w:p>
    <w:p w14:paraId="00000015" w14:textId="77777777" w:rsidR="00B70F47" w:rsidRDefault="003707E9">
      <w:r>
        <w:t>);</w:t>
      </w:r>
    </w:p>
    <w:p w14:paraId="00000016" w14:textId="77777777" w:rsidR="00B70F47" w:rsidRDefault="00B70F47"/>
    <w:p w14:paraId="00000017" w14:textId="77777777" w:rsidR="00B70F47" w:rsidRDefault="003707E9">
      <w:r>
        <w:t xml:space="preserve">-- Energy usage table </w:t>
      </w:r>
    </w:p>
    <w:p w14:paraId="00000018" w14:textId="77777777" w:rsidR="00B70F47" w:rsidRDefault="003707E9">
      <w:r>
        <w:rPr>
          <w:color w:val="1155CC"/>
        </w:rPr>
        <w:t>CREATE TABLE</w:t>
      </w:r>
      <w:r>
        <w:t xml:space="preserve"> </w:t>
      </w:r>
      <w:proofErr w:type="spellStart"/>
      <w:r>
        <w:t>EnergyUsage</w:t>
      </w:r>
      <w:proofErr w:type="spellEnd"/>
      <w:r>
        <w:t xml:space="preserve"> (</w:t>
      </w:r>
    </w:p>
    <w:p w14:paraId="00000019" w14:textId="77777777" w:rsidR="00B70F47" w:rsidRDefault="003707E9">
      <w:proofErr w:type="spellStart"/>
      <w:r>
        <w:t>UsageID</w:t>
      </w:r>
      <w:proofErr w:type="spellEnd"/>
      <w:r>
        <w:t xml:space="preserve"> INT PRIMARY KEY AUTO</w:t>
      </w:r>
      <w:r>
        <w:t>_INCREMENT,</w:t>
      </w:r>
    </w:p>
    <w:p w14:paraId="0000001A" w14:textId="77777777" w:rsidR="00B70F47" w:rsidRDefault="003707E9">
      <w:proofErr w:type="spellStart"/>
      <w:r>
        <w:t>RegionID</w:t>
      </w:r>
      <w:proofErr w:type="spellEnd"/>
      <w:r>
        <w:t xml:space="preserve"> INT,</w:t>
      </w:r>
    </w:p>
    <w:p w14:paraId="0000001B" w14:textId="77777777" w:rsidR="00B70F47" w:rsidRDefault="003707E9">
      <w:proofErr w:type="spellStart"/>
      <w:r>
        <w:t>EnergySourceID</w:t>
      </w:r>
      <w:proofErr w:type="spellEnd"/>
      <w:r>
        <w:t xml:space="preserve"> INT,</w:t>
      </w:r>
    </w:p>
    <w:p w14:paraId="0000001C" w14:textId="77777777" w:rsidR="00B70F47" w:rsidRDefault="003707E9">
      <w:proofErr w:type="spellStart"/>
      <w:r>
        <w:t>ConsumptionAmount</w:t>
      </w:r>
      <w:proofErr w:type="spellEnd"/>
      <w:r>
        <w:t xml:space="preserve"> DECIMAL(10, 2),</w:t>
      </w:r>
    </w:p>
    <w:p w14:paraId="0000001D" w14:textId="77777777" w:rsidR="00B70F47" w:rsidRDefault="003707E9">
      <w:r>
        <w:t>Date</w:t>
      </w:r>
      <w:r>
        <w:t xml:space="preserve"> </w:t>
      </w:r>
      <w:proofErr w:type="spellStart"/>
      <w:r>
        <w:t>DATE</w:t>
      </w:r>
      <w:proofErr w:type="spellEnd"/>
      <w:r>
        <w:t>,</w:t>
      </w:r>
    </w:p>
    <w:p w14:paraId="0000001E" w14:textId="77777777" w:rsidR="00B70F47" w:rsidRDefault="003707E9">
      <w:r>
        <w:t>FOREIGN KEY (RegionID) REFERENCES Regions(RegionID),</w:t>
      </w:r>
    </w:p>
    <w:p w14:paraId="0000001F" w14:textId="77777777" w:rsidR="00B70F47" w:rsidRDefault="003707E9">
      <w:r>
        <w:t>FOREIGN KEY (EnergySourceID) REFERENCES EnergySources(EnergySourceID)</w:t>
      </w:r>
    </w:p>
    <w:p w14:paraId="00000020" w14:textId="77777777" w:rsidR="00B70F47" w:rsidRDefault="003707E9">
      <w:r>
        <w:t>);</w:t>
      </w:r>
    </w:p>
    <w:p w14:paraId="00000021" w14:textId="77777777" w:rsidR="00B70F47" w:rsidRDefault="00B70F47"/>
    <w:p w14:paraId="00000022" w14:textId="77777777" w:rsidR="00B70F47" w:rsidRDefault="003707E9">
      <w:r>
        <w:t xml:space="preserve">-- Energy production table </w:t>
      </w:r>
    </w:p>
    <w:p w14:paraId="00000023" w14:textId="77777777" w:rsidR="00B70F47" w:rsidRDefault="003707E9">
      <w:r>
        <w:rPr>
          <w:color w:val="1155CC"/>
        </w:rPr>
        <w:t>CREATE TABLE</w:t>
      </w:r>
      <w:r>
        <w:t xml:space="preserve"> </w:t>
      </w:r>
      <w:proofErr w:type="spellStart"/>
      <w:r>
        <w:t>EnergyProduction</w:t>
      </w:r>
      <w:proofErr w:type="spellEnd"/>
      <w:r>
        <w:t xml:space="preserve"> (</w:t>
      </w:r>
    </w:p>
    <w:p w14:paraId="00000024" w14:textId="77777777" w:rsidR="00B70F47" w:rsidRDefault="003707E9">
      <w:proofErr w:type="spellStart"/>
      <w:r>
        <w:t>ProductionID</w:t>
      </w:r>
      <w:proofErr w:type="spellEnd"/>
      <w:r>
        <w:t xml:space="preserve"> INT PRIMARY KEY AUTO_INCREMENT,</w:t>
      </w:r>
    </w:p>
    <w:p w14:paraId="00000025" w14:textId="77777777" w:rsidR="00B70F47" w:rsidRDefault="003707E9">
      <w:proofErr w:type="spellStart"/>
      <w:r>
        <w:t>RegionID</w:t>
      </w:r>
      <w:proofErr w:type="spellEnd"/>
      <w:r>
        <w:t xml:space="preserve"> INT,</w:t>
      </w:r>
    </w:p>
    <w:p w14:paraId="00000026" w14:textId="77777777" w:rsidR="00B70F47" w:rsidRDefault="003707E9">
      <w:proofErr w:type="spellStart"/>
      <w:r>
        <w:t>EnergySourceID</w:t>
      </w:r>
      <w:proofErr w:type="spellEnd"/>
      <w:r>
        <w:t xml:space="preserve"> INT,</w:t>
      </w:r>
    </w:p>
    <w:p w14:paraId="00000027" w14:textId="77777777" w:rsidR="00B70F47" w:rsidRDefault="003707E9">
      <w:proofErr w:type="spellStart"/>
      <w:r>
        <w:t>ProductionAmount</w:t>
      </w:r>
      <w:proofErr w:type="spellEnd"/>
      <w:r>
        <w:t xml:space="preserve"> DECIMAL(10, 2),</w:t>
      </w:r>
    </w:p>
    <w:p w14:paraId="00000028" w14:textId="77777777" w:rsidR="00B70F47" w:rsidRDefault="003707E9">
      <w:r>
        <w:t>Date</w:t>
      </w:r>
      <w:r>
        <w:t xml:space="preserve"> </w:t>
      </w:r>
      <w:proofErr w:type="spellStart"/>
      <w:r>
        <w:t>DATE</w:t>
      </w:r>
      <w:proofErr w:type="spellEnd"/>
      <w:r>
        <w:t>,</w:t>
      </w:r>
    </w:p>
    <w:p w14:paraId="00000029" w14:textId="77777777" w:rsidR="00B70F47" w:rsidRDefault="003707E9">
      <w:r>
        <w:t>FOREIGN KEY (RegionID) REFERENCES Regions(RegionID),</w:t>
      </w:r>
    </w:p>
    <w:p w14:paraId="0000002A" w14:textId="77777777" w:rsidR="00B70F47" w:rsidRDefault="003707E9">
      <w:r>
        <w:t>FOREIGN KEY (EnergySourceID) REFERENCES EnergySources(EnergySourceID)</w:t>
      </w:r>
    </w:p>
    <w:p w14:paraId="0000002B" w14:textId="77777777" w:rsidR="00B70F47" w:rsidRDefault="003707E9">
      <w:r>
        <w:t>);</w:t>
      </w:r>
    </w:p>
    <w:p w14:paraId="0000002C" w14:textId="77777777" w:rsidR="00B70F47" w:rsidRDefault="00B70F47"/>
    <w:p w14:paraId="0000002D" w14:textId="77777777" w:rsidR="00B70F47" w:rsidRDefault="00B70F47"/>
    <w:p w14:paraId="0000002E" w14:textId="77777777" w:rsidR="00B70F47" w:rsidRDefault="003707E9">
      <w:r>
        <w:t xml:space="preserve">-- Insert Data into </w:t>
      </w:r>
      <w:proofErr w:type="spellStart"/>
      <w:r>
        <w:t>EnergySources</w:t>
      </w:r>
      <w:proofErr w:type="spellEnd"/>
    </w:p>
    <w:p w14:paraId="0000002F" w14:textId="77777777" w:rsidR="00B70F47" w:rsidRDefault="003707E9">
      <w:r>
        <w:rPr>
          <w:color w:val="1155CC"/>
        </w:rPr>
        <w:t>INSERT INTO</w:t>
      </w:r>
      <w:r>
        <w:t xml:space="preserve"> </w:t>
      </w:r>
      <w:proofErr w:type="spellStart"/>
      <w:r>
        <w:t>EnergySources</w:t>
      </w:r>
      <w:proofErr w:type="spellEnd"/>
      <w:r>
        <w:t xml:space="preserve"> (EnergyType, Description, Efficiency) VALUES </w:t>
      </w:r>
    </w:p>
    <w:p w14:paraId="00000030" w14:textId="77777777" w:rsidR="00B70F47" w:rsidRDefault="003707E9">
      <w:r>
        <w:t>('Solar', 'Energy from the sun captured using solar panels.', 15.00),</w:t>
      </w:r>
    </w:p>
    <w:p w14:paraId="00000031" w14:textId="77777777" w:rsidR="00B70F47" w:rsidRDefault="003707E9">
      <w:r>
        <w:t>('Win</w:t>
      </w:r>
      <w:r>
        <w:t>d', 'Energy from wind captured using wind turbines.', 40.00),</w:t>
      </w:r>
    </w:p>
    <w:p w14:paraId="00000032" w14:textId="77777777" w:rsidR="00B70F47" w:rsidRDefault="003707E9">
      <w:r>
        <w:t>('Hydropower', 'Energy from flowing water captured using hydro turbines.', 35.00),</w:t>
      </w:r>
    </w:p>
    <w:p w14:paraId="00000033" w14:textId="77777777" w:rsidR="00B70F47" w:rsidRDefault="003707E9">
      <w:r>
        <w:t>('Geothermal', 'Energy from the Earth’s heat captured using geothermal systems.', 25.00),</w:t>
      </w:r>
    </w:p>
    <w:p w14:paraId="00000034" w14:textId="77777777" w:rsidR="00B70F47" w:rsidRDefault="003707E9">
      <w:r>
        <w:t>('Biomass', 'Energy f</w:t>
      </w:r>
      <w:r>
        <w:t>rom organic materials such as wood and agricultural waste.', 20.00);</w:t>
      </w:r>
    </w:p>
    <w:p w14:paraId="00000035" w14:textId="77777777" w:rsidR="00B70F47" w:rsidRDefault="00B70F47"/>
    <w:p w14:paraId="00000036" w14:textId="77777777" w:rsidR="00B70F47" w:rsidRDefault="003707E9">
      <w:r>
        <w:t>-- Insert Data into Regions</w:t>
      </w:r>
    </w:p>
    <w:p w14:paraId="00000037" w14:textId="77777777" w:rsidR="00B70F47" w:rsidRDefault="003707E9">
      <w:r>
        <w:rPr>
          <w:color w:val="1155CC"/>
        </w:rPr>
        <w:t>INSERT INTO</w:t>
      </w:r>
      <w:r>
        <w:t xml:space="preserve"> Regions (RegionName, Country, Population) VALUES </w:t>
      </w:r>
    </w:p>
    <w:p w14:paraId="00000038" w14:textId="77777777" w:rsidR="00B70F47" w:rsidRDefault="003707E9">
      <w:r>
        <w:t>('Nairobi', 'Kenya', 5545000),</w:t>
      </w:r>
    </w:p>
    <w:p w14:paraId="00000039" w14:textId="77777777" w:rsidR="00B70F47" w:rsidRDefault="003707E9">
      <w:r>
        <w:t>('Addis Ababa', 'Ethiopia', 5078000),</w:t>
      </w:r>
    </w:p>
    <w:p w14:paraId="0000003A" w14:textId="77777777" w:rsidR="00B70F47" w:rsidRDefault="003707E9">
      <w:r>
        <w:t>('Dar es Salaam', 'Tanzania</w:t>
      </w:r>
      <w:r>
        <w:t>', 7078000),</w:t>
      </w:r>
    </w:p>
    <w:p w14:paraId="0000003B" w14:textId="77777777" w:rsidR="00B70F47" w:rsidRDefault="003707E9">
      <w:r>
        <w:t>('Lagos', 'Nigeria', 15300000),</w:t>
      </w:r>
    </w:p>
    <w:p w14:paraId="0000003C" w14:textId="77777777" w:rsidR="00B70F47" w:rsidRDefault="003707E9">
      <w:r>
        <w:t>('Cape Town', 'South Africa', 4336880);</w:t>
      </w:r>
    </w:p>
    <w:p w14:paraId="0000003D" w14:textId="77777777" w:rsidR="00B70F47" w:rsidRDefault="00B70F47"/>
    <w:p w14:paraId="0000003E" w14:textId="77777777" w:rsidR="00B70F47" w:rsidRDefault="003707E9">
      <w:r>
        <w:t xml:space="preserve">-- Insert data into </w:t>
      </w:r>
      <w:proofErr w:type="spellStart"/>
      <w:r>
        <w:t>EnergyUsage</w:t>
      </w:r>
      <w:proofErr w:type="spellEnd"/>
    </w:p>
    <w:p w14:paraId="0000003F" w14:textId="77777777" w:rsidR="00B70F47" w:rsidRDefault="003707E9">
      <w:r>
        <w:rPr>
          <w:color w:val="3D85C6"/>
        </w:rPr>
        <w:t>INSERT INTO</w:t>
      </w:r>
      <w:r>
        <w:t xml:space="preserve"> </w:t>
      </w:r>
      <w:proofErr w:type="spellStart"/>
      <w:r>
        <w:t>EnergyUsage</w:t>
      </w:r>
      <w:proofErr w:type="spellEnd"/>
      <w:r>
        <w:t xml:space="preserve"> (RegionID, </w:t>
      </w:r>
      <w:proofErr w:type="spellStart"/>
      <w:r>
        <w:t>EnergySourceID,</w:t>
      </w:r>
      <w:proofErr w:type="spellEnd"/>
      <w:r>
        <w:t xml:space="preserve"> </w:t>
      </w:r>
      <w:proofErr w:type="spellStart"/>
      <w:r>
        <w:t>consumptionAmount</w:t>
      </w:r>
      <w:proofErr w:type="spellEnd"/>
      <w:r>
        <w:t>, Date) VALUES</w:t>
      </w:r>
    </w:p>
    <w:p w14:paraId="00000040" w14:textId="77777777" w:rsidR="00B70F47" w:rsidRDefault="003707E9">
      <w:r>
        <w:t>(1, 1, 5000, '2024-08-01'),  -- Nairobi using Solar</w:t>
      </w:r>
    </w:p>
    <w:p w14:paraId="00000041" w14:textId="77777777" w:rsidR="00B70F47" w:rsidRDefault="003707E9">
      <w:r>
        <w:t>(2, 2, 3000, '2024-08-01'),  -- Addis Ababa using Wind</w:t>
      </w:r>
    </w:p>
    <w:p w14:paraId="00000042" w14:textId="77777777" w:rsidR="00B70F47" w:rsidRDefault="003707E9">
      <w:r>
        <w:t>(3, 3, 2000, '2024-08-01'),  -- Dar es Salaam using Hydropower</w:t>
      </w:r>
    </w:p>
    <w:p w14:paraId="00000043" w14:textId="77777777" w:rsidR="00B70F47" w:rsidRDefault="003707E9">
      <w:r>
        <w:t>(4, 4, 15000, '2024-08-01'), -- Lagos using Geothermal</w:t>
      </w:r>
    </w:p>
    <w:p w14:paraId="00000044" w14:textId="77777777" w:rsidR="00B70F47" w:rsidRDefault="003707E9">
      <w:r>
        <w:t>(5, 5, 10000, '2024-08-01'); -- Cape Town using Biomass</w:t>
      </w:r>
    </w:p>
    <w:p w14:paraId="00000045" w14:textId="77777777" w:rsidR="00B70F47" w:rsidRDefault="00B70F47"/>
    <w:p w14:paraId="00000046" w14:textId="77777777" w:rsidR="00B70F47" w:rsidRDefault="003707E9">
      <w:r>
        <w:t xml:space="preserve">-- Insert Data into </w:t>
      </w:r>
      <w:proofErr w:type="spellStart"/>
      <w:r>
        <w:t>Energy</w:t>
      </w:r>
      <w:r>
        <w:t>Production</w:t>
      </w:r>
      <w:proofErr w:type="spellEnd"/>
    </w:p>
    <w:p w14:paraId="00000047" w14:textId="77777777" w:rsidR="00B70F47" w:rsidRDefault="003707E9">
      <w:r>
        <w:rPr>
          <w:color w:val="3D85C6"/>
        </w:rPr>
        <w:t>INSERT INTO</w:t>
      </w:r>
      <w:r>
        <w:t xml:space="preserve"> </w:t>
      </w:r>
      <w:proofErr w:type="spellStart"/>
      <w:r>
        <w:t>EnergyProduction</w:t>
      </w:r>
      <w:proofErr w:type="spellEnd"/>
      <w:r>
        <w:t xml:space="preserve"> (RegionID, </w:t>
      </w:r>
      <w:proofErr w:type="spellStart"/>
      <w:r>
        <w:t>EnergySourceID</w:t>
      </w:r>
      <w:proofErr w:type="spellEnd"/>
      <w:r>
        <w:t xml:space="preserve">, </w:t>
      </w:r>
      <w:proofErr w:type="spellStart"/>
      <w:r>
        <w:t>ProductionAmount</w:t>
      </w:r>
      <w:proofErr w:type="spellEnd"/>
      <w:r>
        <w:t>, Date) VALUES</w:t>
      </w:r>
    </w:p>
    <w:p w14:paraId="00000048" w14:textId="77777777" w:rsidR="00B70F47" w:rsidRDefault="003707E9">
      <w:r>
        <w:t>(1, 1, 4000, '2024-08-01'),  -- Nairobi producing Solar energy</w:t>
      </w:r>
    </w:p>
    <w:p w14:paraId="00000049" w14:textId="77777777" w:rsidR="00B70F47" w:rsidRDefault="003707E9">
      <w:r>
        <w:t>(2, 2, 2500, '2024-08-01'),  -- Addis Ababa producing Wind energy</w:t>
      </w:r>
    </w:p>
    <w:p w14:paraId="0000004A" w14:textId="77777777" w:rsidR="00B70F47" w:rsidRDefault="003707E9">
      <w:r>
        <w:t xml:space="preserve">(3, 3, 1800, '2024-08-01'),  </w:t>
      </w:r>
      <w:r>
        <w:t>-- Dar es Salaam producing Hydropower</w:t>
      </w:r>
    </w:p>
    <w:p w14:paraId="0000004B" w14:textId="77777777" w:rsidR="00B70F47" w:rsidRDefault="003707E9">
      <w:r>
        <w:t>(4, 4, 12000, '2024-08-01'), -- Lagos producing Geothermal energy</w:t>
      </w:r>
    </w:p>
    <w:p w14:paraId="0000004C" w14:textId="77777777" w:rsidR="00B70F47" w:rsidRDefault="003707E9">
      <w:r>
        <w:t>(5, 5, 8000, '2024-08-01');  -- Cape Town producing Biomass energy</w:t>
      </w:r>
    </w:p>
    <w:p w14:paraId="0000004D" w14:textId="77777777" w:rsidR="00B70F47" w:rsidRDefault="00B70F47"/>
    <w:p w14:paraId="0000004E" w14:textId="77777777" w:rsidR="00B70F47" w:rsidRDefault="00B70F47"/>
    <w:sectPr w:rsidR="00B70F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F47"/>
    <w:rsid w:val="003707E9"/>
    <w:rsid w:val="00B7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F5420"/>
  <w15:docId w15:val="{88CBEC9A-8925-4004-AD2E-5DB63C420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2024-08-27T18:10:00Z</dcterms:created>
  <dcterms:modified xsi:type="dcterms:W3CDTF">2024-08-27T18:12:00Z</dcterms:modified>
</cp:coreProperties>
</file>