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C1A9A" w14:textId="77777777" w:rsidR="00331502" w:rsidRDefault="00331502" w:rsidP="00331502"/>
    <w:p w14:paraId="24826756" w14:textId="426B5686" w:rsidR="00331502" w:rsidRPr="00331502" w:rsidRDefault="00331502" w:rsidP="00331502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331502">
        <w:rPr>
          <w:rFonts w:ascii="Arial Black" w:hAnsi="Arial Black"/>
          <w:b/>
          <w:bCs/>
          <w:sz w:val="28"/>
          <w:szCs w:val="28"/>
          <w:u w:val="single"/>
        </w:rPr>
        <w:t>### Part 1: SDG Selection and Problem Definition</w:t>
      </w:r>
    </w:p>
    <w:p w14:paraId="39C3073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**SDG Selection: SDG 3: Good Health**</w:t>
      </w:r>
    </w:p>
    <w:p w14:paraId="09F7981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A91F05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**Problem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Definition:*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Track and analyze the impact of vaccination programs on disease incidence.</w:t>
      </w:r>
    </w:p>
    <w:p w14:paraId="4BBEE2F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51727E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### Part 2: Database Design</w:t>
      </w:r>
    </w:p>
    <w:p w14:paraId="1463A06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D0CE86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**ERD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Design:*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033BB91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253877C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1.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Entities:*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0256FD2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Vaccinations:*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Tracks vaccination programs.</w:t>
      </w:r>
    </w:p>
    <w:p w14:paraId="5E39DFE9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Diseases:*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Tracks disease details.</w:t>
      </w:r>
    </w:p>
    <w:p w14:paraId="6D4FD05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Patients:*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Tracks patient information.</w:t>
      </w:r>
    </w:p>
    <w:p w14:paraId="29F7F977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Records of patient vaccinations.</w:t>
      </w:r>
    </w:p>
    <w:p w14:paraId="292A00B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B69D54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2. **ERD Diagram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Example:*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3626EC9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0E50204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2F1E93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Patients --&lt;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&gt;-- Vaccinations</w:t>
      </w:r>
    </w:p>
    <w:p w14:paraId="058D35D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1556E51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419FDD2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        Diseases</w:t>
      </w:r>
    </w:p>
    <w:p w14:paraId="2CF4F32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4C21A11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12D115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Schema:*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78FE523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FA45F7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FEE680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CREATE TABLE Patients (</w:t>
      </w:r>
    </w:p>
    <w:p w14:paraId="281B0AE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07CFDE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100),</w:t>
      </w:r>
    </w:p>
    <w:p w14:paraId="46266309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49B2265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10)</w:t>
      </w:r>
    </w:p>
    <w:p w14:paraId="52768C4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);</w:t>
      </w:r>
    </w:p>
    <w:p w14:paraId="28F19A5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57BA440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CREATE TABLE Diseases (</w:t>
      </w:r>
    </w:p>
    <w:p w14:paraId="1FCFE31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5486F9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100),</w:t>
      </w:r>
    </w:p>
    <w:p w14:paraId="46EE5D4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Description TEXT</w:t>
      </w:r>
    </w:p>
    <w:p w14:paraId="417C7F8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);</w:t>
      </w:r>
    </w:p>
    <w:p w14:paraId="6035FE2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263949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CREATE TABLE Vaccinations (</w:t>
      </w:r>
    </w:p>
    <w:p w14:paraId="1147C20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8EADB8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100),</w:t>
      </w:r>
    </w:p>
    <w:p w14:paraId="34F4E69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23E33A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Diseases(</w:t>
      </w:r>
      <w:proofErr w:type="spellStart"/>
      <w:proofErr w:type="gramEnd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</w:t>
      </w:r>
    </w:p>
    <w:p w14:paraId="1751360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);</w:t>
      </w:r>
    </w:p>
    <w:p w14:paraId="2191D37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26AC69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523FF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F6CB2C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8138A8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0B56DA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DateAdministered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B3B692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Patients(</w:t>
      </w:r>
      <w:proofErr w:type="spellStart"/>
      <w:proofErr w:type="gramEnd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),</w:t>
      </w:r>
    </w:p>
    <w:p w14:paraId="713D77F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Vaccinations(</w:t>
      </w:r>
      <w:proofErr w:type="spellStart"/>
      <w:proofErr w:type="gramEnd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</w:t>
      </w:r>
    </w:p>
    <w:p w14:paraId="5E315D6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6D85A3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</w:p>
    <w:p w14:paraId="550A7D4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0E74B93B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**Sample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Data:*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2EF2B4E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3012925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38471E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Patients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, Name, Age, Gender) VALUES (1, 'John Doe', 25, 'Male');</w:t>
      </w:r>
    </w:p>
    <w:p w14:paraId="1B11F559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Patients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, Name, Age, Gender) VALUES (2, 'Jane Smith', 30, 'Female');</w:t>
      </w:r>
    </w:p>
    <w:p w14:paraId="1AFE0FA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FAC507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Diseases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, Description) VALUES (1, 'Flu', 'Seasonal influenza');</w:t>
      </w:r>
    </w:p>
    <w:p w14:paraId="3097BF4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Diseases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, Description) VALUES (2, 'COVID-19', 'Coronavirus disease 2019');</w:t>
      </w:r>
    </w:p>
    <w:p w14:paraId="489286D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384B19A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Vaccinations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 VALUES (1, 'Flu Vaccine', 1);</w:t>
      </w:r>
    </w:p>
    <w:p w14:paraId="3424F79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INSERT INTO Vaccinations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DiseaseID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 VALUES (2, 'COVID-19 Vaccine', 2);</w:t>
      </w:r>
    </w:p>
    <w:p w14:paraId="093A108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397D96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DateAdministered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 VALUES (1, 1, 1, '2024-01-15');</w:t>
      </w:r>
    </w:p>
    <w:p w14:paraId="437B917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VaccineID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DateAdministered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) VALUES (2, 2, 2, '2024-02-20');</w:t>
      </w:r>
    </w:p>
    <w:p w14:paraId="76886EA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</w:p>
    <w:p w14:paraId="6B09D02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282B60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### Part 3: SQL Programming</w:t>
      </w:r>
    </w:p>
    <w:p w14:paraId="1B8E8A0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6530EA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**Data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Retrieval:*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7B6524A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23B352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4727B4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lastRenderedPageBreak/>
        <w:t>-- Retrieve all vaccination records</w:t>
      </w:r>
    </w:p>
    <w:p w14:paraId="16EFF42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;</w:t>
      </w:r>
    </w:p>
    <w:p w14:paraId="0E75B60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54D5508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-- Retrieve vaccination history for a specific patient</w:t>
      </w:r>
    </w:p>
    <w:p w14:paraId="167E71E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v.VaccineName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vr.DateAdministered</w:t>
      </w:r>
      <w:proofErr w:type="spellEnd"/>
    </w:p>
    <w:p w14:paraId="0BE398B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vr</w:t>
      </w:r>
      <w:proofErr w:type="spellEnd"/>
    </w:p>
    <w:p w14:paraId="35672F87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JOIN Patients p ON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vr.PatientID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p.PatientID</w:t>
      </w:r>
      <w:proofErr w:type="spellEnd"/>
    </w:p>
    <w:p w14:paraId="52970F9B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JOIN Vaccinations v ON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vr.VaccineID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v.VaccineID</w:t>
      </w:r>
      <w:proofErr w:type="spellEnd"/>
    </w:p>
    <w:p w14:paraId="083E84A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p.PatientID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174B2B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</w:p>
    <w:p w14:paraId="54FA115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87738A7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**Data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Analysis:*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30C52B8C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7245B4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8CE55DB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-- Count vaccinations administered for each disease</w:t>
      </w:r>
    </w:p>
    <w:p w14:paraId="4EC0B30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d.DiseaseName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vr.RecordID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NumberOfVaccinations</w:t>
      </w:r>
      <w:proofErr w:type="spellEnd"/>
    </w:p>
    <w:p w14:paraId="51A233F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vr</w:t>
      </w:r>
      <w:proofErr w:type="spellEnd"/>
    </w:p>
    <w:p w14:paraId="56B1868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JOIN Vaccinations v ON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vr.VaccineID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v.VaccineID</w:t>
      </w:r>
      <w:proofErr w:type="spellEnd"/>
    </w:p>
    <w:p w14:paraId="7383523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JOIN Diseases d ON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v.DiseaseID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d.DiseaseID</w:t>
      </w:r>
      <w:proofErr w:type="spellEnd"/>
    </w:p>
    <w:p w14:paraId="0FF6126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d.DiseaseName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>;</w:t>
      </w:r>
    </w:p>
    <w:p w14:paraId="6E2BB33B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D87CDC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-- Average age of patients vaccinated</w:t>
      </w:r>
    </w:p>
    <w:p w14:paraId="7DEE2222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p.Age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AverageAge</w:t>
      </w:r>
      <w:proofErr w:type="spellEnd"/>
    </w:p>
    <w:p w14:paraId="33A0603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VaccinationRecords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vr</w:t>
      </w:r>
      <w:proofErr w:type="spellEnd"/>
    </w:p>
    <w:p w14:paraId="2A97431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JOIN Patients p ON </w:t>
      </w:r>
      <w:proofErr w:type="spellStart"/>
      <w:proofErr w:type="gramStart"/>
      <w:r w:rsidRPr="00331502">
        <w:rPr>
          <w:rFonts w:ascii="Times New Roman" w:hAnsi="Times New Roman" w:cs="Times New Roman"/>
          <w:sz w:val="24"/>
          <w:szCs w:val="24"/>
        </w:rPr>
        <w:t>vr.PatientID</w:t>
      </w:r>
      <w:proofErr w:type="spellEnd"/>
      <w:proofErr w:type="gramEnd"/>
      <w:r w:rsidRPr="00331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502">
        <w:rPr>
          <w:rFonts w:ascii="Times New Roman" w:hAnsi="Times New Roman" w:cs="Times New Roman"/>
          <w:sz w:val="24"/>
          <w:szCs w:val="24"/>
        </w:rPr>
        <w:t>p.PatientID</w:t>
      </w:r>
      <w:proofErr w:type="spellEnd"/>
      <w:r w:rsidRPr="00331502">
        <w:rPr>
          <w:rFonts w:ascii="Times New Roman" w:hAnsi="Times New Roman" w:cs="Times New Roman"/>
          <w:sz w:val="24"/>
          <w:szCs w:val="24"/>
        </w:rPr>
        <w:t>;</w:t>
      </w:r>
    </w:p>
    <w:p w14:paraId="07F5BCE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```</w:t>
      </w:r>
    </w:p>
    <w:p w14:paraId="795C7A79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6BD379A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### Part 4: Data Analysis Using Excel</w:t>
      </w:r>
    </w:p>
    <w:p w14:paraId="2AEDF12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0548382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1. **Import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Data:*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Use Excel’s “Get Data” feature to import data from your SQL database.</w:t>
      </w:r>
    </w:p>
    <w:p w14:paraId="3E9F471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2.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Analysis:*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7F7676FF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Create **Pivot Tables** to analyze vaccination counts and average age.</w:t>
      </w:r>
    </w:p>
    <w:p w14:paraId="7EBFFF5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Use **Charts** (e.g., bar charts, pie charts) to visualize vaccination distribution and age demographics.</w:t>
      </w:r>
    </w:p>
    <w:p w14:paraId="26B352E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Dashboard:*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487FEE2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   - Create an interactive dashboard with slicers and charts to dynamically explore vaccination data and insights.</w:t>
      </w:r>
    </w:p>
    <w:p w14:paraId="6EDF9179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11DCCA3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### Part 5: Integration and Testing</w:t>
      </w:r>
    </w:p>
    <w:p w14:paraId="5E46722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4F970C27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**Integration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Documentation:*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70BA0BE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 Document steps for importing data from SQL to Excel.</w:t>
      </w:r>
    </w:p>
    <w:p w14:paraId="2C67B805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 Ensure data consistency by comparing data in SQL and Excel.</w:t>
      </w:r>
    </w:p>
    <w:p w14:paraId="220B71A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2C140BB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Testing:*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1811D1C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 Verify that Excel dashboards accurately reflect data from SQL queries.</w:t>
      </w:r>
    </w:p>
    <w:p w14:paraId="7EA9B3E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- Test Excel dashboard interactivity and accuracy.</w:t>
      </w:r>
    </w:p>
    <w:p w14:paraId="4F66B0D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319B8D9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### Part 6: Presentation</w:t>
      </w:r>
    </w:p>
    <w:p w14:paraId="3794818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5739C21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**Pitch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Deck:*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5DD74F4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1. **Project Overview and SDG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Alignment:*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Describe how the project aligns with SDG 3.</w:t>
      </w:r>
    </w:p>
    <w:p w14:paraId="28096B14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2. **Problem Definition and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Significance:*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Explain the health issue and the role of vaccination data.</w:t>
      </w:r>
    </w:p>
    <w:p w14:paraId="0C5DA3A7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3. **Database Design and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Schema:*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Present ERD and schema.</w:t>
      </w:r>
    </w:p>
    <w:p w14:paraId="7F5BF8C8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4. **Data Analysis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Insights:*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Share insights from SQL queries and data analysis.</w:t>
      </w:r>
    </w:p>
    <w:p w14:paraId="06641CED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 xml:space="preserve">5. **Excel Dashboard 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Demonstration:*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 Showcase the interactive dashboard.</w:t>
      </w:r>
    </w:p>
    <w:p w14:paraId="49B664C6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7544CE01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331502">
        <w:rPr>
          <w:rFonts w:ascii="Times New Roman" w:hAnsi="Times New Roman" w:cs="Times New Roman"/>
          <w:sz w:val="24"/>
          <w:szCs w:val="24"/>
        </w:rPr>
        <w:t>Deliverables:*</w:t>
      </w:r>
      <w:proofErr w:type="gramEnd"/>
      <w:r w:rsidRPr="00331502">
        <w:rPr>
          <w:rFonts w:ascii="Times New Roman" w:hAnsi="Times New Roman" w:cs="Times New Roman"/>
          <w:sz w:val="24"/>
          <w:szCs w:val="24"/>
        </w:rPr>
        <w:t>*</w:t>
      </w:r>
    </w:p>
    <w:p w14:paraId="6B9FE08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6F7608C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1. SDG Problem Definition Document</w:t>
      </w:r>
    </w:p>
    <w:p w14:paraId="1E3C149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2. ERD</w:t>
      </w:r>
    </w:p>
    <w:p w14:paraId="01ED9070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3. SQL Scripts</w:t>
      </w:r>
    </w:p>
    <w:p w14:paraId="11CACE0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4. Excel Workbook with Data Analysis and Dashboard</w:t>
      </w:r>
    </w:p>
    <w:p w14:paraId="2C4F15B3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5. Integration Documentation</w:t>
      </w:r>
    </w:p>
    <w:p w14:paraId="71004A1E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6. Pitch Deck Presentation (provide a link to Canva or Gamma for your presentation)</w:t>
      </w:r>
    </w:p>
    <w:p w14:paraId="332855CA" w14:textId="77777777" w:rsidR="00331502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</w:p>
    <w:p w14:paraId="390EDE5A" w14:textId="2D6FE7A6" w:rsidR="002B148E" w:rsidRPr="00331502" w:rsidRDefault="00331502" w:rsidP="00331502">
      <w:pPr>
        <w:rPr>
          <w:rFonts w:ascii="Times New Roman" w:hAnsi="Times New Roman" w:cs="Times New Roman"/>
          <w:sz w:val="24"/>
          <w:szCs w:val="24"/>
        </w:rPr>
      </w:pPr>
      <w:r w:rsidRPr="00331502">
        <w:rPr>
          <w:rFonts w:ascii="Times New Roman" w:hAnsi="Times New Roman" w:cs="Times New Roman"/>
          <w:sz w:val="24"/>
          <w:szCs w:val="24"/>
        </w:rPr>
        <w:t>Feel free to adjust the specifics based on your selected SDG and problem definition.</w:t>
      </w:r>
    </w:p>
    <w:sectPr w:rsidR="002B148E" w:rsidRPr="00331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02"/>
    <w:rsid w:val="002B148E"/>
    <w:rsid w:val="00331502"/>
    <w:rsid w:val="00E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6922"/>
  <w15:chartTrackingRefBased/>
  <w15:docId w15:val="{3C89DB58-6882-40C8-AE94-FE785CCD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KARANJA</dc:creator>
  <cp:keywords/>
  <dc:description/>
  <cp:lastModifiedBy>KELVIN KARANJA</cp:lastModifiedBy>
  <cp:revision>1</cp:revision>
  <dcterms:created xsi:type="dcterms:W3CDTF">2024-08-17T12:22:00Z</dcterms:created>
  <dcterms:modified xsi:type="dcterms:W3CDTF">2024-08-17T12:24:00Z</dcterms:modified>
</cp:coreProperties>
</file>