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6E" w:rsidRDefault="00735DC0">
      <w:r>
        <w:t>INTEGRATION DOCUMENTATION</w:t>
      </w:r>
    </w:p>
    <w:p w:rsidR="00735DC0" w:rsidRPr="00735DC0" w:rsidRDefault="00735DC0" w:rsidP="0073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1. Data Import Process</w:t>
      </w:r>
    </w:p>
    <w:p w:rsidR="00735DC0" w:rsidRPr="00735DC0" w:rsidRDefault="00735DC0" w:rsidP="0073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Step 1: Exporting Data from the Source</w:t>
      </w:r>
    </w:p>
    <w:p w:rsidR="00735DC0" w:rsidRPr="00735DC0" w:rsidRDefault="00735DC0" w:rsidP="00735D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The data for this project was retrieved from an Excel file containing structured data.</w:t>
      </w:r>
    </w:p>
    <w:p w:rsidR="00735DC0" w:rsidRPr="00735DC0" w:rsidRDefault="00735DC0" w:rsidP="00735D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 xml:space="preserve">Datasets included: Regions, </w:t>
      </w:r>
      <w:proofErr w:type="spellStart"/>
      <w:r w:rsidRPr="00735DC0">
        <w:rPr>
          <w:rFonts w:ascii="Times New Roman" w:eastAsia="Times New Roman" w:hAnsi="Times New Roman" w:cs="Times New Roman"/>
          <w:sz w:val="24"/>
          <w:szCs w:val="24"/>
        </w:rPr>
        <w:t>WaterQuality</w:t>
      </w:r>
      <w:proofErr w:type="spellEnd"/>
      <w:r w:rsidRPr="00735DC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735DC0">
        <w:rPr>
          <w:rFonts w:ascii="Times New Roman" w:eastAsia="Times New Roman" w:hAnsi="Times New Roman" w:cs="Times New Roman"/>
          <w:sz w:val="24"/>
          <w:szCs w:val="24"/>
        </w:rPr>
        <w:t>HealthData</w:t>
      </w:r>
      <w:proofErr w:type="spellEnd"/>
      <w:r w:rsidRPr="00735D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DC0" w:rsidRPr="00735DC0" w:rsidRDefault="00735DC0" w:rsidP="0073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Creating an Excel Workbook</w:t>
      </w:r>
    </w:p>
    <w:p w:rsidR="00735DC0" w:rsidRPr="00735DC0" w:rsidRDefault="00735DC0" w:rsidP="00735D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A new Excel workbook was created, and separate sheets were established for each dataset:</w:t>
      </w:r>
    </w:p>
    <w:p w:rsidR="00735DC0" w:rsidRPr="00735DC0" w:rsidRDefault="00735DC0" w:rsidP="00735D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735DC0">
        <w:rPr>
          <w:rFonts w:ascii="Times New Roman" w:eastAsia="Times New Roman" w:hAnsi="Times New Roman" w:cs="Times New Roman"/>
          <w:sz w:val="24"/>
          <w:szCs w:val="24"/>
        </w:rPr>
        <w:t>: Data on regions, access to clean water, and total cases of waterborne diseases.</w:t>
      </w:r>
    </w:p>
    <w:p w:rsidR="00735DC0" w:rsidRPr="00735DC0" w:rsidRDefault="00735DC0" w:rsidP="00735D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WaterQuality</w:t>
      </w:r>
      <w:proofErr w:type="spellEnd"/>
      <w:r w:rsidRPr="00735DC0">
        <w:rPr>
          <w:rFonts w:ascii="Times New Roman" w:eastAsia="Times New Roman" w:hAnsi="Times New Roman" w:cs="Times New Roman"/>
          <w:sz w:val="24"/>
          <w:szCs w:val="24"/>
        </w:rPr>
        <w:t>: Data on different water source types and their contaminant levels.</w:t>
      </w:r>
    </w:p>
    <w:p w:rsidR="00735DC0" w:rsidRPr="00735DC0" w:rsidRDefault="00735DC0" w:rsidP="00735D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HealthData</w:t>
      </w:r>
      <w:proofErr w:type="spellEnd"/>
      <w:r w:rsidRPr="00735DC0">
        <w:rPr>
          <w:rFonts w:ascii="Times New Roman" w:eastAsia="Times New Roman" w:hAnsi="Times New Roman" w:cs="Times New Roman"/>
          <w:sz w:val="24"/>
          <w:szCs w:val="24"/>
        </w:rPr>
        <w:t>: Data on disease occurrences across various regions.</w:t>
      </w:r>
    </w:p>
    <w:p w:rsidR="00735DC0" w:rsidRPr="00735DC0" w:rsidRDefault="00735DC0" w:rsidP="0073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Step 3: Importing Data into Excel Sheets</w:t>
      </w:r>
    </w:p>
    <w:p w:rsidR="00735DC0" w:rsidRPr="00735DC0" w:rsidRDefault="00735DC0" w:rsidP="00735D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Data was imported into their respective sheets in the Excel workbook using the "From Text/CSV" or "From Clipboard" option.</w:t>
      </w:r>
    </w:p>
    <w:p w:rsidR="00735DC0" w:rsidRPr="00735DC0" w:rsidRDefault="00735DC0" w:rsidP="00735D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Data was organized and cleaned for consistency.</w:t>
      </w:r>
    </w:p>
    <w:p w:rsidR="00735DC0" w:rsidRPr="00735DC0" w:rsidRDefault="00735DC0" w:rsidP="0073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Creating Pivot Tables</w:t>
      </w:r>
    </w:p>
    <w:p w:rsidR="00735DC0" w:rsidRPr="00735DC0" w:rsidRDefault="00735DC0" w:rsidP="00735D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Pivot Table for Region vs. Total Cases</w:t>
      </w:r>
      <w:r w:rsidRPr="00735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5DC0" w:rsidRPr="00735DC0" w:rsidRDefault="00735DC0" w:rsidP="00735D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 xml:space="preserve">Located in the </w:t>
      </w:r>
      <w:proofErr w:type="spellStart"/>
      <w:r w:rsidRPr="00735DC0">
        <w:rPr>
          <w:rFonts w:ascii="Times New Roman" w:eastAsia="Times New Roman" w:hAnsi="Times New Roman" w:cs="Times New Roman"/>
          <w:sz w:val="24"/>
          <w:szCs w:val="24"/>
        </w:rPr>
        <w:t>PivotTable_Region_Cases</w:t>
      </w:r>
      <w:proofErr w:type="spellEnd"/>
      <w:r w:rsidRPr="00735DC0">
        <w:rPr>
          <w:rFonts w:ascii="Times New Roman" w:eastAsia="Times New Roman" w:hAnsi="Times New Roman" w:cs="Times New Roman"/>
          <w:sz w:val="24"/>
          <w:szCs w:val="24"/>
        </w:rPr>
        <w:t xml:space="preserve"> sheet.</w:t>
      </w:r>
    </w:p>
    <w:p w:rsidR="00735DC0" w:rsidRPr="00735DC0" w:rsidRDefault="00735DC0" w:rsidP="00735D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Summarizes the total number of waterborne disease cases by region.</w:t>
      </w:r>
    </w:p>
    <w:p w:rsidR="00735DC0" w:rsidRPr="00735DC0" w:rsidRDefault="00735DC0" w:rsidP="00735D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Pivot Table for Water Source Type vs. Average Contaminant Levels</w:t>
      </w:r>
      <w:r w:rsidRPr="00735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5DC0" w:rsidRPr="00735DC0" w:rsidRDefault="00735DC0" w:rsidP="00735D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 xml:space="preserve">Located in the </w:t>
      </w:r>
      <w:proofErr w:type="spellStart"/>
      <w:r w:rsidRPr="00735DC0">
        <w:rPr>
          <w:rFonts w:ascii="Times New Roman" w:eastAsia="Times New Roman" w:hAnsi="Times New Roman" w:cs="Times New Roman"/>
          <w:sz w:val="24"/>
          <w:szCs w:val="24"/>
        </w:rPr>
        <w:t>PivotTable_Water_Quality</w:t>
      </w:r>
      <w:proofErr w:type="spellEnd"/>
      <w:r w:rsidRPr="00735DC0">
        <w:rPr>
          <w:rFonts w:ascii="Times New Roman" w:eastAsia="Times New Roman" w:hAnsi="Times New Roman" w:cs="Times New Roman"/>
          <w:sz w:val="24"/>
          <w:szCs w:val="24"/>
        </w:rPr>
        <w:t xml:space="preserve"> sheet.</w:t>
      </w:r>
    </w:p>
    <w:p w:rsidR="00735DC0" w:rsidRPr="00735DC0" w:rsidRDefault="00735DC0" w:rsidP="00735D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Shows the average contaminant levels by different water source types.</w:t>
      </w:r>
    </w:p>
    <w:p w:rsidR="00735DC0" w:rsidRPr="00735DC0" w:rsidRDefault="00735DC0" w:rsidP="0073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Step 5: Creating Charts</w:t>
      </w:r>
    </w:p>
    <w:p w:rsidR="00735DC0" w:rsidRPr="00735DC0" w:rsidRDefault="00735DC0" w:rsidP="00735D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 for Region vs. Total Cases</w:t>
      </w:r>
      <w:r w:rsidRPr="00735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5DC0" w:rsidRPr="00735DC0" w:rsidRDefault="00735DC0" w:rsidP="00735D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 xml:space="preserve">Created in the </w:t>
      </w:r>
      <w:proofErr w:type="spellStart"/>
      <w:r w:rsidRPr="00735DC0">
        <w:rPr>
          <w:rFonts w:ascii="Times New Roman" w:eastAsia="Times New Roman" w:hAnsi="Times New Roman" w:cs="Times New Roman"/>
          <w:sz w:val="24"/>
          <w:szCs w:val="24"/>
        </w:rPr>
        <w:t>PivotTable_Region_Cases</w:t>
      </w:r>
      <w:proofErr w:type="spellEnd"/>
      <w:r w:rsidRPr="00735DC0">
        <w:rPr>
          <w:rFonts w:ascii="Times New Roman" w:eastAsia="Times New Roman" w:hAnsi="Times New Roman" w:cs="Times New Roman"/>
          <w:sz w:val="24"/>
          <w:szCs w:val="24"/>
        </w:rPr>
        <w:t xml:space="preserve"> sheet.</w:t>
      </w:r>
    </w:p>
    <w:p w:rsidR="00735DC0" w:rsidRPr="00735DC0" w:rsidRDefault="00735DC0" w:rsidP="00735D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Visualizes the total cases of waterborne diseases per region.</w:t>
      </w:r>
    </w:p>
    <w:p w:rsidR="00735DC0" w:rsidRPr="00735DC0" w:rsidRDefault="00735DC0" w:rsidP="00735D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 for Water Source Type Distribution</w:t>
      </w:r>
      <w:r w:rsidRPr="00735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5DC0" w:rsidRPr="00735DC0" w:rsidRDefault="00735DC0" w:rsidP="00735D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 xml:space="preserve">Created in the </w:t>
      </w:r>
      <w:proofErr w:type="spellStart"/>
      <w:r w:rsidRPr="00735DC0">
        <w:rPr>
          <w:rFonts w:ascii="Times New Roman" w:eastAsia="Times New Roman" w:hAnsi="Times New Roman" w:cs="Times New Roman"/>
          <w:sz w:val="24"/>
          <w:szCs w:val="24"/>
        </w:rPr>
        <w:t>PivotTable_Water_Quality</w:t>
      </w:r>
      <w:proofErr w:type="spellEnd"/>
      <w:r w:rsidRPr="00735DC0">
        <w:rPr>
          <w:rFonts w:ascii="Times New Roman" w:eastAsia="Times New Roman" w:hAnsi="Times New Roman" w:cs="Times New Roman"/>
          <w:sz w:val="24"/>
          <w:szCs w:val="24"/>
        </w:rPr>
        <w:t xml:space="preserve"> sheet.</w:t>
      </w:r>
    </w:p>
    <w:p w:rsidR="00735DC0" w:rsidRPr="00735DC0" w:rsidRDefault="00735DC0" w:rsidP="00735D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Shows the distribution of contaminant levels by water source type.</w:t>
      </w:r>
    </w:p>
    <w:p w:rsidR="00735DC0" w:rsidRPr="00735DC0" w:rsidRDefault="00735DC0" w:rsidP="00735D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 for Access to Clean Water vs. Reported Diseases</w:t>
      </w:r>
      <w:r w:rsidRPr="00735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5DC0" w:rsidRPr="00735DC0" w:rsidRDefault="00735DC0" w:rsidP="00735D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 xml:space="preserve">Created in the </w:t>
      </w:r>
      <w:proofErr w:type="spellStart"/>
      <w:r w:rsidRPr="00735DC0">
        <w:rPr>
          <w:rFonts w:ascii="Times New Roman" w:eastAsia="Times New Roman" w:hAnsi="Times New Roman" w:cs="Times New Roman"/>
          <w:sz w:val="24"/>
          <w:szCs w:val="24"/>
        </w:rPr>
        <w:t>Access_vs_Cases</w:t>
      </w:r>
      <w:proofErr w:type="spellEnd"/>
      <w:r w:rsidRPr="00735DC0">
        <w:rPr>
          <w:rFonts w:ascii="Times New Roman" w:eastAsia="Times New Roman" w:hAnsi="Times New Roman" w:cs="Times New Roman"/>
          <w:sz w:val="24"/>
          <w:szCs w:val="24"/>
        </w:rPr>
        <w:t xml:space="preserve"> sheet.</w:t>
      </w:r>
    </w:p>
    <w:p w:rsidR="00735DC0" w:rsidRPr="00735DC0" w:rsidRDefault="00735DC0" w:rsidP="00735D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Illustrates the correlation between access to clean water and the number of reported disease cases.</w:t>
      </w:r>
    </w:p>
    <w:p w:rsidR="00735DC0" w:rsidRPr="00735DC0" w:rsidRDefault="00735DC0" w:rsidP="0073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2. Ensuring Data Consistency</w:t>
      </w:r>
    </w:p>
    <w:p w:rsidR="00735DC0" w:rsidRPr="00735DC0" w:rsidRDefault="00735DC0" w:rsidP="0073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Data Validation</w:t>
      </w:r>
    </w:p>
    <w:p w:rsidR="00735DC0" w:rsidRPr="00735DC0" w:rsidRDefault="00735DC0" w:rsidP="00735D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</w:t>
      </w:r>
      <w:r w:rsidRPr="00735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5DC0" w:rsidRPr="00735DC0" w:rsidRDefault="00735DC0" w:rsidP="00735D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Validated during the import process, ensuring correct data types (e.g., numeric for percentages, text for categorical data).</w:t>
      </w:r>
    </w:p>
    <w:p w:rsidR="00735DC0" w:rsidRPr="00735DC0" w:rsidRDefault="00735DC0" w:rsidP="00735D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Removal</w:t>
      </w:r>
      <w:r w:rsidRPr="00735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5DC0" w:rsidRPr="00735DC0" w:rsidRDefault="00735DC0" w:rsidP="00735D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Checked and removed duplicate entries before importing data into Excel.</w:t>
      </w:r>
    </w:p>
    <w:p w:rsidR="00735DC0" w:rsidRPr="00735DC0" w:rsidRDefault="00735DC0" w:rsidP="0073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Cross-Verification</w:t>
      </w:r>
    </w:p>
    <w:p w:rsidR="00735DC0" w:rsidRPr="00735DC0" w:rsidRDefault="00735DC0" w:rsidP="00735D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Manual Check</w:t>
      </w:r>
      <w:r w:rsidRPr="00735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5DC0" w:rsidRPr="00735DC0" w:rsidRDefault="00735DC0" w:rsidP="00735D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Conducted a manual cross-check to ensure that data in Excel matched the original dataset.</w:t>
      </w:r>
    </w:p>
    <w:p w:rsidR="00735DC0" w:rsidRPr="00735DC0" w:rsidRDefault="00735DC0" w:rsidP="00735D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across Pivot Tables</w:t>
      </w:r>
      <w:r w:rsidRPr="00735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5DC0" w:rsidRPr="00735DC0" w:rsidRDefault="00735DC0" w:rsidP="00735D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Reviewed pivot tables to confirm accuracy in summarization and calculations.</w:t>
      </w:r>
    </w:p>
    <w:p w:rsidR="00735DC0" w:rsidRPr="00735DC0" w:rsidRDefault="00735DC0" w:rsidP="0073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Step 3: Testing the Interactive Dashboard</w:t>
      </w:r>
    </w:p>
    <w:p w:rsidR="00735DC0" w:rsidRPr="00735DC0" w:rsidRDefault="00735DC0" w:rsidP="00735D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Chart Interactivity</w:t>
      </w:r>
      <w:r w:rsidRPr="00735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5DC0" w:rsidRPr="00735DC0" w:rsidRDefault="00735DC0" w:rsidP="00735D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Tested slicers and interactive elements to ensure they worked correctly with charts and pivot tables.</w:t>
      </w:r>
    </w:p>
    <w:p w:rsidR="00735DC0" w:rsidRPr="00735DC0" w:rsidRDefault="00735DC0" w:rsidP="00735D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Verified that charts updated dynamically with applied filters.</w:t>
      </w:r>
    </w:p>
    <w:p w:rsidR="00735DC0" w:rsidRPr="00735DC0" w:rsidRDefault="00735DC0" w:rsidP="0073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Step 4: Performance and Usability Testing</w:t>
      </w:r>
    </w:p>
    <w:p w:rsidR="00735DC0" w:rsidRPr="00735DC0" w:rsidRDefault="00735DC0" w:rsidP="00735D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File Performance</w:t>
      </w:r>
      <w:r w:rsidRPr="00735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5DC0" w:rsidRPr="00735DC0" w:rsidRDefault="00735DC0" w:rsidP="00735D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Checked for responsiveness and smooth interaction with the Excel file.</w:t>
      </w:r>
    </w:p>
    <w:p w:rsidR="00735DC0" w:rsidRPr="00735DC0" w:rsidRDefault="00735DC0" w:rsidP="00735D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735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5DC0" w:rsidRPr="00735DC0" w:rsidRDefault="00735DC0" w:rsidP="00735D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Reviewed the dashboard for ease of use and clarity, ensuring that visual elements and layout were user-friendly.</w:t>
      </w:r>
    </w:p>
    <w:p w:rsidR="00735DC0" w:rsidRPr="00735DC0" w:rsidRDefault="00735DC0" w:rsidP="0073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735DC0" w:rsidRPr="00735DC0" w:rsidRDefault="00735DC0" w:rsidP="00735D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The data was successfully imported, organized into pivot tables, and visualized through charts.</w:t>
      </w:r>
    </w:p>
    <w:p w:rsidR="00735DC0" w:rsidRPr="00735DC0" w:rsidRDefault="00735DC0" w:rsidP="00735D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Data consistency was ensured through validation and cross-verification.</w:t>
      </w:r>
    </w:p>
    <w:p w:rsidR="00735DC0" w:rsidRPr="00735DC0" w:rsidRDefault="00735DC0" w:rsidP="00735D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DC0">
        <w:rPr>
          <w:rFonts w:ascii="Times New Roman" w:eastAsia="Times New Roman" w:hAnsi="Times New Roman" w:cs="Times New Roman"/>
          <w:sz w:val="24"/>
          <w:szCs w:val="24"/>
        </w:rPr>
        <w:t>The interactive dashboard was tested for functionality and performance, providing a reliable and user-friendly interface for data exploration.</w:t>
      </w:r>
    </w:p>
    <w:p w:rsidR="00735DC0" w:rsidRDefault="00735DC0">
      <w:bookmarkStart w:id="0" w:name="_GoBack"/>
      <w:bookmarkEnd w:id="0"/>
    </w:p>
    <w:sectPr w:rsidR="00735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25BC"/>
    <w:multiLevelType w:val="multilevel"/>
    <w:tmpl w:val="CBC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4F5B56"/>
    <w:multiLevelType w:val="multilevel"/>
    <w:tmpl w:val="9432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90581"/>
    <w:multiLevelType w:val="multilevel"/>
    <w:tmpl w:val="9966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880ADA"/>
    <w:multiLevelType w:val="multilevel"/>
    <w:tmpl w:val="1278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C15345"/>
    <w:multiLevelType w:val="multilevel"/>
    <w:tmpl w:val="8F04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64741B"/>
    <w:multiLevelType w:val="multilevel"/>
    <w:tmpl w:val="1020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4F5FAA"/>
    <w:multiLevelType w:val="multilevel"/>
    <w:tmpl w:val="A8E2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2A0160"/>
    <w:multiLevelType w:val="multilevel"/>
    <w:tmpl w:val="BAFE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9F209A"/>
    <w:multiLevelType w:val="multilevel"/>
    <w:tmpl w:val="F076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711B6E"/>
    <w:multiLevelType w:val="multilevel"/>
    <w:tmpl w:val="DD8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E2075C"/>
    <w:multiLevelType w:val="multilevel"/>
    <w:tmpl w:val="07A8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126EAB"/>
    <w:multiLevelType w:val="multilevel"/>
    <w:tmpl w:val="F04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352657"/>
    <w:multiLevelType w:val="multilevel"/>
    <w:tmpl w:val="215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943383"/>
    <w:multiLevelType w:val="multilevel"/>
    <w:tmpl w:val="D7CE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2466DE"/>
    <w:multiLevelType w:val="multilevel"/>
    <w:tmpl w:val="2CAC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057D46"/>
    <w:multiLevelType w:val="multilevel"/>
    <w:tmpl w:val="6910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CE2723"/>
    <w:multiLevelType w:val="multilevel"/>
    <w:tmpl w:val="6822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BD71AD"/>
    <w:multiLevelType w:val="multilevel"/>
    <w:tmpl w:val="6F68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426430"/>
    <w:multiLevelType w:val="multilevel"/>
    <w:tmpl w:val="AE2A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13"/>
  </w:num>
  <w:num w:numId="6">
    <w:abstractNumId w:val="7"/>
  </w:num>
  <w:num w:numId="7">
    <w:abstractNumId w:val="12"/>
  </w:num>
  <w:num w:numId="8">
    <w:abstractNumId w:val="6"/>
  </w:num>
  <w:num w:numId="9">
    <w:abstractNumId w:val="17"/>
  </w:num>
  <w:num w:numId="10">
    <w:abstractNumId w:val="5"/>
  </w:num>
  <w:num w:numId="11">
    <w:abstractNumId w:val="11"/>
  </w:num>
  <w:num w:numId="12">
    <w:abstractNumId w:val="16"/>
  </w:num>
  <w:num w:numId="13">
    <w:abstractNumId w:val="14"/>
  </w:num>
  <w:num w:numId="14">
    <w:abstractNumId w:val="2"/>
  </w:num>
  <w:num w:numId="15">
    <w:abstractNumId w:val="15"/>
  </w:num>
  <w:num w:numId="16">
    <w:abstractNumId w:val="9"/>
  </w:num>
  <w:num w:numId="17">
    <w:abstractNumId w:val="10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6E"/>
    <w:rsid w:val="002205C9"/>
    <w:rsid w:val="00735DC0"/>
    <w:rsid w:val="0086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6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63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63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63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3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3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6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63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63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63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3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Lameck</dc:creator>
  <cp:lastModifiedBy>Lameck</cp:lastModifiedBy>
  <cp:revision>1</cp:revision>
  <dcterms:created xsi:type="dcterms:W3CDTF">2024-08-10T13:33:00Z</dcterms:created>
  <dcterms:modified xsi:type="dcterms:W3CDTF">2024-08-10T13:58:00Z</dcterms:modified>
</cp:coreProperties>
</file>