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139" w:rsidRDefault="009A4B1C">
      <w:pPr>
        <w:rPr>
          <w:u w:val="single"/>
        </w:rPr>
      </w:pPr>
      <w:r w:rsidRPr="009A4B1C">
        <w:rPr>
          <w:u w:val="single"/>
        </w:rPr>
        <w:t>WEEK 8 DATABASE- SDG IDENTIFICATION</w:t>
      </w:r>
    </w:p>
    <w:p w:rsidR="009A4B1C" w:rsidRDefault="009A4B1C" w:rsidP="00016B37">
      <w:pPr>
        <w:pStyle w:val="ListParagraph"/>
        <w:numPr>
          <w:ilvl w:val="0"/>
          <w:numId w:val="1"/>
        </w:numPr>
      </w:pPr>
      <w:r w:rsidRPr="00232B1C">
        <w:t xml:space="preserve">In this project I </w:t>
      </w:r>
      <w:r w:rsidR="00232B1C" w:rsidRPr="00232B1C">
        <w:t xml:space="preserve">choose SDG-4 which aims </w:t>
      </w:r>
      <w:r w:rsidR="00016B37">
        <w:t xml:space="preserve">which aims to </w:t>
      </w:r>
      <w:r w:rsidR="00232B1C" w:rsidRPr="00232B1C">
        <w:t xml:space="preserve">ensure inclusive and equitable quality education and promote lifelong </w:t>
      </w:r>
      <w:r w:rsidR="00016B37">
        <w:t>learning opportunities for all.</w:t>
      </w:r>
    </w:p>
    <w:p w:rsidR="00016B37" w:rsidRDefault="00016B37" w:rsidP="00016B37">
      <w:pPr>
        <w:pStyle w:val="ListParagraph"/>
        <w:numPr>
          <w:ilvl w:val="0"/>
          <w:numId w:val="1"/>
        </w:numPr>
      </w:pPr>
      <w:r>
        <w:t xml:space="preserve">Problem that can be </w:t>
      </w:r>
      <w:r w:rsidR="00B03C5B">
        <w:t>addressed using data is using data to create personalized learning plans for students on their strengths and weaknesses.</w:t>
      </w:r>
      <w:bookmarkStart w:id="0" w:name="_GoBack"/>
      <w:bookmarkEnd w:id="0"/>
    </w:p>
    <w:p w:rsidR="00B03C5B" w:rsidRDefault="00B03C5B" w:rsidP="00B03C5B">
      <w:pPr>
        <w:pStyle w:val="ListParagraph"/>
      </w:pPr>
    </w:p>
    <w:p w:rsidR="00016B37" w:rsidRPr="00232B1C" w:rsidRDefault="00016B37"/>
    <w:sectPr w:rsidR="00016B37" w:rsidRPr="0023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7F80"/>
    <w:multiLevelType w:val="hybridMultilevel"/>
    <w:tmpl w:val="31644562"/>
    <w:lvl w:ilvl="0" w:tplc="01E4E4B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B1C"/>
    <w:rsid w:val="00016B37"/>
    <w:rsid w:val="00232B1C"/>
    <w:rsid w:val="003D4356"/>
    <w:rsid w:val="009A4B1C"/>
    <w:rsid w:val="009A6855"/>
    <w:rsid w:val="00B03C5B"/>
    <w:rsid w:val="00BA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jackline mburu</dc:creator>
  <cp:lastModifiedBy>jackline mburu</cp:lastModifiedBy>
  <cp:revision>1</cp:revision>
  <dcterms:created xsi:type="dcterms:W3CDTF">2024-08-13T19:55:00Z</dcterms:created>
  <dcterms:modified xsi:type="dcterms:W3CDTF">2024-08-13T20:02:00Z</dcterms:modified>
</cp:coreProperties>
</file>