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D130" w14:textId="54C6A220" w:rsidR="00E55F64" w:rsidRDefault="00E511C6">
      <w:pPr>
        <w:rPr>
          <w:rFonts w:ascii="Chalkboard" w:hAnsi="Chalkboard"/>
          <w:sz w:val="32"/>
          <w:szCs w:val="32"/>
        </w:rPr>
      </w:pPr>
      <w:r w:rsidRPr="00E511C6">
        <w:rPr>
          <w:rFonts w:ascii="Chalkboard" w:hAnsi="Chalkboard"/>
          <w:sz w:val="32"/>
          <w:szCs w:val="32"/>
        </w:rPr>
        <w:t xml:space="preserve">Mycenean Source Analysis          GROUP </w:t>
      </w:r>
      <w:proofErr w:type="gramStart"/>
      <w:r w:rsidRPr="00E511C6">
        <w:rPr>
          <w:rFonts w:ascii="Chalkboard" w:hAnsi="Chalkboard"/>
          <w:sz w:val="32"/>
          <w:szCs w:val="32"/>
        </w:rPr>
        <w:t>MEMBERS:_</w:t>
      </w:r>
      <w:proofErr w:type="gramEnd"/>
      <w:r w:rsidRPr="00E511C6">
        <w:rPr>
          <w:rFonts w:ascii="Chalkboard" w:hAnsi="Chalkboard"/>
          <w:sz w:val="32"/>
          <w:szCs w:val="32"/>
        </w:rPr>
        <w:t>_____________________________________________________________</w:t>
      </w:r>
    </w:p>
    <w:p w14:paraId="63468741" w14:textId="23BFBC74" w:rsidR="00E511C6" w:rsidRDefault="00E511C6">
      <w:pPr>
        <w:rPr>
          <w:rFonts w:ascii="Chalkboard" w:hAnsi="Chalkboard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9"/>
        <w:gridCol w:w="5421"/>
        <w:gridCol w:w="4907"/>
        <w:gridCol w:w="5260"/>
        <w:gridCol w:w="5184"/>
      </w:tblGrid>
      <w:tr w:rsidR="00E511C6" w:rsidRPr="00B73C41" w14:paraId="4443F10A" w14:textId="77777777" w:rsidTr="00E511C6">
        <w:trPr>
          <w:trHeight w:val="902"/>
        </w:trPr>
        <w:tc>
          <w:tcPr>
            <w:tcW w:w="355" w:type="pct"/>
            <w:tcBorders>
              <w:bottom w:val="single" w:sz="4" w:space="0" w:color="auto"/>
            </w:tcBorders>
            <w:vAlign w:val="center"/>
          </w:tcPr>
          <w:p w14:paraId="7DEAB048" w14:textId="77777777" w:rsidR="00E511C6" w:rsidRPr="00D505F8" w:rsidRDefault="00E511C6" w:rsidP="000D3B7C">
            <w:pPr>
              <w:jc w:val="center"/>
              <w:rPr>
                <w:b/>
                <w:sz w:val="16"/>
                <w:szCs w:val="16"/>
              </w:rPr>
            </w:pPr>
            <w:r w:rsidRPr="00D505F8">
              <w:rPr>
                <w:b/>
                <w:sz w:val="16"/>
                <w:szCs w:val="16"/>
              </w:rPr>
              <w:t>Artifact #</w:t>
            </w:r>
          </w:p>
        </w:tc>
        <w:tc>
          <w:tcPr>
            <w:tcW w:w="1212" w:type="pct"/>
            <w:tcBorders>
              <w:bottom w:val="single" w:sz="4" w:space="0" w:color="auto"/>
            </w:tcBorders>
            <w:vAlign w:val="center"/>
          </w:tcPr>
          <w:p w14:paraId="2F79BB55" w14:textId="77777777" w:rsidR="00E511C6" w:rsidRPr="00D505F8" w:rsidRDefault="00E511C6" w:rsidP="000D3B7C">
            <w:pPr>
              <w:jc w:val="center"/>
              <w:rPr>
                <w:b/>
                <w:sz w:val="22"/>
              </w:rPr>
            </w:pPr>
            <w:r w:rsidRPr="00D505F8">
              <w:rPr>
                <w:b/>
                <w:sz w:val="22"/>
              </w:rPr>
              <w:t xml:space="preserve">Physical Description </w:t>
            </w:r>
          </w:p>
          <w:p w14:paraId="6C148B69" w14:textId="77777777" w:rsidR="00E511C6" w:rsidRPr="00D505F8" w:rsidRDefault="00E511C6" w:rsidP="000D3B7C">
            <w:pPr>
              <w:jc w:val="center"/>
              <w:rPr>
                <w:sz w:val="22"/>
              </w:rPr>
            </w:pPr>
            <w:r w:rsidRPr="00D505F8">
              <w:rPr>
                <w:sz w:val="22"/>
              </w:rPr>
              <w:t>(</w:t>
            </w:r>
            <w:proofErr w:type="gramStart"/>
            <w:r w:rsidRPr="00D505F8">
              <w:rPr>
                <w:sz w:val="22"/>
              </w:rPr>
              <w:t>fill</w:t>
            </w:r>
            <w:proofErr w:type="gramEnd"/>
            <w:r w:rsidRPr="00D505F8">
              <w:rPr>
                <w:sz w:val="22"/>
              </w:rPr>
              <w:t xml:space="preserve"> out in Step 1)</w:t>
            </w:r>
          </w:p>
        </w:tc>
        <w:tc>
          <w:tcPr>
            <w:tcW w:w="1097" w:type="pct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6B352BAF" w14:textId="77777777" w:rsidR="00E511C6" w:rsidRPr="00D505F8" w:rsidRDefault="00E511C6" w:rsidP="000D3B7C">
            <w:pPr>
              <w:jc w:val="center"/>
              <w:rPr>
                <w:b/>
                <w:sz w:val="22"/>
              </w:rPr>
            </w:pPr>
            <w:r w:rsidRPr="00D505F8">
              <w:rPr>
                <w:b/>
                <w:sz w:val="22"/>
              </w:rPr>
              <w:t xml:space="preserve">What We Think it was Used For </w:t>
            </w:r>
          </w:p>
          <w:p w14:paraId="71D9D22E" w14:textId="77777777" w:rsidR="00E511C6" w:rsidRPr="00D505F8" w:rsidRDefault="00E511C6" w:rsidP="000D3B7C">
            <w:pPr>
              <w:jc w:val="center"/>
              <w:rPr>
                <w:sz w:val="22"/>
              </w:rPr>
            </w:pPr>
            <w:r w:rsidRPr="00D505F8">
              <w:rPr>
                <w:sz w:val="22"/>
              </w:rPr>
              <w:t>(Step 1)</w:t>
            </w:r>
          </w:p>
        </w:tc>
        <w:tc>
          <w:tcPr>
            <w:tcW w:w="1176" w:type="pct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4C61276C" w14:textId="77777777" w:rsidR="00E511C6" w:rsidRPr="00D505F8" w:rsidRDefault="00E511C6" w:rsidP="000D3B7C">
            <w:pPr>
              <w:jc w:val="center"/>
              <w:rPr>
                <w:b/>
                <w:sz w:val="22"/>
              </w:rPr>
            </w:pPr>
            <w:r w:rsidRPr="00D505F8">
              <w:rPr>
                <w:b/>
                <w:sz w:val="22"/>
              </w:rPr>
              <w:t xml:space="preserve">What it was Really Used For </w:t>
            </w:r>
          </w:p>
          <w:p w14:paraId="463225B0" w14:textId="77777777" w:rsidR="00E511C6" w:rsidRPr="00D505F8" w:rsidRDefault="00E511C6" w:rsidP="000D3B7C">
            <w:pPr>
              <w:jc w:val="center"/>
              <w:rPr>
                <w:sz w:val="22"/>
              </w:rPr>
            </w:pPr>
            <w:r w:rsidRPr="00D505F8">
              <w:rPr>
                <w:sz w:val="22"/>
              </w:rPr>
              <w:t>(Step 2)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vAlign w:val="center"/>
          </w:tcPr>
          <w:p w14:paraId="0CDCA768" w14:textId="77777777" w:rsidR="00E511C6" w:rsidRPr="00D505F8" w:rsidRDefault="00E511C6" w:rsidP="000D3B7C">
            <w:pPr>
              <w:jc w:val="center"/>
              <w:rPr>
                <w:sz w:val="22"/>
              </w:rPr>
            </w:pPr>
            <w:r w:rsidRPr="00D505F8">
              <w:rPr>
                <w:b/>
                <w:sz w:val="22"/>
              </w:rPr>
              <w:t>What this Tells Us about the Society</w:t>
            </w:r>
            <w:r w:rsidRPr="00D505F8">
              <w:rPr>
                <w:sz w:val="22"/>
              </w:rPr>
              <w:t xml:space="preserve"> (Step 2)</w:t>
            </w:r>
          </w:p>
        </w:tc>
      </w:tr>
      <w:tr w:rsidR="00E511C6" w:rsidRPr="00B73C41" w14:paraId="47B9F7D6" w14:textId="77777777" w:rsidTr="00E511C6">
        <w:trPr>
          <w:trHeight w:val="740"/>
        </w:trPr>
        <w:tc>
          <w:tcPr>
            <w:tcW w:w="355" w:type="pct"/>
            <w:tcBorders>
              <w:right w:val="single" w:sz="4" w:space="0" w:color="auto"/>
            </w:tcBorders>
            <w:vAlign w:val="center"/>
          </w:tcPr>
          <w:p w14:paraId="234BF08F" w14:textId="77777777" w:rsidR="00E511C6" w:rsidRPr="00D505F8" w:rsidRDefault="00E511C6" w:rsidP="000D3B7C">
            <w:pPr>
              <w:jc w:val="center"/>
              <w:rPr>
                <w:sz w:val="22"/>
              </w:rPr>
            </w:pPr>
            <w:r w:rsidRPr="00D505F8">
              <w:rPr>
                <w:sz w:val="22"/>
              </w:rPr>
              <w:t>1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87099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62E45E78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6E0906F8" w14:textId="20428455" w:rsidR="00E511C6" w:rsidRDefault="00E511C6" w:rsidP="000D3B7C">
            <w:pPr>
              <w:jc w:val="center"/>
              <w:rPr>
                <w:szCs w:val="24"/>
              </w:rPr>
            </w:pPr>
          </w:p>
          <w:p w14:paraId="32DB810E" w14:textId="29F2B733" w:rsidR="00E511C6" w:rsidRDefault="00E511C6" w:rsidP="000D3B7C">
            <w:pPr>
              <w:jc w:val="center"/>
              <w:rPr>
                <w:szCs w:val="24"/>
              </w:rPr>
            </w:pPr>
          </w:p>
          <w:p w14:paraId="5F6AF372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6B5D4F14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0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F9D2F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E1C11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7AC18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</w:tr>
      <w:tr w:rsidR="00E511C6" w:rsidRPr="00B73C41" w14:paraId="67B7F6E9" w14:textId="77777777" w:rsidTr="00E511C6">
        <w:trPr>
          <w:trHeight w:val="711"/>
        </w:trPr>
        <w:tc>
          <w:tcPr>
            <w:tcW w:w="355" w:type="pct"/>
            <w:tcBorders>
              <w:right w:val="single" w:sz="4" w:space="0" w:color="auto"/>
            </w:tcBorders>
            <w:vAlign w:val="center"/>
          </w:tcPr>
          <w:p w14:paraId="0AA33495" w14:textId="77777777" w:rsidR="00E511C6" w:rsidRPr="00D505F8" w:rsidRDefault="00E511C6" w:rsidP="000D3B7C">
            <w:pPr>
              <w:jc w:val="center"/>
              <w:rPr>
                <w:sz w:val="22"/>
              </w:rPr>
            </w:pPr>
            <w:r w:rsidRPr="00D505F8">
              <w:rPr>
                <w:sz w:val="22"/>
              </w:rPr>
              <w:t>2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4DD85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4B53034B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4AB23521" w14:textId="250A470A" w:rsidR="00E511C6" w:rsidRDefault="00E511C6" w:rsidP="000D3B7C">
            <w:pPr>
              <w:jc w:val="center"/>
              <w:rPr>
                <w:szCs w:val="24"/>
              </w:rPr>
            </w:pPr>
          </w:p>
          <w:p w14:paraId="16541052" w14:textId="3202CA6B" w:rsidR="00E511C6" w:rsidRDefault="00E511C6" w:rsidP="000D3B7C">
            <w:pPr>
              <w:jc w:val="center"/>
              <w:rPr>
                <w:szCs w:val="24"/>
              </w:rPr>
            </w:pPr>
          </w:p>
          <w:p w14:paraId="301C404A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31AD0782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0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5DBDE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0C517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5DD59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</w:tr>
      <w:tr w:rsidR="00E511C6" w:rsidRPr="00B73C41" w14:paraId="0491F3F1" w14:textId="77777777" w:rsidTr="00E511C6">
        <w:trPr>
          <w:trHeight w:val="725"/>
        </w:trPr>
        <w:tc>
          <w:tcPr>
            <w:tcW w:w="355" w:type="pct"/>
            <w:tcBorders>
              <w:right w:val="single" w:sz="4" w:space="0" w:color="auto"/>
            </w:tcBorders>
            <w:vAlign w:val="center"/>
          </w:tcPr>
          <w:p w14:paraId="60BEB141" w14:textId="77777777" w:rsidR="00E511C6" w:rsidRPr="00D505F8" w:rsidRDefault="00E511C6" w:rsidP="000D3B7C">
            <w:pPr>
              <w:jc w:val="center"/>
              <w:rPr>
                <w:sz w:val="22"/>
              </w:rPr>
            </w:pPr>
            <w:r w:rsidRPr="00D505F8">
              <w:rPr>
                <w:sz w:val="22"/>
              </w:rPr>
              <w:t>3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A2FA1C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1D61C271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4A6D1A5A" w14:textId="46DB336B" w:rsidR="00E511C6" w:rsidRDefault="00E511C6" w:rsidP="000D3B7C">
            <w:pPr>
              <w:jc w:val="center"/>
              <w:rPr>
                <w:szCs w:val="24"/>
              </w:rPr>
            </w:pPr>
          </w:p>
          <w:p w14:paraId="62507639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5698DC77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414E9F0A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0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82C5C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A8437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EEDB3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</w:tr>
      <w:tr w:rsidR="00E511C6" w:rsidRPr="00B73C41" w14:paraId="1E88961F" w14:textId="77777777" w:rsidTr="00E511C6">
        <w:trPr>
          <w:trHeight w:val="725"/>
        </w:trPr>
        <w:tc>
          <w:tcPr>
            <w:tcW w:w="355" w:type="pct"/>
            <w:tcBorders>
              <w:right w:val="single" w:sz="4" w:space="0" w:color="auto"/>
            </w:tcBorders>
            <w:vAlign w:val="center"/>
          </w:tcPr>
          <w:p w14:paraId="5D58E707" w14:textId="77777777" w:rsidR="00E511C6" w:rsidRPr="00D505F8" w:rsidRDefault="00E511C6" w:rsidP="000D3B7C">
            <w:pPr>
              <w:jc w:val="center"/>
              <w:rPr>
                <w:sz w:val="22"/>
              </w:rPr>
            </w:pPr>
            <w:r w:rsidRPr="00D505F8">
              <w:rPr>
                <w:sz w:val="22"/>
              </w:rPr>
              <w:t>4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3CF96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455F7161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798D5F71" w14:textId="43D44731" w:rsidR="00E511C6" w:rsidRDefault="00E511C6" w:rsidP="000D3B7C">
            <w:pPr>
              <w:jc w:val="center"/>
              <w:rPr>
                <w:szCs w:val="24"/>
              </w:rPr>
            </w:pPr>
          </w:p>
          <w:p w14:paraId="41BBFE83" w14:textId="641FCE04" w:rsidR="00E511C6" w:rsidRDefault="00E511C6" w:rsidP="000D3B7C">
            <w:pPr>
              <w:jc w:val="center"/>
              <w:rPr>
                <w:szCs w:val="24"/>
              </w:rPr>
            </w:pPr>
          </w:p>
          <w:p w14:paraId="3F935DA6" w14:textId="77777777" w:rsidR="00E511C6" w:rsidRDefault="00E511C6" w:rsidP="00E511C6">
            <w:pPr>
              <w:rPr>
                <w:szCs w:val="24"/>
              </w:rPr>
            </w:pPr>
          </w:p>
          <w:p w14:paraId="137C7CDA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0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E7EFA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A171B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5624A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</w:tr>
      <w:tr w:rsidR="00E511C6" w:rsidRPr="00B73C41" w14:paraId="24DFF54A" w14:textId="77777777" w:rsidTr="00E511C6">
        <w:trPr>
          <w:trHeight w:val="725"/>
        </w:trPr>
        <w:tc>
          <w:tcPr>
            <w:tcW w:w="35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FA9CE7" w14:textId="77777777" w:rsidR="00E511C6" w:rsidRPr="00D505F8" w:rsidRDefault="00E511C6" w:rsidP="000D3B7C">
            <w:pPr>
              <w:jc w:val="center"/>
              <w:rPr>
                <w:sz w:val="22"/>
              </w:rPr>
            </w:pPr>
            <w:r w:rsidRPr="00D505F8">
              <w:rPr>
                <w:sz w:val="22"/>
              </w:rPr>
              <w:t>5</w:t>
            </w:r>
          </w:p>
        </w:tc>
        <w:tc>
          <w:tcPr>
            <w:tcW w:w="12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0FAD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17003DD0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7F4FFF7E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3B09880C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59A894D0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4AAEB81F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77B51730" w14:textId="3361D17F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0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77CAD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FCF2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B2BF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</w:tr>
      <w:tr w:rsidR="00E511C6" w:rsidRPr="00B73C41" w14:paraId="14D658AE" w14:textId="77777777" w:rsidTr="00E511C6">
        <w:trPr>
          <w:trHeight w:val="725"/>
        </w:trPr>
        <w:tc>
          <w:tcPr>
            <w:tcW w:w="35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AA984B" w14:textId="77777777" w:rsidR="00E511C6" w:rsidRPr="00D505F8" w:rsidRDefault="00E511C6" w:rsidP="000D3B7C">
            <w:pPr>
              <w:jc w:val="center"/>
              <w:rPr>
                <w:sz w:val="22"/>
              </w:rPr>
            </w:pPr>
            <w:r w:rsidRPr="00D505F8">
              <w:rPr>
                <w:sz w:val="22"/>
              </w:rPr>
              <w:t>6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133E3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3B505F9C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1570BCD7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21093D6E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0EB97556" w14:textId="1446A1AA" w:rsidR="00E511C6" w:rsidRDefault="00E511C6" w:rsidP="00E511C6">
            <w:pPr>
              <w:rPr>
                <w:szCs w:val="24"/>
              </w:rPr>
            </w:pPr>
          </w:p>
          <w:p w14:paraId="74B4BF10" w14:textId="77777777" w:rsidR="00E511C6" w:rsidRDefault="00E511C6" w:rsidP="00E511C6">
            <w:pPr>
              <w:rPr>
                <w:szCs w:val="24"/>
              </w:rPr>
            </w:pPr>
          </w:p>
          <w:p w14:paraId="7BD72966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5C2100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6AA2B0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F021CB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</w:tr>
      <w:tr w:rsidR="00E511C6" w:rsidRPr="00B73C41" w14:paraId="1BDD3C41" w14:textId="77777777" w:rsidTr="00E511C6">
        <w:trPr>
          <w:trHeight w:val="725"/>
        </w:trPr>
        <w:tc>
          <w:tcPr>
            <w:tcW w:w="355" w:type="pct"/>
            <w:tcBorders>
              <w:right w:val="single" w:sz="4" w:space="0" w:color="auto"/>
            </w:tcBorders>
            <w:vAlign w:val="center"/>
          </w:tcPr>
          <w:p w14:paraId="7D994F75" w14:textId="77777777" w:rsidR="00E511C6" w:rsidRPr="00D505F8" w:rsidRDefault="00E511C6" w:rsidP="000D3B7C">
            <w:pPr>
              <w:jc w:val="center"/>
              <w:rPr>
                <w:sz w:val="22"/>
              </w:rPr>
            </w:pPr>
            <w:r w:rsidRPr="00D505F8">
              <w:rPr>
                <w:sz w:val="22"/>
              </w:rPr>
              <w:t>7</w:t>
            </w:r>
          </w:p>
        </w:tc>
        <w:tc>
          <w:tcPr>
            <w:tcW w:w="12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8A443F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3C6911C2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25DB1678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60F9CF03" w14:textId="5512AD84" w:rsidR="00E511C6" w:rsidRDefault="00E511C6" w:rsidP="000D3B7C">
            <w:pPr>
              <w:jc w:val="center"/>
              <w:rPr>
                <w:szCs w:val="24"/>
              </w:rPr>
            </w:pPr>
          </w:p>
          <w:p w14:paraId="48977F96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6A8782A0" w14:textId="77777777" w:rsidR="00E511C6" w:rsidRDefault="00E511C6" w:rsidP="000D3B7C">
            <w:pPr>
              <w:jc w:val="center"/>
              <w:rPr>
                <w:szCs w:val="24"/>
              </w:rPr>
            </w:pPr>
          </w:p>
          <w:p w14:paraId="6BAB1A7A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0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398CF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9F29F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  <w:tc>
          <w:tcPr>
            <w:tcW w:w="11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DAB28" w14:textId="77777777" w:rsidR="00E511C6" w:rsidRPr="00B73C41" w:rsidRDefault="00E511C6" w:rsidP="000D3B7C">
            <w:pPr>
              <w:jc w:val="center"/>
              <w:rPr>
                <w:szCs w:val="24"/>
              </w:rPr>
            </w:pPr>
          </w:p>
        </w:tc>
      </w:tr>
    </w:tbl>
    <w:p w14:paraId="0DAD80F1" w14:textId="77777777" w:rsidR="00E511C6" w:rsidRPr="00E511C6" w:rsidRDefault="00E511C6">
      <w:pPr>
        <w:rPr>
          <w:rFonts w:ascii="Chalkboard" w:hAnsi="Chalkboard"/>
          <w:sz w:val="32"/>
          <w:szCs w:val="32"/>
        </w:rPr>
      </w:pPr>
    </w:p>
    <w:sectPr w:rsidR="00E511C6" w:rsidRPr="00E511C6" w:rsidSect="00E511C6">
      <w:pgSz w:w="23811" w:h="16838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72"/>
    <w:rsid w:val="001977A2"/>
    <w:rsid w:val="00B0734D"/>
    <w:rsid w:val="00D75472"/>
    <w:rsid w:val="00E511C6"/>
    <w:rsid w:val="00E5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8DA33"/>
  <w15:chartTrackingRefBased/>
  <w15:docId w15:val="{661A14C4-DDD7-9945-AD29-F7463EF9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11C6"/>
    <w:rPr>
      <w:rFonts w:ascii="Century Gothic" w:eastAsia="Times New Roman" w:hAnsi="Century Gothic" w:cs="Times New Roman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2023-02-23T07:12:00Z</dcterms:created>
  <dcterms:modified xsi:type="dcterms:W3CDTF">2023-02-23T07:15:00Z</dcterms:modified>
</cp:coreProperties>
</file>