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C06B" w14:textId="1E338847" w:rsidR="007A752E" w:rsidRDefault="004550C4" w:rsidP="007A752E">
      <w:pPr>
        <w:jc w:val="center"/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4F4F7" wp14:editId="67FD46AD">
                <wp:simplePos x="0" y="0"/>
                <wp:positionH relativeFrom="column">
                  <wp:posOffset>6203244</wp:posOffset>
                </wp:positionH>
                <wp:positionV relativeFrom="paragraph">
                  <wp:posOffset>-107244</wp:posOffset>
                </wp:positionV>
                <wp:extent cx="688623" cy="677333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23" cy="67733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2B5D8" id="Rectangle 9" o:spid="_x0000_s1026" style="position:absolute;margin-left:488.45pt;margin-top:-8.45pt;width:54.2pt;height:5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2noReQIAAGEFAAAOAAAAZHJzL2Uyb0RvYy54bWysVE1v2zAMvQ/YfxB0X52PNu2COkWQosOA&#13;&#10;og3WDj2rshQbkEWNUuJkv36U/JGsK3YYloMiiY+P5DOp65t9bdhOoa/A5nx8NuJMWQlFZTc5//58&#13;&#10;9+mKMx+ELYQBq3J+UJ7fLD5+uG7cXE2gBFMoZERi/bxxOS9DcPMs87JUtfBn4JQlowasRaAjbrIC&#13;&#10;RUPstckmo9EsawALhyCV93R72xr5IvFrrWR41NqrwEzOKbeQVkzra1yzxbWYb1C4spJdGuIfsqhF&#13;&#10;ZSnoQHUrgmBbrP6gqiuJ4EGHMwl1BlpXUqUaqJrx6E01T6VwKtVC4ng3yOT/H6182D25NZIMjfNz&#13;&#10;T9tYxV5jHf8pP7ZPYh0GsdQ+MEmXs6ur2WTKmSTT7PJyOp1GMbOjs0MfviioWdzkHOlbJInE7t6H&#13;&#10;FtpDYiwPpiruKmPSIX5/tTLIdoK+nJBS2TDrAvyGNDbiLUTPljTeZMdq0i4cjIo4Y78pzaqC8p+k&#13;&#10;ZFKjvQ00bk2lKFQb/2JEvz56n1oqNhFGZk3xB+6OoEeeFjHuaDp8dFWpTwfn0d8Sa0scPFJksGFw&#13;&#10;risL+B6BCUPkFt+L1EoTVXqF4rBGhtBOiXfyrqJPdy98WAuksaABolEPj7RoA03OodtxVgL+fO8+&#13;&#10;4qlbycpZQ2OWc/9jK1BxZr5a6uPP4/PzOJfpcH5xOaEDnlpeTy12W6+A+mFMj4qTaRvxwfRbjVC/&#13;&#10;0IuwjFHJJKyk2DmXAfvDKrTjT2+KVMtlgtEsOhHu7ZOTkTyqGlvzef8i0HX9G6jxH6AfSTF/08Yt&#13;&#10;NnpaWG4D6Cr1+FHXTm+a49Q43ZsTH4rTc0IdX8bFLwAAAP//AwBQSwMEFAAGAAgAAAAhAJFNCfzj&#13;&#10;AAAAEAEAAA8AAABkcnMvZG93bnJldi54bWxMT01PwzAMvSPxHyIjcUFbOhCj7ZpOCISEuFQMNq5p&#13;&#10;YtqKxqmabA3/nvTELpat9/w+im0wPTvh6DpLAlbLBBiSsrqjRsDnx8siBea8JC17SyjgFx1sy8uL&#13;&#10;QubaTvSOp51vWBQhl0sBrfdDzrlTLRrplnZAiti3HY308Rwbrkc5RXHT89skWXMjO4oOrRzwqUX1&#13;&#10;szuaaKIO077Cr7oNEl/fqqBupkoJcX0VnjdxPG6AeQz+/wPmDjE/lDFYbY+kHesFZA/rLFIFLFbz&#13;&#10;MjOS9P4OWC0gzVLgZcHPi5R/AAAA//8DAFBLAQItABQABgAIAAAAIQC2gziS/gAAAOEBAAATAAAA&#13;&#10;AAAAAAAAAAAAAAAAAABbQ29udGVudF9UeXBlc10ueG1sUEsBAi0AFAAGAAgAAAAhADj9If/WAAAA&#13;&#10;lAEAAAsAAAAAAAAAAAAAAAAALwEAAF9yZWxzLy5yZWxzUEsBAi0AFAAGAAgAAAAhADfaehF5AgAA&#13;&#10;YQUAAA4AAAAAAAAAAAAAAAAALgIAAGRycy9lMm9Eb2MueG1sUEsBAi0AFAAGAAgAAAAhAJFNCfzj&#13;&#10;AAAAEAEAAA8AAAAAAAAAAAAAAAAA0wQAAGRycy9kb3ducmV2LnhtbFBLBQYAAAAABAAEAPMAAADj&#13;&#10;BQAAAAA=&#13;&#10;" fillcolor="#70ad47 [3209]" stroked="f" strokeweight="1pt"/>
            </w:pict>
          </mc:Fallback>
        </mc:AlternateContent>
      </w:r>
      <w:r w:rsidR="007A752E" w:rsidRPr="007A752E">
        <w:rPr>
          <w:rFonts w:ascii="Chalkboard" w:hAnsi="Chalkboard"/>
          <w:b/>
          <w:bCs/>
          <w:u w:val="single"/>
        </w:rPr>
        <w:t>YOUR GROUP MUST WRITE:</w:t>
      </w:r>
      <w:r w:rsidR="007A752E">
        <w:rPr>
          <w:rFonts w:ascii="Chalkboard" w:hAnsi="Chalkboard"/>
        </w:rPr>
        <w:t xml:space="preserve"> TOPIC SENTENCE</w:t>
      </w:r>
    </w:p>
    <w:p w14:paraId="2B52B822" w14:textId="77777777" w:rsidR="007A752E" w:rsidRDefault="007A752E" w:rsidP="007A752E">
      <w:pPr>
        <w:jc w:val="center"/>
        <w:rPr>
          <w:rFonts w:ascii="Chalkboard" w:hAnsi="Chalkboard"/>
        </w:rPr>
      </w:pPr>
    </w:p>
    <w:p w14:paraId="2F504D34" w14:textId="0D0C433E" w:rsidR="007A752E" w:rsidRDefault="007A752E" w:rsidP="007A752E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FOCUS: Similarities between Homer’s Iliad and Troy (movie) in CHARACTERS.</w:t>
      </w:r>
    </w:p>
    <w:p w14:paraId="798CAE79" w14:textId="250E42A8" w:rsidR="007A752E" w:rsidRDefault="007A752E" w:rsidP="007A752E">
      <w:pPr>
        <w:jc w:val="center"/>
        <w:rPr>
          <w:rFonts w:ascii="Chalkboard" w:hAnsi="Chalkboard"/>
        </w:rPr>
      </w:pPr>
    </w:p>
    <w:p w14:paraId="2F1FF3AF" w14:textId="5C8D3D18" w:rsidR="007A752E" w:rsidRDefault="007A752E" w:rsidP="007A752E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</w:rPr>
        <w:t>______</w:t>
      </w:r>
      <w:r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7A2D21" w14:textId="303CC993" w:rsidR="007A752E" w:rsidRDefault="004550C4" w:rsidP="007A752E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36826" wp14:editId="0253A554">
                <wp:simplePos x="0" y="0"/>
                <wp:positionH relativeFrom="column">
                  <wp:posOffset>6118013</wp:posOffset>
                </wp:positionH>
                <wp:positionV relativeFrom="paragraph">
                  <wp:posOffset>190571</wp:posOffset>
                </wp:positionV>
                <wp:extent cx="688623" cy="677333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23" cy="67733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DA8D6" id="Rectangle 10" o:spid="_x0000_s1026" style="position:absolute;margin-left:481.75pt;margin-top:15pt;width:54.2pt;height:5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2noReQIAAGEFAAAOAAAAZHJzL2Uyb0RvYy54bWysVE1v2zAMvQ/YfxB0X52PNu2COkWQosOA&#13;&#10;og3WDj2rshQbkEWNUuJkv36U/JGsK3YYloMiiY+P5DOp65t9bdhOoa/A5nx8NuJMWQlFZTc5//58&#13;&#10;9+mKMx+ELYQBq3J+UJ7fLD5+uG7cXE2gBFMoZERi/bxxOS9DcPMs87JUtfBn4JQlowasRaAjbrIC&#13;&#10;RUPstckmo9EsawALhyCV93R72xr5IvFrrWR41NqrwEzOKbeQVkzra1yzxbWYb1C4spJdGuIfsqhF&#13;&#10;ZSnoQHUrgmBbrP6gqiuJ4EGHMwl1BlpXUqUaqJrx6E01T6VwKtVC4ng3yOT/H6182D25NZIMjfNz&#13;&#10;T9tYxV5jHf8pP7ZPYh0GsdQ+MEmXs6ur2WTKmSTT7PJyOp1GMbOjs0MfviioWdzkHOlbJInE7t6H&#13;&#10;FtpDYiwPpiruKmPSIX5/tTLIdoK+nJBS2TDrAvyGNDbiLUTPljTeZMdq0i4cjIo4Y78pzaqC8p+k&#13;&#10;ZFKjvQ00bk2lKFQb/2JEvz56n1oqNhFGZk3xB+6OoEeeFjHuaDp8dFWpTwfn0d8Sa0scPFJksGFw&#13;&#10;risL+B6BCUPkFt+L1EoTVXqF4rBGhtBOiXfyrqJPdy98WAuksaABolEPj7RoA03OodtxVgL+fO8+&#13;&#10;4qlbycpZQ2OWc/9jK1BxZr5a6uPP4/PzOJfpcH5xOaEDnlpeTy12W6+A+mFMj4qTaRvxwfRbjVC/&#13;&#10;0IuwjFHJJKyk2DmXAfvDKrTjT2+KVMtlgtEsOhHu7ZOTkTyqGlvzef8i0HX9G6jxH6AfSTF/08Yt&#13;&#10;NnpaWG4D6Cr1+FHXTm+a49Q43ZsTH4rTc0IdX8bFLwAAAP//AwBQSwMEFAAGAAgAAAAhAGrc8Hbj&#13;&#10;AAAAEAEAAA8AAABkcnMvZG93bnJldi54bWxMT8tOwzAQvCPxD9YicUHULhEpTeNUCISEuESU19Wx&#13;&#10;lzgitqPYbcLfsz3Ry2pXMzuPcju7nh1wjF3wEpYLAQy9DqbzrYT3t6frO2AxKW9UHzxK+MUI2+r8&#13;&#10;rFSFCZN/xcMutYxEfCyUBJvSUHAetUWn4iIM6An7DqNTic6x5WZUE4m7nt8IkXOnOk8OVg34YFH/&#13;&#10;7PaOTPTn9FHjV2Nnhc8v9ayvplpLeXkxP25o3G+AJZzT/wccO1B+qChYE/beRNZLWOfZLVElZIKK&#13;&#10;HQlitVwDa2jL8hXwquSnRao/AAAA//8DAFBLAQItABQABgAIAAAAIQC2gziS/gAAAOEBAAATAAAA&#13;&#10;AAAAAAAAAAAAAAAAAABbQ29udGVudF9UeXBlc10ueG1sUEsBAi0AFAAGAAgAAAAhADj9If/WAAAA&#13;&#10;lAEAAAsAAAAAAAAAAAAAAAAALwEAAF9yZWxzLy5yZWxzUEsBAi0AFAAGAAgAAAAhADfaehF5AgAA&#13;&#10;YQUAAA4AAAAAAAAAAAAAAAAALgIAAGRycy9lMm9Eb2MueG1sUEsBAi0AFAAGAAgAAAAhAGrc8Hbj&#13;&#10;AAAAEAEAAA8AAAAAAAAAAAAAAAAA0wQAAGRycy9kb3ducmV2LnhtbFBLBQYAAAAABAAEAPMAAADj&#13;&#10;BQAAAAA=&#13;&#10;" fillcolor="#70ad47 [3209]" stroked="f" strokeweight="1pt"/>
            </w:pict>
          </mc:Fallback>
        </mc:AlternateContent>
      </w:r>
    </w:p>
    <w:p w14:paraId="41D8CB93" w14:textId="09C08ED1" w:rsidR="007A752E" w:rsidRDefault="007A752E" w:rsidP="007A752E">
      <w:pPr>
        <w:jc w:val="center"/>
        <w:rPr>
          <w:rFonts w:ascii="Chalkboard" w:hAnsi="Chalkboard"/>
        </w:rPr>
      </w:pPr>
      <w:r w:rsidRPr="007A752E">
        <w:rPr>
          <w:rFonts w:ascii="Chalkboard" w:hAnsi="Chalkboard"/>
          <w:b/>
          <w:bCs/>
          <w:u w:val="single"/>
        </w:rPr>
        <w:t>YOUR GROUP MUST WRITE:</w:t>
      </w:r>
      <w:r>
        <w:rPr>
          <w:rFonts w:ascii="Chalkboard" w:hAnsi="Chalkboard"/>
        </w:rPr>
        <w:t xml:space="preserve"> </w:t>
      </w:r>
      <w:r>
        <w:rPr>
          <w:rFonts w:ascii="Chalkboard" w:hAnsi="Chalkboard"/>
        </w:rPr>
        <w:t>EXPLANATION</w:t>
      </w:r>
    </w:p>
    <w:p w14:paraId="35069348" w14:textId="2162F7F2" w:rsidR="007A752E" w:rsidRDefault="007A752E" w:rsidP="007A752E">
      <w:pPr>
        <w:jc w:val="center"/>
        <w:rPr>
          <w:rFonts w:ascii="Chalkboard" w:hAnsi="Chalkboard"/>
        </w:rPr>
      </w:pPr>
    </w:p>
    <w:p w14:paraId="584CF291" w14:textId="6557137E" w:rsidR="007A752E" w:rsidRDefault="007A752E" w:rsidP="007A752E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FOCUS: Similarities between Homer’s Iliad and Troy (movie) in CHARACTERS.</w:t>
      </w:r>
    </w:p>
    <w:p w14:paraId="1B029479" w14:textId="77777777" w:rsidR="007A752E" w:rsidRDefault="007A752E" w:rsidP="007A752E">
      <w:pPr>
        <w:jc w:val="center"/>
        <w:rPr>
          <w:rFonts w:ascii="Chalkboard" w:hAnsi="Chalkboard"/>
        </w:rPr>
      </w:pPr>
    </w:p>
    <w:p w14:paraId="4D0699BB" w14:textId="7DAD7642" w:rsidR="007A752E" w:rsidRDefault="007A752E" w:rsidP="007A752E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D2CE0C" w14:textId="1546C701" w:rsidR="007A752E" w:rsidRPr="007A752E" w:rsidRDefault="004550C4" w:rsidP="007A752E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C5AB4" wp14:editId="4906E771">
                <wp:simplePos x="0" y="0"/>
                <wp:positionH relativeFrom="column">
                  <wp:posOffset>6118154</wp:posOffset>
                </wp:positionH>
                <wp:positionV relativeFrom="paragraph">
                  <wp:posOffset>145556</wp:posOffset>
                </wp:positionV>
                <wp:extent cx="688623" cy="677333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23" cy="67733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1AC06" id="Rectangle 11" o:spid="_x0000_s1026" style="position:absolute;margin-left:481.75pt;margin-top:11.45pt;width:54.2pt;height:5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2noReQIAAGEFAAAOAAAAZHJzL2Uyb0RvYy54bWysVE1v2zAMvQ/YfxB0X52PNu2COkWQosOA&#13;&#10;og3WDj2rshQbkEWNUuJkv36U/JGsK3YYloMiiY+P5DOp65t9bdhOoa/A5nx8NuJMWQlFZTc5//58&#13;&#10;9+mKMx+ELYQBq3J+UJ7fLD5+uG7cXE2gBFMoZERi/bxxOS9DcPMs87JUtfBn4JQlowasRaAjbrIC&#13;&#10;RUPstckmo9EsawALhyCV93R72xr5IvFrrWR41NqrwEzOKbeQVkzra1yzxbWYb1C4spJdGuIfsqhF&#13;&#10;ZSnoQHUrgmBbrP6gqiuJ4EGHMwl1BlpXUqUaqJrx6E01T6VwKtVC4ng3yOT/H6182D25NZIMjfNz&#13;&#10;T9tYxV5jHf8pP7ZPYh0GsdQ+MEmXs6ur2WTKmSTT7PJyOp1GMbOjs0MfviioWdzkHOlbJInE7t6H&#13;&#10;FtpDYiwPpiruKmPSIX5/tTLIdoK+nJBS2TDrAvyGNDbiLUTPljTeZMdq0i4cjIo4Y78pzaqC8p+k&#13;&#10;ZFKjvQ00bk2lKFQb/2JEvz56n1oqNhFGZk3xB+6OoEeeFjHuaDp8dFWpTwfn0d8Sa0scPFJksGFw&#13;&#10;risL+B6BCUPkFt+L1EoTVXqF4rBGhtBOiXfyrqJPdy98WAuksaABolEPj7RoA03OodtxVgL+fO8+&#13;&#10;4qlbycpZQ2OWc/9jK1BxZr5a6uPP4/PzOJfpcH5xOaEDnlpeTy12W6+A+mFMj4qTaRvxwfRbjVC/&#13;&#10;0IuwjFHJJKyk2DmXAfvDKrTjT2+KVMtlgtEsOhHu7ZOTkTyqGlvzef8i0HX9G6jxH6AfSTF/08Yt&#13;&#10;NnpaWG4D6Cr1+FHXTm+a49Q43ZsTH4rTc0IdX8bFLwAAAP//AwBQSwMEFAAGAAgAAAAhAOwt6Erh&#13;&#10;AAAAEAEAAA8AAABkcnMvZG93bnJldi54bWxMT01LxDAQvQv+hzCCF3HTrVhtt+kiiiBeiuvXNU3G&#13;&#10;ptgkpclu47939qSX4Q3z5n3U22RHdsA5DN4JWK8yYOiU14PrBby9Pl7eAgtROi1H71DADwbYNqcn&#13;&#10;tay0X9wLHnaxZyTiQiUFmBinivOgDFoZVn5CR7cvP1sZaZ17rme5kLgdeZ5lBbdycORg5IT3BtX3&#13;&#10;bm/JRH0s7y1+diZJfHpuk7pYWiXE+Vl62NC42wCLmOLfBxw7UH5oKFjn904HNgooi6trogrI8xLY&#13;&#10;kZDdrAl1hPKyAN7U/H+R5hcAAP//AwBQSwECLQAUAAYACAAAACEAtoM4kv4AAADhAQAAEwAAAAAA&#13;&#10;AAAAAAAAAAAAAAAAW0NvbnRlbnRfVHlwZXNdLnhtbFBLAQItABQABgAIAAAAIQA4/SH/1gAAAJQB&#13;&#10;AAALAAAAAAAAAAAAAAAAAC8BAABfcmVscy8ucmVsc1BLAQItABQABgAIAAAAIQA32noReQIAAGEF&#13;&#10;AAAOAAAAAAAAAAAAAAAAAC4CAABkcnMvZTJvRG9jLnhtbFBLAQItABQABgAIAAAAIQDsLehK4QAA&#13;&#10;ABABAAAPAAAAAAAAAAAAAAAAANMEAABkcnMvZG93bnJldi54bWxQSwUGAAAAAAQABADzAAAA4QUA&#13;&#10;AAAA&#13;&#10;" fillcolor="#70ad47 [3209]" stroked="f" strokeweight="1pt"/>
            </w:pict>
          </mc:Fallback>
        </mc:AlternateContent>
      </w:r>
    </w:p>
    <w:p w14:paraId="281B6101" w14:textId="390F0D39" w:rsidR="007A752E" w:rsidRDefault="007A752E" w:rsidP="007A752E">
      <w:pPr>
        <w:jc w:val="center"/>
        <w:rPr>
          <w:rFonts w:ascii="Chalkboard" w:hAnsi="Chalkboard"/>
        </w:rPr>
      </w:pPr>
      <w:r w:rsidRPr="007A752E">
        <w:rPr>
          <w:rFonts w:ascii="Chalkboard" w:hAnsi="Chalkboard"/>
          <w:b/>
          <w:bCs/>
          <w:u w:val="single"/>
        </w:rPr>
        <w:t>YOUR GROUP MUST WRITE:</w:t>
      </w:r>
      <w:r>
        <w:rPr>
          <w:rFonts w:ascii="Chalkboard" w:hAnsi="Chalkboard"/>
        </w:rPr>
        <w:t xml:space="preserve"> </w:t>
      </w:r>
      <w:r>
        <w:rPr>
          <w:rFonts w:ascii="Chalkboard" w:hAnsi="Chalkboard"/>
        </w:rPr>
        <w:t>EVIDENCE/EXAMPLE</w:t>
      </w:r>
    </w:p>
    <w:p w14:paraId="3D652F7E" w14:textId="782A375D" w:rsidR="007A752E" w:rsidRDefault="007A752E" w:rsidP="007A752E">
      <w:pPr>
        <w:jc w:val="center"/>
        <w:rPr>
          <w:rFonts w:ascii="Chalkboard" w:hAnsi="Chalkboard"/>
        </w:rPr>
      </w:pPr>
    </w:p>
    <w:p w14:paraId="6DDBBD3A" w14:textId="77777777" w:rsidR="007A752E" w:rsidRDefault="007A752E" w:rsidP="007A752E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FOCUS: Similarities between Homer’s Iliad and Troy (movie) in CHARACTERS.</w:t>
      </w:r>
    </w:p>
    <w:p w14:paraId="21F74CB6" w14:textId="77777777" w:rsidR="007A752E" w:rsidRDefault="007A752E" w:rsidP="007A752E">
      <w:pPr>
        <w:jc w:val="center"/>
        <w:rPr>
          <w:rFonts w:ascii="Chalkboard" w:hAnsi="Chalkboard"/>
        </w:rPr>
      </w:pPr>
    </w:p>
    <w:p w14:paraId="2746B8A9" w14:textId="5ECB3A54" w:rsidR="007A752E" w:rsidRDefault="007A752E" w:rsidP="007A752E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A0F781" w14:textId="574D2DC1" w:rsidR="007A752E" w:rsidRPr="007A752E" w:rsidRDefault="004550C4" w:rsidP="007A752E">
      <w:pPr>
        <w:spacing w:line="360" w:lineRule="auto"/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4CCC5" wp14:editId="16A9021C">
                <wp:simplePos x="0" y="0"/>
                <wp:positionH relativeFrom="column">
                  <wp:posOffset>6118154</wp:posOffset>
                </wp:positionH>
                <wp:positionV relativeFrom="paragraph">
                  <wp:posOffset>224508</wp:posOffset>
                </wp:positionV>
                <wp:extent cx="688623" cy="677333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23" cy="67733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D39AA" id="Rectangle 12" o:spid="_x0000_s1026" style="position:absolute;margin-left:481.75pt;margin-top:17.7pt;width:54.2pt;height:5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2noReQIAAGEFAAAOAAAAZHJzL2Uyb0RvYy54bWysVE1v2zAMvQ/YfxB0X52PNu2COkWQosOA&#13;&#10;og3WDj2rshQbkEWNUuJkv36U/JGsK3YYloMiiY+P5DOp65t9bdhOoa/A5nx8NuJMWQlFZTc5//58&#13;&#10;9+mKMx+ELYQBq3J+UJ7fLD5+uG7cXE2gBFMoZERi/bxxOS9DcPMs87JUtfBn4JQlowasRaAjbrIC&#13;&#10;RUPstckmo9EsawALhyCV93R72xr5IvFrrWR41NqrwEzOKbeQVkzra1yzxbWYb1C4spJdGuIfsqhF&#13;&#10;ZSnoQHUrgmBbrP6gqiuJ4EGHMwl1BlpXUqUaqJrx6E01T6VwKtVC4ng3yOT/H6182D25NZIMjfNz&#13;&#10;T9tYxV5jHf8pP7ZPYh0GsdQ+MEmXs6ur2WTKmSTT7PJyOp1GMbOjs0MfviioWdzkHOlbJInE7t6H&#13;&#10;FtpDYiwPpiruKmPSIX5/tTLIdoK+nJBS2TDrAvyGNDbiLUTPljTeZMdq0i4cjIo4Y78pzaqC8p+k&#13;&#10;ZFKjvQ00bk2lKFQb/2JEvz56n1oqNhFGZk3xB+6OoEeeFjHuaDp8dFWpTwfn0d8Sa0scPFJksGFw&#13;&#10;risL+B6BCUPkFt+L1EoTVXqF4rBGhtBOiXfyrqJPdy98WAuksaABolEPj7RoA03OodtxVgL+fO8+&#13;&#10;4qlbycpZQ2OWc/9jK1BxZr5a6uPP4/PzOJfpcH5xOaEDnlpeTy12W6+A+mFMj4qTaRvxwfRbjVC/&#13;&#10;0IuwjFHJJKyk2DmXAfvDKrTjT2+KVMtlgtEsOhHu7ZOTkTyqGlvzef8i0HX9G6jxH6AfSTF/08Yt&#13;&#10;NnpaWG4D6Cr1+FHXTm+a49Q43ZsTH4rTc0IdX8bFLwAAAP//AwBQSwMEFAAGAAgAAAAhAH9kSjjj&#13;&#10;AAAAEAEAAA8AAABkcnMvZG93bnJldi54bWxMT8lOwzAQvSPxD9YgcUHUSTdoGqdCICTEJaJsV8ce&#13;&#10;4ojYjmK3MX/P9ASX0Yzem7eUu2R7dsQxdN4JyGcZMHTK6861At5eH69vgYUonZa9dyjgBwPsqvOz&#13;&#10;UhbaT+4Fj/vYMhJxoZACTIxDwXlQBq0MMz+gI+zLj1ZGOseW61FOJG57Ps+yNbeyc+Rg5ID3BtX3&#13;&#10;/mDJRH1M7zV+NiZJfHquk7qaaiXE5UV62NK42wKLmOLfB5w6UH6oKFjjD04H1gvYrBcrogpYrJbA&#13;&#10;ToTsJt8Aa2hbznPgVcn/F6l+AQAA//8DAFBLAQItABQABgAIAAAAIQC2gziS/gAAAOEBAAATAAAA&#13;&#10;AAAAAAAAAAAAAAAAAABbQ29udGVudF9UeXBlc10ueG1sUEsBAi0AFAAGAAgAAAAhADj9If/WAAAA&#13;&#10;lAEAAAsAAAAAAAAAAAAAAAAALwEAAF9yZWxzLy5yZWxzUEsBAi0AFAAGAAgAAAAhADfaehF5AgAA&#13;&#10;YQUAAA4AAAAAAAAAAAAAAAAALgIAAGRycy9lMm9Eb2MueG1sUEsBAi0AFAAGAAgAAAAhAH9kSjjj&#13;&#10;AAAAEAEAAA8AAAAAAAAAAAAAAAAA0wQAAGRycy9kb3ducmV2LnhtbFBLBQYAAAAABAAEAPMAAADj&#13;&#10;BQAAAAA=&#13;&#10;" fillcolor="#70ad47 [3209]" stroked="f" strokeweight="1pt"/>
            </w:pict>
          </mc:Fallback>
        </mc:AlternateContent>
      </w:r>
    </w:p>
    <w:p w14:paraId="4E43D1F3" w14:textId="553A3C58" w:rsidR="007A752E" w:rsidRDefault="007A752E" w:rsidP="007A752E">
      <w:pPr>
        <w:jc w:val="center"/>
        <w:rPr>
          <w:rFonts w:ascii="Chalkboard" w:hAnsi="Chalkboard"/>
        </w:rPr>
      </w:pPr>
      <w:r w:rsidRPr="007A752E">
        <w:rPr>
          <w:rFonts w:ascii="Chalkboard" w:hAnsi="Chalkboard"/>
          <w:b/>
          <w:bCs/>
          <w:u w:val="single"/>
        </w:rPr>
        <w:t>YOUR GROUP MUST WRITE:</w:t>
      </w:r>
      <w:r>
        <w:rPr>
          <w:rFonts w:ascii="Chalkboard" w:hAnsi="Chalkboard"/>
        </w:rPr>
        <w:t xml:space="preserve"> </w:t>
      </w:r>
      <w:r>
        <w:rPr>
          <w:rFonts w:ascii="Chalkboard" w:hAnsi="Chalkboard"/>
        </w:rPr>
        <w:t xml:space="preserve">LINKING SENTENCE </w:t>
      </w:r>
    </w:p>
    <w:p w14:paraId="1ADA3910" w14:textId="77777777" w:rsidR="007A752E" w:rsidRDefault="007A752E" w:rsidP="007A752E">
      <w:pPr>
        <w:jc w:val="center"/>
        <w:rPr>
          <w:rFonts w:ascii="Chalkboard" w:hAnsi="Chalkboard"/>
        </w:rPr>
      </w:pPr>
    </w:p>
    <w:p w14:paraId="40CBCFDD" w14:textId="77777777" w:rsidR="007A752E" w:rsidRDefault="007A752E" w:rsidP="007A752E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FOCUS: Similarities between Homer’s Iliad and Troy (movie) in CHARACTERS.</w:t>
      </w:r>
    </w:p>
    <w:p w14:paraId="65F21BD6" w14:textId="77777777" w:rsidR="007A752E" w:rsidRDefault="007A752E" w:rsidP="007A752E">
      <w:pPr>
        <w:jc w:val="center"/>
        <w:rPr>
          <w:rFonts w:ascii="Chalkboard" w:hAnsi="Chalkboard"/>
        </w:rPr>
      </w:pPr>
    </w:p>
    <w:p w14:paraId="1422D6AF" w14:textId="77777777" w:rsidR="007A752E" w:rsidRPr="007A752E" w:rsidRDefault="007A752E" w:rsidP="007A752E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D01CDB" w14:textId="26D9DFD8" w:rsidR="00977513" w:rsidRDefault="004550C4" w:rsidP="00977513">
      <w:pPr>
        <w:jc w:val="center"/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0E6C42" wp14:editId="63B97208">
                <wp:simplePos x="0" y="0"/>
                <wp:positionH relativeFrom="column">
                  <wp:posOffset>5932311</wp:posOffset>
                </wp:positionH>
                <wp:positionV relativeFrom="paragraph">
                  <wp:posOffset>-163689</wp:posOffset>
                </wp:positionV>
                <wp:extent cx="801017" cy="778369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17" cy="778369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C75D1" id="Oval 5" o:spid="_x0000_s1026" style="position:absolute;margin-left:467.1pt;margin-top:-12.9pt;width:63.05pt;height:6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s9QeAIAAGQFAAAOAAAAZHJzL2Uyb0RvYy54bWysVEtvGjEQvlfqf7B8b5alSSAoS4QSpaqE&#13;&#10;EhRS5Wy8dtaS1+PahoX++o69D2gS9VCVgxl7vvnmsTNzfbOvNdkJ5xWYguZnI0qE4VAq81rQH8/3&#13;&#10;X6aU+MBMyTQYUdCD8PRm/vnTdWNnYgwV6FI4giTGzxpb0CoEO8syzytRM38GVhhUSnA1C3h1r1np&#13;&#10;WIPstc7Go9Fl1oArrQMuvMfXu1ZJ54lfSsHDo5ReBKILirGFdLp0buKZza/Z7NUxWynehcH+IYqa&#13;&#10;KYNOB6o7FhjZOvWOqlbcgQcZzjjUGUipuEg5YDb56E0264pZkXLB4ng7lMn/P1r+sFvblcMyNNbP&#13;&#10;PIoxi710dfzH+Mg+FeswFEvsA+H4OMV48wklHFWTyfTr5VUsZnY0ts6HbwJqEoWCCq2V9TEdNmO7&#13;&#10;pQ8tukfFZw9alfdK63SJLSButSM7hh+PcS5MGHc+/kBqE/EGomVLGl+yY0JJCgctIk6bJyGJKjGF&#13;&#10;cQom9dpbR3mrqlgpWv8XI/z13vvQUr6JMDJL9D9wdwQ98jSJvKPp8NFUpFYdjEd/C6xNcbBInsGE&#13;&#10;wbhWBtxHBDoMnlt8X6S2NLFKGygPK0cctIPiLb9X+PWWzIcVczgZOEM47eERD6mhKSh0EiUVuF8f&#13;&#10;vUc8NixqKWlw0grqf26ZE5To7wZb+So/P4+jmS7nF5MxXtypZnOqMdv6FrAfctwrlicx4oPuRemg&#13;&#10;fsGlsIheUcUMR98F5cH1l9vQbgBcK1wsFgmG42hZWJq15ZE8VjW25vP+hTnbtXDA3n+AfirftXGL&#13;&#10;jZYGFtsAUqUeP9a1qzeOcmqcbu3EXXF6T6jjcpz/BgAA//8DAFBLAwQUAAYACAAAACEARyYyoucA&#13;&#10;AAAQAQAADwAAAGRycy9kb3ducmV2LnhtbEyPzU7DMBCE70i8g7VIXFBrN4WoTeNUiL9DTxAQ6tFJ&#13;&#10;3DhqvI5iN0l5erYnuKy0mtnZ+dLtZFs26N43DiUs5gKYxtJVDdYSvj5fZytgPiisVOtQSzhrD9vs&#13;&#10;+ipVSeVG/NBDHmpGIegTJcGE0CWc+9Joq/zcdRpJO7jeqkBrX/OqVyOF25ZHQsTcqgbpg1GdfjK6&#13;&#10;POYnK+FYnPfvC7fOzf6tLF7ufg7fu3GQ8vZmet7QeNwAC3oKfxdwYaD+kFGxwp2w8qyVsF7eR2SV&#13;&#10;MIseCOTiELFYAitIi1fAs5T/B8l+AQAA//8DAFBLAQItABQABgAIAAAAIQC2gziS/gAAAOEBAAAT&#13;&#10;AAAAAAAAAAAAAAAAAAAAAABbQ29udGVudF9UeXBlc10ueG1sUEsBAi0AFAAGAAgAAAAhADj9If/W&#13;&#10;AAAAlAEAAAsAAAAAAAAAAAAAAAAALwEAAF9yZWxzLy5yZWxzUEsBAi0AFAAGAAgAAAAhANTKz1B4&#13;&#10;AgAAZAUAAA4AAAAAAAAAAAAAAAAALgIAAGRycy9lMm9Eb2MueG1sUEsBAi0AFAAGAAgAAAAhAEcm&#13;&#10;MqLnAAAAEAEAAA8AAAAAAAAAAAAAAAAA0gQAAGRycy9kb3ducmV2LnhtbFBLBQYAAAAABAAEAPMA&#13;&#10;AADmBQAAAAA=&#13;&#10;" fillcolor="#ed7d31 [3205]" stroked="f" strokeweight="1pt">
                <v:stroke joinstyle="miter"/>
              </v:oval>
            </w:pict>
          </mc:Fallback>
        </mc:AlternateContent>
      </w:r>
      <w:r w:rsidR="00977513" w:rsidRPr="007A752E">
        <w:rPr>
          <w:rFonts w:ascii="Chalkboard" w:hAnsi="Chalkboard"/>
          <w:b/>
          <w:bCs/>
          <w:u w:val="single"/>
        </w:rPr>
        <w:t>YOUR GROUP MUST WRITE:</w:t>
      </w:r>
      <w:r w:rsidR="00977513">
        <w:rPr>
          <w:rFonts w:ascii="Chalkboard" w:hAnsi="Chalkboard"/>
        </w:rPr>
        <w:t xml:space="preserve"> TOPIC SENTENCE</w:t>
      </w:r>
    </w:p>
    <w:p w14:paraId="64EFDB71" w14:textId="39A415A5" w:rsidR="00977513" w:rsidRDefault="00977513" w:rsidP="00977513">
      <w:pPr>
        <w:jc w:val="center"/>
        <w:rPr>
          <w:rFonts w:ascii="Chalkboard" w:hAnsi="Chalkboard"/>
        </w:rPr>
      </w:pPr>
    </w:p>
    <w:p w14:paraId="60C26EBE" w14:textId="38AD7F85" w:rsidR="00977513" w:rsidRDefault="00977513" w:rsidP="00977513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 xml:space="preserve">FOCUS: </w:t>
      </w:r>
      <w:r>
        <w:rPr>
          <w:rFonts w:ascii="Chalkboard" w:hAnsi="Chalkboard"/>
        </w:rPr>
        <w:t>Differences</w:t>
      </w:r>
      <w:r>
        <w:rPr>
          <w:rFonts w:ascii="Chalkboard" w:hAnsi="Chalkboard"/>
        </w:rPr>
        <w:t xml:space="preserve"> between Homer’s Iliad and Troy (movie) in </w:t>
      </w:r>
      <w:r>
        <w:rPr>
          <w:rFonts w:ascii="Chalkboard" w:hAnsi="Chalkboard"/>
        </w:rPr>
        <w:t>EVENTS</w:t>
      </w:r>
      <w:r>
        <w:rPr>
          <w:rFonts w:ascii="Chalkboard" w:hAnsi="Chalkboard"/>
        </w:rPr>
        <w:t>.</w:t>
      </w:r>
    </w:p>
    <w:p w14:paraId="1E1F500F" w14:textId="28DAE74B" w:rsidR="00977513" w:rsidRDefault="00977513" w:rsidP="00977513">
      <w:pPr>
        <w:jc w:val="center"/>
        <w:rPr>
          <w:rFonts w:ascii="Chalkboard" w:hAnsi="Chalkboard"/>
        </w:rPr>
      </w:pPr>
    </w:p>
    <w:p w14:paraId="324F0B8B" w14:textId="25E4B7C9" w:rsidR="00977513" w:rsidRDefault="00977513" w:rsidP="00977513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7AA0E6" w14:textId="46D8E198" w:rsidR="00977513" w:rsidRDefault="004550C4" w:rsidP="00977513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B0613" wp14:editId="108A8D3C">
                <wp:simplePos x="0" y="0"/>
                <wp:positionH relativeFrom="column">
                  <wp:posOffset>5937814</wp:posOffset>
                </wp:positionH>
                <wp:positionV relativeFrom="paragraph">
                  <wp:posOffset>191135</wp:posOffset>
                </wp:positionV>
                <wp:extent cx="801017" cy="778369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17" cy="778369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E00F3" id="Oval 6" o:spid="_x0000_s1026" style="position:absolute;margin-left:467.55pt;margin-top:15.05pt;width:63.05pt;height:6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s9QeAIAAGQFAAAOAAAAZHJzL2Uyb0RvYy54bWysVEtvGjEQvlfqf7B8b5alSSAoS4QSpaqE&#13;&#10;EhRS5Wy8dtaS1+PahoX++o69D2gS9VCVgxl7vvnmsTNzfbOvNdkJ5xWYguZnI0qE4VAq81rQH8/3&#13;&#10;X6aU+MBMyTQYUdCD8PRm/vnTdWNnYgwV6FI4giTGzxpb0CoEO8syzytRM38GVhhUSnA1C3h1r1np&#13;&#10;WIPstc7Go9Fl1oArrQMuvMfXu1ZJ54lfSsHDo5ReBKILirGFdLp0buKZza/Z7NUxWynehcH+IYqa&#13;&#10;KYNOB6o7FhjZOvWOqlbcgQcZzjjUGUipuEg5YDb56E0264pZkXLB4ng7lMn/P1r+sFvblcMyNNbP&#13;&#10;PIoxi710dfzH+Mg+FeswFEvsA+H4OMV48wklHFWTyfTr5VUsZnY0ts6HbwJqEoWCCq2V9TEdNmO7&#13;&#10;pQ8tukfFZw9alfdK63SJLSButSM7hh+PcS5MGHc+/kBqE/EGomVLGl+yY0JJCgctIk6bJyGJKjGF&#13;&#10;cQom9dpbR3mrqlgpWv8XI/z13vvQUr6JMDJL9D9wdwQ98jSJvKPp8NFUpFYdjEd/C6xNcbBInsGE&#13;&#10;wbhWBtxHBDoMnlt8X6S2NLFKGygPK0cctIPiLb9X+PWWzIcVczgZOEM47eERD6mhKSh0EiUVuF8f&#13;&#10;vUc8NixqKWlw0grqf26ZE5To7wZb+So/P4+jmS7nF5MxXtypZnOqMdv6FrAfctwrlicx4oPuRemg&#13;&#10;fsGlsIheUcUMR98F5cH1l9vQbgBcK1wsFgmG42hZWJq15ZE8VjW25vP+hTnbtXDA3n+AfirftXGL&#13;&#10;jZYGFtsAUqUeP9a1qzeOcmqcbu3EXXF6T6jjcpz/BgAA//8DAFBLAwQUAAYACAAAACEAw58cROQA&#13;&#10;AAAQAQAADwAAAGRycy9kb3ducmV2LnhtbExPyU7DMBC9I/EP1iBxQdROqhaaxqkQ24ETpBXq0Umm&#13;&#10;cdTYjmI3Sfl6pie4zKJ585Z0M5mWDdj7xlkJ0UwAQ1u6qrG1hN327f4RmA/KVqp1FiWc0cMmu75K&#13;&#10;VVK50X7hkIeaEYn1iZKgQ+gSzn2p0Sg/cx1auh1cb1Sgta951auRyE3LYyGW3KjGkoJWHT5rLI/5&#13;&#10;yUg4Fuf9Z+RWud6/l8Xr3c/h+2McpLy9mV7WVJ7WwAJO4e8DLhnIP2RkrHAnW3nWSljNFxFBJcwF&#13;&#10;9QtALKMYWEHTIn4AnqX8f5DsFwAA//8DAFBLAQItABQABgAIAAAAIQC2gziS/gAAAOEBAAATAAAA&#13;&#10;AAAAAAAAAAAAAAAAAABbQ29udGVudF9UeXBlc10ueG1sUEsBAi0AFAAGAAgAAAAhADj9If/WAAAA&#13;&#10;lAEAAAsAAAAAAAAAAAAAAAAALwEAAF9yZWxzLy5yZWxzUEsBAi0AFAAGAAgAAAAhANTKz1B4AgAA&#13;&#10;ZAUAAA4AAAAAAAAAAAAAAAAALgIAAGRycy9lMm9Eb2MueG1sUEsBAi0AFAAGAAgAAAAhAMOfHETk&#13;&#10;AAAAEAEAAA8AAAAAAAAAAAAAAAAA0gQAAGRycy9kb3ducmV2LnhtbFBLBQYAAAAABAAEAPMAAADj&#13;&#10;BQAAAAA=&#13;&#10;" fillcolor="#ed7d31 [3205]" stroked="f" strokeweight="1pt">
                <v:stroke joinstyle="miter"/>
              </v:oval>
            </w:pict>
          </mc:Fallback>
        </mc:AlternateContent>
      </w:r>
    </w:p>
    <w:p w14:paraId="047B6363" w14:textId="5801ECB3" w:rsidR="00977513" w:rsidRDefault="00977513" w:rsidP="00977513">
      <w:pPr>
        <w:jc w:val="center"/>
        <w:rPr>
          <w:rFonts w:ascii="Chalkboard" w:hAnsi="Chalkboard"/>
        </w:rPr>
      </w:pPr>
      <w:r w:rsidRPr="007A752E">
        <w:rPr>
          <w:rFonts w:ascii="Chalkboard" w:hAnsi="Chalkboard"/>
          <w:b/>
          <w:bCs/>
          <w:u w:val="single"/>
        </w:rPr>
        <w:t>YOUR GROUP MUST WRITE:</w:t>
      </w:r>
      <w:r>
        <w:rPr>
          <w:rFonts w:ascii="Chalkboard" w:hAnsi="Chalkboard"/>
        </w:rPr>
        <w:t xml:space="preserve"> EXPLANATION</w:t>
      </w:r>
    </w:p>
    <w:p w14:paraId="0CA0798D" w14:textId="77777777" w:rsidR="00977513" w:rsidRDefault="00977513" w:rsidP="00977513">
      <w:pPr>
        <w:jc w:val="center"/>
        <w:rPr>
          <w:rFonts w:ascii="Chalkboard" w:hAnsi="Chalkboard"/>
        </w:rPr>
      </w:pPr>
    </w:p>
    <w:p w14:paraId="2D4DBC32" w14:textId="15DF0B92" w:rsidR="00977513" w:rsidRDefault="00977513" w:rsidP="00977513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FOCUS: Differences between Homer’s Iliad and Troy (movie) in EVENTS.</w:t>
      </w:r>
    </w:p>
    <w:p w14:paraId="26ADC4A8" w14:textId="77777777" w:rsidR="00977513" w:rsidRDefault="00977513" w:rsidP="00977513">
      <w:pPr>
        <w:jc w:val="center"/>
        <w:rPr>
          <w:rFonts w:ascii="Chalkboard" w:hAnsi="Chalkboard"/>
        </w:rPr>
      </w:pPr>
    </w:p>
    <w:p w14:paraId="735E3326" w14:textId="6691A0D2" w:rsidR="00977513" w:rsidRDefault="00977513" w:rsidP="00977513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DD3C00" w14:textId="51327629" w:rsidR="00977513" w:rsidRPr="007A752E" w:rsidRDefault="004550C4" w:rsidP="00977513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65E63" wp14:editId="2BD9D34B">
                <wp:simplePos x="0" y="0"/>
                <wp:positionH relativeFrom="column">
                  <wp:posOffset>5937814</wp:posOffset>
                </wp:positionH>
                <wp:positionV relativeFrom="paragraph">
                  <wp:posOffset>224578</wp:posOffset>
                </wp:positionV>
                <wp:extent cx="801017" cy="778369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17" cy="778369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C9648" id="Oval 7" o:spid="_x0000_s1026" style="position:absolute;margin-left:467.55pt;margin-top:17.7pt;width:63.05pt;height:6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s9QeAIAAGQFAAAOAAAAZHJzL2Uyb0RvYy54bWysVEtvGjEQvlfqf7B8b5alSSAoS4QSpaqE&#13;&#10;EhRS5Wy8dtaS1+PahoX++o69D2gS9VCVgxl7vvnmsTNzfbOvNdkJ5xWYguZnI0qE4VAq81rQH8/3&#13;&#10;X6aU+MBMyTQYUdCD8PRm/vnTdWNnYgwV6FI4giTGzxpb0CoEO8syzytRM38GVhhUSnA1C3h1r1np&#13;&#10;WIPstc7Go9Fl1oArrQMuvMfXu1ZJ54lfSsHDo5ReBKILirGFdLp0buKZza/Z7NUxWynehcH+IYqa&#13;&#10;KYNOB6o7FhjZOvWOqlbcgQcZzjjUGUipuEg5YDb56E0264pZkXLB4ng7lMn/P1r+sFvblcMyNNbP&#13;&#10;PIoxi710dfzH+Mg+FeswFEvsA+H4OMV48wklHFWTyfTr5VUsZnY0ts6HbwJqEoWCCq2V9TEdNmO7&#13;&#10;pQ8tukfFZw9alfdK63SJLSButSM7hh+PcS5MGHc+/kBqE/EGomVLGl+yY0JJCgctIk6bJyGJKjGF&#13;&#10;cQom9dpbR3mrqlgpWv8XI/z13vvQUr6JMDJL9D9wdwQ98jSJvKPp8NFUpFYdjEd/C6xNcbBInsGE&#13;&#10;wbhWBtxHBDoMnlt8X6S2NLFKGygPK0cctIPiLb9X+PWWzIcVczgZOEM47eERD6mhKSh0EiUVuF8f&#13;&#10;vUc8NixqKWlw0grqf26ZE5To7wZb+So/P4+jmS7nF5MxXtypZnOqMdv6FrAfctwrlicx4oPuRemg&#13;&#10;fsGlsIheUcUMR98F5cH1l9vQbgBcK1wsFgmG42hZWJq15ZE8VjW25vP+hTnbtXDA3n+AfirftXGL&#13;&#10;jZYGFtsAUqUeP9a1qzeOcmqcbu3EXXF6T6jjcpz/BgAA//8DAFBLAwQUAAYACAAAACEAU5fTIOYA&#13;&#10;AAAQAQAADwAAAGRycy9kb3ducmV2LnhtbExPy07DMBC8I/EP1iJxQdRJS6o2jVMhXoeeICDUoxO7&#13;&#10;cdR4HcVukvL1bE9wWe1qZueRbSfbskH3vnEoIJ5FwDRWTjVYC/j6fL1fAfNBopKtQy3grD1s8+ur&#13;&#10;TKbKjfihhyLUjETQp1KACaFLOfeV0Vb6mes0EnZwvZWBzr7mqpcjiduWz6Noya1skByM7PST0dWx&#13;&#10;OFkBx/K8f4/dujD7t6p8ufs5fO/GQYjbm+l5Q+NxAyzoKfx9wKUD5YecgpXuhMqzVsB6kcREFbBI&#13;&#10;HoBdCNEyngMraUtWEfA84/+L5L8AAAD//wMAUEsBAi0AFAAGAAgAAAAhALaDOJL+AAAA4QEAABMA&#13;&#10;AAAAAAAAAAAAAAAAAAAAAFtDb250ZW50X1R5cGVzXS54bWxQSwECLQAUAAYACAAAACEAOP0h/9YA&#13;&#10;AACUAQAACwAAAAAAAAAAAAAAAAAvAQAAX3JlbHMvLnJlbHNQSwECLQAUAAYACAAAACEA1MrPUHgC&#13;&#10;AABkBQAADgAAAAAAAAAAAAAAAAAuAgAAZHJzL2Uyb0RvYy54bWxQSwECLQAUAAYACAAAACEAU5fT&#13;&#10;IOYAAAAQAQAADwAAAAAAAAAAAAAAAADSBAAAZHJzL2Rvd25yZXYueG1sUEsFBgAAAAAEAAQA8wAA&#13;&#10;AOUFAAAAAA==&#13;&#10;" fillcolor="#ed7d31 [3205]" stroked="f" strokeweight="1pt">
                <v:stroke joinstyle="miter"/>
              </v:oval>
            </w:pict>
          </mc:Fallback>
        </mc:AlternateContent>
      </w:r>
    </w:p>
    <w:p w14:paraId="6553CE4C" w14:textId="489127CD" w:rsidR="00977513" w:rsidRDefault="00977513" w:rsidP="00977513">
      <w:pPr>
        <w:jc w:val="center"/>
        <w:rPr>
          <w:rFonts w:ascii="Chalkboard" w:hAnsi="Chalkboard"/>
        </w:rPr>
      </w:pPr>
      <w:r w:rsidRPr="007A752E">
        <w:rPr>
          <w:rFonts w:ascii="Chalkboard" w:hAnsi="Chalkboard"/>
          <w:b/>
          <w:bCs/>
          <w:u w:val="single"/>
        </w:rPr>
        <w:t>YOUR GROUP MUST WRITE:</w:t>
      </w:r>
      <w:r>
        <w:rPr>
          <w:rFonts w:ascii="Chalkboard" w:hAnsi="Chalkboard"/>
        </w:rPr>
        <w:t xml:space="preserve"> EVIDENCE/EXAMPLE</w:t>
      </w:r>
    </w:p>
    <w:p w14:paraId="5B1E3504" w14:textId="33A2CBB7" w:rsidR="00977513" w:rsidRDefault="00977513" w:rsidP="00977513">
      <w:pPr>
        <w:jc w:val="center"/>
        <w:rPr>
          <w:rFonts w:ascii="Chalkboard" w:hAnsi="Chalkboard"/>
        </w:rPr>
      </w:pPr>
    </w:p>
    <w:p w14:paraId="30E4BA83" w14:textId="6A6AF4E4" w:rsidR="00977513" w:rsidRDefault="00977513" w:rsidP="00977513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FOCUS: Differences between Homer’s Iliad and Troy (movie) in EVENTS.</w:t>
      </w:r>
    </w:p>
    <w:p w14:paraId="51D4082F" w14:textId="44ACD457" w:rsidR="00977513" w:rsidRDefault="00977513" w:rsidP="00977513">
      <w:pPr>
        <w:jc w:val="center"/>
        <w:rPr>
          <w:rFonts w:ascii="Chalkboard" w:hAnsi="Chalkboard"/>
        </w:rPr>
      </w:pPr>
    </w:p>
    <w:p w14:paraId="4E4ACFAF" w14:textId="06D41487" w:rsidR="00977513" w:rsidRDefault="00977513" w:rsidP="00977513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0E59E5" w14:textId="17EBD47F" w:rsidR="00977513" w:rsidRPr="007A752E" w:rsidRDefault="004550C4" w:rsidP="00977513">
      <w:pPr>
        <w:spacing w:line="360" w:lineRule="auto"/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BEBBD" wp14:editId="1736FD7B">
                <wp:simplePos x="0" y="0"/>
                <wp:positionH relativeFrom="column">
                  <wp:posOffset>5937814</wp:posOffset>
                </wp:positionH>
                <wp:positionV relativeFrom="paragraph">
                  <wp:posOffset>156492</wp:posOffset>
                </wp:positionV>
                <wp:extent cx="801017" cy="778369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17" cy="778369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38595" id="Oval 8" o:spid="_x0000_s1026" style="position:absolute;margin-left:467.55pt;margin-top:12.3pt;width:63.05pt;height:6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s9QeAIAAGQFAAAOAAAAZHJzL2Uyb0RvYy54bWysVEtvGjEQvlfqf7B8b5alSSAoS4QSpaqE&#13;&#10;EhRS5Wy8dtaS1+PahoX++o69D2gS9VCVgxl7vvnmsTNzfbOvNdkJ5xWYguZnI0qE4VAq81rQH8/3&#13;&#10;X6aU+MBMyTQYUdCD8PRm/vnTdWNnYgwV6FI4giTGzxpb0CoEO8syzytRM38GVhhUSnA1C3h1r1np&#13;&#10;WIPstc7Go9Fl1oArrQMuvMfXu1ZJ54lfSsHDo5ReBKILirGFdLp0buKZza/Z7NUxWynehcH+IYqa&#13;&#10;KYNOB6o7FhjZOvWOqlbcgQcZzjjUGUipuEg5YDb56E0264pZkXLB4ng7lMn/P1r+sFvblcMyNNbP&#13;&#10;PIoxi710dfzH+Mg+FeswFEvsA+H4OMV48wklHFWTyfTr5VUsZnY0ts6HbwJqEoWCCq2V9TEdNmO7&#13;&#10;pQ8tukfFZw9alfdK63SJLSButSM7hh+PcS5MGHc+/kBqE/EGomVLGl+yY0JJCgctIk6bJyGJKjGF&#13;&#10;cQom9dpbR3mrqlgpWv8XI/z13vvQUr6JMDJL9D9wdwQ98jSJvKPp8NFUpFYdjEd/C6xNcbBInsGE&#13;&#10;wbhWBtxHBDoMnlt8X6S2NLFKGygPK0cctIPiLb9X+PWWzIcVczgZOEM47eERD6mhKSh0EiUVuF8f&#13;&#10;vUc8NixqKWlw0grqf26ZE5To7wZb+So/P4+jmS7nF5MxXtypZnOqMdv6FrAfctwrlicx4oPuRemg&#13;&#10;fsGlsIheUcUMR98F5cH1l9vQbgBcK1wsFgmG42hZWJq15ZE8VjW25vP+hTnbtXDA3n+AfirftXGL&#13;&#10;jZYGFtsAUqUeP9a1qzeOcmqcbu3EXXF6T6jjcpz/BgAA//8DAFBLAwQUAAYACAAAACEAdgaPluUA&#13;&#10;AAAQAQAADwAAAGRycy9kb3ducmV2LnhtbExPy07DMBC8I/EP1iJxQdRJKIGmcSrE68AJAkI9OvE2&#13;&#10;jhqvo9hNUr4e9wSX1a5mdh75ZjYdG3FwrSUB8SIChlRb1VIj4Ovz5foemPOSlOwsoYAjOtgU52e5&#13;&#10;zJSd6APH0jcsiJDLpADtfZ9x7mqNRrqF7ZECtrODkT6cQ8PVIKcgbjqeRFHKjWwpOGjZ46PGel8e&#13;&#10;jIB9ddy+x3ZV6u1rXT1f/ey+36ZRiMuL+WkdxsMamMfZ/33AqUPID0UIVtkDKcc6Aaub2zhQBSTL&#13;&#10;FNiJEKVxAqwK2/IuAV7k/H+R4hcAAP//AwBQSwECLQAUAAYACAAAACEAtoM4kv4AAADhAQAAEwAA&#13;&#10;AAAAAAAAAAAAAAAAAAAAW0NvbnRlbnRfVHlwZXNdLnhtbFBLAQItABQABgAIAAAAIQA4/SH/1gAA&#13;&#10;AJQBAAALAAAAAAAAAAAAAAAAAC8BAABfcmVscy8ucmVsc1BLAQItABQABgAIAAAAIQDUys9QeAIA&#13;&#10;AGQFAAAOAAAAAAAAAAAAAAAAAC4CAABkcnMvZTJvRG9jLnhtbFBLAQItABQABgAIAAAAIQB2Bo+W&#13;&#10;5QAAABABAAAPAAAAAAAAAAAAAAAAANIEAABkcnMvZG93bnJldi54bWxQSwUGAAAAAAQABADzAAAA&#13;&#10;5AUAAAAA&#13;&#10;" fillcolor="#ed7d31 [3205]" stroked="f" strokeweight="1pt">
                <v:stroke joinstyle="miter"/>
              </v:oval>
            </w:pict>
          </mc:Fallback>
        </mc:AlternateContent>
      </w:r>
    </w:p>
    <w:p w14:paraId="6C9B808D" w14:textId="77777777" w:rsidR="00977513" w:rsidRDefault="00977513" w:rsidP="00977513">
      <w:pPr>
        <w:jc w:val="center"/>
        <w:rPr>
          <w:rFonts w:ascii="Chalkboard" w:hAnsi="Chalkboard"/>
        </w:rPr>
      </w:pPr>
      <w:r w:rsidRPr="007A752E">
        <w:rPr>
          <w:rFonts w:ascii="Chalkboard" w:hAnsi="Chalkboard"/>
          <w:b/>
          <w:bCs/>
          <w:u w:val="single"/>
        </w:rPr>
        <w:t>YOUR GROUP MUST WRITE:</w:t>
      </w:r>
      <w:r>
        <w:rPr>
          <w:rFonts w:ascii="Chalkboard" w:hAnsi="Chalkboard"/>
        </w:rPr>
        <w:t xml:space="preserve"> LINKING SENTENCE </w:t>
      </w:r>
    </w:p>
    <w:p w14:paraId="249FA3AD" w14:textId="77777777" w:rsidR="00977513" w:rsidRDefault="00977513" w:rsidP="00977513">
      <w:pPr>
        <w:jc w:val="center"/>
        <w:rPr>
          <w:rFonts w:ascii="Chalkboard" w:hAnsi="Chalkboard"/>
        </w:rPr>
      </w:pPr>
    </w:p>
    <w:p w14:paraId="5208C47C" w14:textId="77777777" w:rsidR="00977513" w:rsidRDefault="00977513" w:rsidP="00977513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FOCUS: Differences between Homer’s Iliad and Troy (movie) in EVENTS.</w:t>
      </w:r>
    </w:p>
    <w:p w14:paraId="6EEE0D0B" w14:textId="77777777" w:rsidR="00977513" w:rsidRDefault="00977513" w:rsidP="00977513">
      <w:pPr>
        <w:jc w:val="center"/>
        <w:rPr>
          <w:rFonts w:ascii="Chalkboard" w:hAnsi="Chalkboard"/>
        </w:rPr>
      </w:pPr>
    </w:p>
    <w:p w14:paraId="3D775AB4" w14:textId="77777777" w:rsidR="00977513" w:rsidRPr="007A752E" w:rsidRDefault="00977513" w:rsidP="00977513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887A7E" w14:textId="3ABBD514" w:rsidR="00FD3CAB" w:rsidRDefault="00AC671B" w:rsidP="00FD3CAB">
      <w:pPr>
        <w:jc w:val="center"/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FC7D6" wp14:editId="60C845F2">
                <wp:simplePos x="0" y="0"/>
                <wp:positionH relativeFrom="column">
                  <wp:posOffset>5661378</wp:posOffset>
                </wp:positionH>
                <wp:positionV relativeFrom="paragraph">
                  <wp:posOffset>-50800</wp:posOffset>
                </wp:positionV>
                <wp:extent cx="812800" cy="632178"/>
                <wp:effectExtent l="0" t="0" r="0" b="3175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3217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A45D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445.8pt;margin-top:-4pt;width:64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zCefQIAAGIFAAAOAAAAZHJzL2Uyb0RvYy54bWysVE1vGyEQvVfqf0Dcm9118+FaWUdWIleV&#13;&#10;osRKUuWMWfAisQwF7LX76zuwH3abqIeqPmBg3ryZeTvD9c2+0WQnnFdgSlqc5ZQIw6FSZlPS7y/L&#13;&#10;T1NKfGCmYhqMKOlBeHoz//jhurUzMYEadCUcQRLjZ60taR2CnWWZ57VomD8DKwwaJbiGBTy6TVY5&#13;&#10;1iJ7o7NJnl9mLbjKOuDCe7y964x0nvilFDw8SulFILqkmFtIq0vrOq7Z/JrNNo7ZWvE+DfYPWTRM&#13;&#10;GQw6Ut2xwMjWqTdUjeIOPMhwxqHJQErFRaoBqynyP6p5rpkVqRYUx9tRJv//aPnD7tmuHMrQWj/z&#13;&#10;uI1V7KVr4j/mR/ZJrMMoltgHwvFyWkymOUrK0XT5eVJcTaOY2dHZOh++CmhI3JQ0OMXMRsd62Izt&#13;&#10;7n3o4AMsXnvQqloqrdPBbda32pEdw2+3XOb46yP8BtMmgg1Et44x3mTHctIuHLSIOG2ehCSqwgIm&#13;&#10;KZPUaWKMwzgXJhSdqWaV6MJfnEaPvRk9UrWJMDJLjD9y9wQDsiMZuLsse3x0FalRR+f8b4l1zqNH&#13;&#10;igwmjM6NMuDeI9BYVR+5ww8iddJEldZQHVaOOOjGxFu+VPjt7pkPK+ZwLvBz46yHR1ykhrak0O8o&#13;&#10;qcH9fO8+4rFd0UpJi3NWUv9jy5ygRH8z2MhfivPzOJjpcH5xNcGDO7WsTy1m29wCtkOBr4rlaRvx&#13;&#10;QQ9b6aB5xSdhEaOiiRmOsUvKgxsOt6Gbf3xUuFgsEgyH0bJwb54tj+RR1diXL/tX5uzQwNj5DzDM&#13;&#10;5Jse7rDR08BiG0Cq1OBHXXu9cZBT4/SPTnwpTs8JdXwa578AAAD//wMAUEsDBBQABgAIAAAAIQBB&#13;&#10;cx+p4gAAAA8BAAAPAAAAZHJzL2Rvd25yZXYueG1sTE9NT8MwDL0j8R8iI3Hb0iJUuq7phJg4oF1g&#13;&#10;TEi7ZY3XdjROadKt+/e4J7hYst/z+8hXo23FGXvfOFIQzyMQSKUzDVUKdp+vsxSED5qMbh2hgit6&#13;&#10;WBW3N7nOjLvQB563oRIsQj7TCuoQukxKX9ZotZ+7Domxo+utDrz2lTS9vrC4beVDFCXS6obYodYd&#13;&#10;vtRYfm8Hq2D//mYHW36Z6+n4s3lcm02X7J6Uur8b10sez0sQAcfw9wFTB84PBQc7uIGMF62CdBEn&#13;&#10;TFUwS7nYRIjiBV8OCiZEFrn836P4BQAA//8DAFBLAQItABQABgAIAAAAIQC2gziS/gAAAOEBAAAT&#13;&#10;AAAAAAAAAAAAAAAAAAAAAABbQ29udGVudF9UeXBlc10ueG1sUEsBAi0AFAAGAAgAAAAhADj9If/W&#13;&#10;AAAAlAEAAAsAAAAAAAAAAAAAAAAALwEAAF9yZWxzLy5yZWxzUEsBAi0AFAAGAAgAAAAhAPzHMJ59&#13;&#10;AgAAYgUAAA4AAAAAAAAAAAAAAAAALgIAAGRycy9lMm9Eb2MueG1sUEsBAi0AFAAGAAgAAAAhAEFz&#13;&#10;H6niAAAADwEAAA8AAAAAAAAAAAAAAAAA1wQAAGRycy9kb3ducmV2LnhtbFBLBQYAAAAABAAEAPMA&#13;&#10;AADmBQAAAAA=&#13;&#10;" fillcolor="red" stroked="f" strokeweight="1pt"/>
            </w:pict>
          </mc:Fallback>
        </mc:AlternateContent>
      </w:r>
      <w:r w:rsidR="00FD3CAB" w:rsidRPr="007A752E">
        <w:rPr>
          <w:rFonts w:ascii="Chalkboard" w:hAnsi="Chalkboard"/>
          <w:b/>
          <w:bCs/>
          <w:u w:val="single"/>
        </w:rPr>
        <w:t>YOUR GROUP MUST WRITE:</w:t>
      </w:r>
      <w:r w:rsidR="00FD3CAB">
        <w:rPr>
          <w:rFonts w:ascii="Chalkboard" w:hAnsi="Chalkboard"/>
        </w:rPr>
        <w:t xml:space="preserve"> TOPIC SENTENCE</w:t>
      </w:r>
    </w:p>
    <w:p w14:paraId="44D00752" w14:textId="451C9CF1" w:rsidR="00FD3CAB" w:rsidRDefault="00FD3CAB" w:rsidP="00FD3CAB">
      <w:pPr>
        <w:jc w:val="center"/>
        <w:rPr>
          <w:rFonts w:ascii="Chalkboard" w:hAnsi="Chalkboard"/>
        </w:rPr>
      </w:pPr>
    </w:p>
    <w:p w14:paraId="7BB59C91" w14:textId="7520CCE5" w:rsidR="00FD3CAB" w:rsidRDefault="00FD3CAB" w:rsidP="00FD3CAB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 xml:space="preserve">FOCUS: </w:t>
      </w:r>
      <w:r>
        <w:rPr>
          <w:rFonts w:ascii="Chalkboard" w:hAnsi="Chalkboard"/>
        </w:rPr>
        <w:t>Trojan war is a myth – limited evidence.</w:t>
      </w:r>
    </w:p>
    <w:p w14:paraId="01446755" w14:textId="61D7B39A" w:rsidR="00FD3CAB" w:rsidRDefault="00FD3CAB" w:rsidP="00FD3CAB">
      <w:pPr>
        <w:jc w:val="center"/>
        <w:rPr>
          <w:rFonts w:ascii="Chalkboard" w:hAnsi="Chalkboard"/>
        </w:rPr>
      </w:pPr>
    </w:p>
    <w:p w14:paraId="383CD6B6" w14:textId="5475BB71" w:rsidR="00FD3CAB" w:rsidRDefault="00FD3CAB" w:rsidP="00FD3CAB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05CBC1" w14:textId="40403287" w:rsidR="00FD3CAB" w:rsidRDefault="00AC671B" w:rsidP="00FD3CAB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48E5C" wp14:editId="218C6621">
                <wp:simplePos x="0" y="0"/>
                <wp:positionH relativeFrom="column">
                  <wp:posOffset>5610225</wp:posOffset>
                </wp:positionH>
                <wp:positionV relativeFrom="paragraph">
                  <wp:posOffset>179352</wp:posOffset>
                </wp:positionV>
                <wp:extent cx="812800" cy="632178"/>
                <wp:effectExtent l="0" t="0" r="0" b="3175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3217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962F3" id="Triangle 2" o:spid="_x0000_s1026" type="#_x0000_t5" style="position:absolute;margin-left:441.75pt;margin-top:14.1pt;width:64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zCefQIAAGIFAAAOAAAAZHJzL2Uyb0RvYy54bWysVE1vGyEQvVfqf0Dcm9118+FaWUdWIleV&#13;&#10;osRKUuWMWfAisQwF7LX76zuwH3abqIeqPmBg3ryZeTvD9c2+0WQnnFdgSlqc5ZQIw6FSZlPS7y/L&#13;&#10;T1NKfGCmYhqMKOlBeHoz//jhurUzMYEadCUcQRLjZ60taR2CnWWZ57VomD8DKwwaJbiGBTy6TVY5&#13;&#10;1iJ7o7NJnl9mLbjKOuDCe7y964x0nvilFDw8SulFILqkmFtIq0vrOq7Z/JrNNo7ZWvE+DfYPWTRM&#13;&#10;GQw6Ut2xwMjWqTdUjeIOPMhwxqHJQErFRaoBqynyP6p5rpkVqRYUx9tRJv//aPnD7tmuHMrQWj/z&#13;&#10;uI1V7KVr4j/mR/ZJrMMoltgHwvFyWkymOUrK0XT5eVJcTaOY2dHZOh++CmhI3JQ0OMXMRsd62Izt&#13;&#10;7n3o4AMsXnvQqloqrdPBbda32pEdw2+3XOb46yP8BtMmgg1Et44x3mTHctIuHLSIOG2ehCSqwgIm&#13;&#10;KZPUaWKMwzgXJhSdqWaV6MJfnEaPvRk9UrWJMDJLjD9y9wQDsiMZuLsse3x0FalRR+f8b4l1zqNH&#13;&#10;igwmjM6NMuDeI9BYVR+5ww8iddJEldZQHVaOOOjGxFu+VPjt7pkPK+ZwLvBz46yHR1ykhrak0O8o&#13;&#10;qcH9fO8+4rFd0UpJi3NWUv9jy5ygRH8z2MhfivPzOJjpcH5xNcGDO7WsTy1m29wCtkOBr4rlaRvx&#13;&#10;QQ9b6aB5xSdhEaOiiRmOsUvKgxsOt6Gbf3xUuFgsEgyH0bJwb54tj+RR1diXL/tX5uzQwNj5DzDM&#13;&#10;5Jse7rDR08BiG0Cq1OBHXXu9cZBT4/SPTnwpTs8JdXwa578AAAD//wMAUEsDBBQABgAIAAAAIQAi&#13;&#10;BmTA5AAAABABAAAPAAAAZHJzL2Rvd25yZXYueG1sTE9LT8JAEL6b+B82Y+JNtq0KTemWGIkHw0WQ&#13;&#10;mHBbukNb7M7W7hbKv3c46WUyj2++R74YbStO2PvGkYJ4EoFAKp1pqFKw/Xx7SEH4oMno1hEquKCH&#13;&#10;RXF7k+vMuDOt8bQJlWAS8plWUIfQZVL6skar/cR1SHw7uN7qwGNfSdPrM5PbViZRNJVWN8QKte7w&#13;&#10;tcbyezNYBbuPdzvY8stcjoef1dPSrLrpdqbU/d24nHN5mYMIOIa/D7hmYP9QsLG9G8h40SpI08dn&#13;&#10;hipI0gTEFRDFMW/23CWzFGSRy/9Bil8AAAD//wMAUEsBAi0AFAAGAAgAAAAhALaDOJL+AAAA4QEA&#13;&#10;ABMAAAAAAAAAAAAAAAAAAAAAAFtDb250ZW50X1R5cGVzXS54bWxQSwECLQAUAAYACAAAACEAOP0h&#13;&#10;/9YAAACUAQAACwAAAAAAAAAAAAAAAAAvAQAAX3JlbHMvLnJlbHNQSwECLQAUAAYACAAAACEA/Mcw&#13;&#10;nn0CAABiBQAADgAAAAAAAAAAAAAAAAAuAgAAZHJzL2Uyb0RvYy54bWxQSwECLQAUAAYACAAAACEA&#13;&#10;IgZkwOQAAAAQAQAADwAAAAAAAAAAAAAAAADXBAAAZHJzL2Rvd25yZXYueG1sUEsFBgAAAAAEAAQA&#13;&#10;8wAAAOgFAAAAAA==&#13;&#10;" fillcolor="red" stroked="f" strokeweight="1pt"/>
            </w:pict>
          </mc:Fallback>
        </mc:AlternateContent>
      </w:r>
    </w:p>
    <w:p w14:paraId="26665C91" w14:textId="416306D7" w:rsidR="00FD3CAB" w:rsidRDefault="00FD3CAB" w:rsidP="00FD3CAB">
      <w:pPr>
        <w:jc w:val="center"/>
        <w:rPr>
          <w:rFonts w:ascii="Chalkboard" w:hAnsi="Chalkboard"/>
        </w:rPr>
      </w:pPr>
      <w:r w:rsidRPr="007A752E">
        <w:rPr>
          <w:rFonts w:ascii="Chalkboard" w:hAnsi="Chalkboard"/>
          <w:b/>
          <w:bCs/>
          <w:u w:val="single"/>
        </w:rPr>
        <w:t>YOUR GROUP MUST WRITE:</w:t>
      </w:r>
      <w:r>
        <w:rPr>
          <w:rFonts w:ascii="Chalkboard" w:hAnsi="Chalkboard"/>
        </w:rPr>
        <w:t xml:space="preserve"> EXPLANATION</w:t>
      </w:r>
    </w:p>
    <w:p w14:paraId="3FF9FC05" w14:textId="2A227D58" w:rsidR="00FD3CAB" w:rsidRDefault="00FD3CAB" w:rsidP="00FD3CAB">
      <w:pPr>
        <w:jc w:val="center"/>
        <w:rPr>
          <w:rFonts w:ascii="Chalkboard" w:hAnsi="Chalkboard"/>
        </w:rPr>
      </w:pPr>
    </w:p>
    <w:p w14:paraId="417B9713" w14:textId="078F8804" w:rsidR="00FD3CAB" w:rsidRDefault="00FD3CAB" w:rsidP="00FD3CAB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FOCUS: Trojan war is a myth – limited evidence.</w:t>
      </w:r>
      <w:r w:rsidR="00AC671B">
        <w:rPr>
          <w:rFonts w:ascii="Chalkboard" w:hAnsi="Chalkboard"/>
        </w:rPr>
        <w:br/>
      </w:r>
    </w:p>
    <w:p w14:paraId="3D5F9216" w14:textId="57BEA8F8" w:rsidR="00FD3CAB" w:rsidRDefault="00FD3CAB" w:rsidP="00FD3CAB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743C32" w14:textId="4932BC1F" w:rsidR="00FD3CAB" w:rsidRPr="007A752E" w:rsidRDefault="00AC671B" w:rsidP="00FD3CAB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25411" wp14:editId="14832933">
                <wp:simplePos x="0" y="0"/>
                <wp:positionH relativeFrom="column">
                  <wp:posOffset>5610154</wp:posOffset>
                </wp:positionH>
                <wp:positionV relativeFrom="paragraph">
                  <wp:posOffset>170250</wp:posOffset>
                </wp:positionV>
                <wp:extent cx="812800" cy="632178"/>
                <wp:effectExtent l="0" t="0" r="0" b="3175"/>
                <wp:wrapNone/>
                <wp:docPr id="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3217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11A05" id="Triangle 3" o:spid="_x0000_s1026" type="#_x0000_t5" style="position:absolute;margin-left:441.75pt;margin-top:13.4pt;width:64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zCefQIAAGIFAAAOAAAAZHJzL2Uyb0RvYy54bWysVE1vGyEQvVfqf0Dcm9118+FaWUdWIleV&#13;&#10;osRKUuWMWfAisQwF7LX76zuwH3abqIeqPmBg3ryZeTvD9c2+0WQnnFdgSlqc5ZQIw6FSZlPS7y/L&#13;&#10;T1NKfGCmYhqMKOlBeHoz//jhurUzMYEadCUcQRLjZ60taR2CnWWZ57VomD8DKwwaJbiGBTy6TVY5&#13;&#10;1iJ7o7NJnl9mLbjKOuDCe7y964x0nvilFDw8SulFILqkmFtIq0vrOq7Z/JrNNo7ZWvE+DfYPWTRM&#13;&#10;GQw6Ut2xwMjWqTdUjeIOPMhwxqHJQErFRaoBqynyP6p5rpkVqRYUx9tRJv//aPnD7tmuHMrQWj/z&#13;&#10;uI1V7KVr4j/mR/ZJrMMoltgHwvFyWkymOUrK0XT5eVJcTaOY2dHZOh++CmhI3JQ0OMXMRsd62Izt&#13;&#10;7n3o4AMsXnvQqloqrdPBbda32pEdw2+3XOb46yP8BtMmgg1Et44x3mTHctIuHLSIOG2ehCSqwgIm&#13;&#10;KZPUaWKMwzgXJhSdqWaV6MJfnEaPvRk9UrWJMDJLjD9y9wQDsiMZuLsse3x0FalRR+f8b4l1zqNH&#13;&#10;igwmjM6NMuDeI9BYVR+5ww8iddJEldZQHVaOOOjGxFu+VPjt7pkPK+ZwLvBz46yHR1ykhrak0O8o&#13;&#10;qcH9fO8+4rFd0UpJi3NWUv9jy5ygRH8z2MhfivPzOJjpcH5xNcGDO7WsTy1m29wCtkOBr4rlaRvx&#13;&#10;QQ9b6aB5xSdhEaOiiRmOsUvKgxsOt6Gbf3xUuFgsEgyH0bJwb54tj+RR1diXL/tX5uzQwNj5DzDM&#13;&#10;5Jse7rDR08BiG0Cq1OBHXXu9cZBT4/SPTnwpTs8JdXwa578AAAD//wMAUEsDBBQABgAIAAAAIQAs&#13;&#10;QldX4wAAABABAAAPAAAAZHJzL2Rvd25yZXYueG1sTE9LT4NAEL6b+B82Y+LNLmBFQlkaY+PB9GJr&#13;&#10;Y+Jty04BZWeRXVr6752e9DKZxzffo1hOthNHHHzrSEE8i0AgVc60VCvYvb/cZSB80GR05wgVnNHD&#13;&#10;sry+KnRu3Ik2eNyGWjAJ+VwraELocyl91aDVfuZ6JL4d3GB14HGopRn0icltJ5MoSqXVLbFCo3t8&#13;&#10;brD63o5Wwefbqx1t9WHOX4ef9Xxl1n26e1Tq9mZaLbg8LUAEnMLfB1wysH8o2djejWS86BRk2f0D&#13;&#10;QxUkKee4AKI45s2euySdgywL+T9I+QsAAP//AwBQSwECLQAUAAYACAAAACEAtoM4kv4AAADhAQAA&#13;&#10;EwAAAAAAAAAAAAAAAAAAAAAAW0NvbnRlbnRfVHlwZXNdLnhtbFBLAQItABQABgAIAAAAIQA4/SH/&#13;&#10;1gAAAJQBAAALAAAAAAAAAAAAAAAAAC8BAABfcmVscy8ucmVsc1BLAQItABQABgAIAAAAIQD8xzCe&#13;&#10;fQIAAGIFAAAOAAAAAAAAAAAAAAAAAC4CAABkcnMvZTJvRG9jLnhtbFBLAQItABQABgAIAAAAIQAs&#13;&#10;QldX4wAAABABAAAPAAAAAAAAAAAAAAAAANcEAABkcnMvZG93bnJldi54bWxQSwUGAAAAAAQABADz&#13;&#10;AAAA5wUAAAAA&#13;&#10;" fillcolor="red" stroked="f" strokeweight="1pt"/>
            </w:pict>
          </mc:Fallback>
        </mc:AlternateContent>
      </w:r>
    </w:p>
    <w:p w14:paraId="04361AB7" w14:textId="3F20F303" w:rsidR="00FD3CAB" w:rsidRDefault="00FD3CAB" w:rsidP="00FD3CAB">
      <w:pPr>
        <w:jc w:val="center"/>
        <w:rPr>
          <w:rFonts w:ascii="Chalkboard" w:hAnsi="Chalkboard"/>
        </w:rPr>
      </w:pPr>
      <w:r w:rsidRPr="007A752E">
        <w:rPr>
          <w:rFonts w:ascii="Chalkboard" w:hAnsi="Chalkboard"/>
          <w:b/>
          <w:bCs/>
          <w:u w:val="single"/>
        </w:rPr>
        <w:t>YOUR GROUP MUST WRITE:</w:t>
      </w:r>
      <w:r>
        <w:rPr>
          <w:rFonts w:ascii="Chalkboard" w:hAnsi="Chalkboard"/>
        </w:rPr>
        <w:t xml:space="preserve"> EVIDENCE/EXAMPLE</w:t>
      </w:r>
    </w:p>
    <w:p w14:paraId="2AAB9C13" w14:textId="04B7AE0C" w:rsidR="00FD3CAB" w:rsidRDefault="00FD3CAB" w:rsidP="00FD3CAB">
      <w:pPr>
        <w:jc w:val="center"/>
        <w:rPr>
          <w:rFonts w:ascii="Chalkboard" w:hAnsi="Chalkboard"/>
        </w:rPr>
      </w:pPr>
    </w:p>
    <w:p w14:paraId="5738DE7A" w14:textId="42BA7E64" w:rsidR="00FD3CAB" w:rsidRDefault="00FD3CAB" w:rsidP="00FD3CAB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FOCUS: Trojan war is a myth – limited evidence.</w:t>
      </w:r>
      <w:r w:rsidR="00AC671B">
        <w:rPr>
          <w:rFonts w:ascii="Chalkboard" w:hAnsi="Chalkboard"/>
        </w:rPr>
        <w:br/>
      </w:r>
    </w:p>
    <w:p w14:paraId="3BBBC8C2" w14:textId="48DBE2B3" w:rsidR="00FD3CAB" w:rsidRDefault="00FD3CAB" w:rsidP="00FD3CAB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119D88" w14:textId="3A67D8BD" w:rsidR="00FD3CAB" w:rsidRPr="007A752E" w:rsidRDefault="00AC671B" w:rsidP="00FD3CAB">
      <w:pPr>
        <w:spacing w:line="360" w:lineRule="auto"/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2E5D8" wp14:editId="096C11F0">
                <wp:simplePos x="0" y="0"/>
                <wp:positionH relativeFrom="column">
                  <wp:posOffset>5756910</wp:posOffset>
                </wp:positionH>
                <wp:positionV relativeFrom="paragraph">
                  <wp:posOffset>104916</wp:posOffset>
                </wp:positionV>
                <wp:extent cx="812800" cy="632178"/>
                <wp:effectExtent l="0" t="0" r="0" b="3175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3217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45E56" id="Triangle 4" o:spid="_x0000_s1026" type="#_x0000_t5" style="position:absolute;margin-left:453.3pt;margin-top:8.25pt;width:64pt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zCefQIAAGIFAAAOAAAAZHJzL2Uyb0RvYy54bWysVE1vGyEQvVfqf0Dcm9118+FaWUdWIleV&#13;&#10;osRKUuWMWfAisQwF7LX76zuwH3abqIeqPmBg3ryZeTvD9c2+0WQnnFdgSlqc5ZQIw6FSZlPS7y/L&#13;&#10;T1NKfGCmYhqMKOlBeHoz//jhurUzMYEadCUcQRLjZ60taR2CnWWZ57VomD8DKwwaJbiGBTy6TVY5&#13;&#10;1iJ7o7NJnl9mLbjKOuDCe7y964x0nvilFDw8SulFILqkmFtIq0vrOq7Z/JrNNo7ZWvE+DfYPWTRM&#13;&#10;GQw6Ut2xwMjWqTdUjeIOPMhwxqHJQErFRaoBqynyP6p5rpkVqRYUx9tRJv//aPnD7tmuHMrQWj/z&#13;&#10;uI1V7KVr4j/mR/ZJrMMoltgHwvFyWkymOUrK0XT5eVJcTaOY2dHZOh++CmhI3JQ0OMXMRsd62Izt&#13;&#10;7n3o4AMsXnvQqloqrdPBbda32pEdw2+3XOb46yP8BtMmgg1Et44x3mTHctIuHLSIOG2ehCSqwgIm&#13;&#10;KZPUaWKMwzgXJhSdqWaV6MJfnEaPvRk9UrWJMDJLjD9y9wQDsiMZuLsse3x0FalRR+f8b4l1zqNH&#13;&#10;igwmjM6NMuDeI9BYVR+5ww8iddJEldZQHVaOOOjGxFu+VPjt7pkPK+ZwLvBz46yHR1ykhrak0O8o&#13;&#10;qcH9fO8+4rFd0UpJi3NWUv9jy5ygRH8z2MhfivPzOJjpcH5xNcGDO7WsTy1m29wCtkOBr4rlaRvx&#13;&#10;QQ9b6aB5xSdhEaOiiRmOsUvKgxsOt6Gbf3xUuFgsEgyH0bJwb54tj+RR1diXL/tX5uzQwNj5DzDM&#13;&#10;5Jse7rDR08BiG0Cq1OBHXXu9cZBT4/SPTnwpTs8JdXwa578AAAD//wMAUEsDBBQABgAIAAAAIQC3&#13;&#10;vkA54wAAABABAAAPAAAAZHJzL2Rvd25yZXYueG1sTE/BTsMwDL0j8Q+RkbixtDDC6JpOiIkD2gXG&#13;&#10;NIlb1nhtoXFKk27d3+Od4GLZfs/P7+WL0bXigH1oPGlIJwkIpNLbhioNm4+XmxmIEA1Z03pCDScM&#13;&#10;sCguL3KTWX+kdzysYyVYhEJmNNQxdpmUoazRmTDxHRJje987E3nsK2l7c2Rx18rbJFHSmYb4Q206&#13;&#10;fK6x/F4PTsPn26sbXLm1p6/9z2q6tKtObR60vr4al3MuT3MQEcf4dwHnDOwfCja28wPZIFoNj4lS&#13;&#10;TGVA3YM4E5K7KW923KUqBVnk8n+Q4hcAAP//AwBQSwECLQAUAAYACAAAACEAtoM4kv4AAADhAQAA&#13;&#10;EwAAAAAAAAAAAAAAAAAAAAAAW0NvbnRlbnRfVHlwZXNdLnhtbFBLAQItABQABgAIAAAAIQA4/SH/&#13;&#10;1gAAAJQBAAALAAAAAAAAAAAAAAAAAC8BAABfcmVscy8ucmVsc1BLAQItABQABgAIAAAAIQD8xzCe&#13;&#10;fQIAAGIFAAAOAAAAAAAAAAAAAAAAAC4CAABkcnMvZTJvRG9jLnhtbFBLAQItABQABgAIAAAAIQC3&#13;&#10;vkA54wAAABABAAAPAAAAAAAAAAAAAAAAANcEAABkcnMvZG93bnJldi54bWxQSwUGAAAAAAQABADz&#13;&#10;AAAA5wUAAAAA&#13;&#10;" fillcolor="red" stroked="f" strokeweight="1pt"/>
            </w:pict>
          </mc:Fallback>
        </mc:AlternateContent>
      </w:r>
    </w:p>
    <w:p w14:paraId="74D54930" w14:textId="77777777" w:rsidR="00FD3CAB" w:rsidRDefault="00FD3CAB" w:rsidP="00FD3CAB">
      <w:pPr>
        <w:jc w:val="center"/>
        <w:rPr>
          <w:rFonts w:ascii="Chalkboard" w:hAnsi="Chalkboard"/>
        </w:rPr>
      </w:pPr>
      <w:r w:rsidRPr="007A752E">
        <w:rPr>
          <w:rFonts w:ascii="Chalkboard" w:hAnsi="Chalkboard"/>
          <w:b/>
          <w:bCs/>
          <w:u w:val="single"/>
        </w:rPr>
        <w:t>YOUR GROUP MUST WRITE:</w:t>
      </w:r>
      <w:r>
        <w:rPr>
          <w:rFonts w:ascii="Chalkboard" w:hAnsi="Chalkboard"/>
        </w:rPr>
        <w:t xml:space="preserve"> LINKING SENTENCE </w:t>
      </w:r>
    </w:p>
    <w:p w14:paraId="3565AE06" w14:textId="77777777" w:rsidR="00FD3CAB" w:rsidRDefault="00FD3CAB" w:rsidP="00FD3CAB">
      <w:pPr>
        <w:jc w:val="center"/>
        <w:rPr>
          <w:rFonts w:ascii="Chalkboard" w:hAnsi="Chalkboard"/>
        </w:rPr>
      </w:pPr>
    </w:p>
    <w:p w14:paraId="49427637" w14:textId="3CF29E95" w:rsidR="00FD3CAB" w:rsidRDefault="00FD3CAB" w:rsidP="00FD3CAB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FOCUS: Trojan war is a myth – limited evidence.</w:t>
      </w:r>
      <w:r w:rsidR="00AC671B">
        <w:rPr>
          <w:rFonts w:ascii="Chalkboard" w:hAnsi="Chalkboard"/>
        </w:rPr>
        <w:br/>
      </w:r>
    </w:p>
    <w:p w14:paraId="15BDE57D" w14:textId="77777777" w:rsidR="00FD3CAB" w:rsidRPr="007A752E" w:rsidRDefault="00FD3CAB" w:rsidP="00FD3CAB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DF8109" w14:textId="77777777" w:rsidR="00977513" w:rsidRPr="007A752E" w:rsidRDefault="00977513" w:rsidP="00977513">
      <w:pPr>
        <w:spacing w:line="360" w:lineRule="auto"/>
        <w:jc w:val="center"/>
        <w:rPr>
          <w:rFonts w:ascii="Chalkboard" w:hAnsi="Chalkboard"/>
        </w:rPr>
      </w:pPr>
    </w:p>
    <w:p w14:paraId="509D692D" w14:textId="77777777" w:rsidR="007A752E" w:rsidRPr="007A752E" w:rsidRDefault="007A752E" w:rsidP="007A752E">
      <w:pPr>
        <w:spacing w:line="360" w:lineRule="auto"/>
        <w:jc w:val="center"/>
        <w:rPr>
          <w:rFonts w:ascii="Chalkboard" w:hAnsi="Chalkboard"/>
        </w:rPr>
      </w:pPr>
    </w:p>
    <w:sectPr w:rsidR="007A752E" w:rsidRPr="007A752E" w:rsidSect="000547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2F"/>
    <w:rsid w:val="0005472F"/>
    <w:rsid w:val="001977A2"/>
    <w:rsid w:val="004550C4"/>
    <w:rsid w:val="007A752E"/>
    <w:rsid w:val="00977513"/>
    <w:rsid w:val="009965A8"/>
    <w:rsid w:val="00AC671B"/>
    <w:rsid w:val="00B0734D"/>
    <w:rsid w:val="00E8032D"/>
    <w:rsid w:val="00FD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EFE9"/>
  <w15:chartTrackingRefBased/>
  <w15:docId w15:val="{2B156C27-6B46-B642-BFB9-E3BC5A08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7</cp:revision>
  <dcterms:created xsi:type="dcterms:W3CDTF">2023-03-08T10:01:00Z</dcterms:created>
  <dcterms:modified xsi:type="dcterms:W3CDTF">2023-03-08T10:06:00Z</dcterms:modified>
</cp:coreProperties>
</file>