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"/>
        <w:tblpPr w:leftFromText="180" w:rightFromText="180" w:vertAnchor="text" w:horzAnchor="margin" w:tblpY="2441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4A4BC"/>
        <w:tblLayout w:type="fixed"/>
        <w:tblLook w:val="04A0" w:firstRow="1" w:lastRow="0" w:firstColumn="1" w:lastColumn="0" w:noHBand="0" w:noVBand="1"/>
      </w:tblPr>
      <w:tblGrid>
        <w:gridCol w:w="2093"/>
        <w:gridCol w:w="8080"/>
      </w:tblGrid>
      <w:tr w:rsidR="00AB71B4" w:rsidRPr="00DB5CF3" w14:paraId="60646F2A" w14:textId="77777777" w:rsidTr="00D5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04A4BC"/>
            <w:noWrap/>
            <w:vAlign w:val="center"/>
          </w:tcPr>
          <w:p w14:paraId="4F21D7E6" w14:textId="1FB5DC35" w:rsidR="000651EA" w:rsidRPr="00DB5CF3" w:rsidRDefault="009B088F" w:rsidP="007E2454">
            <w:pPr>
              <w:spacing w:beforeLines="20" w:before="48" w:afterLines="20" w:after="48"/>
              <w:rPr>
                <w:rFonts w:cs="Calibri"/>
                <w:color w:val="000000" w:themeColor="text1"/>
              </w:rPr>
            </w:pPr>
            <w:r w:rsidRPr="00DB5CF3">
              <w:rPr>
                <w:rFonts w:cs="Calibri"/>
                <w:color w:val="000000" w:themeColor="text1"/>
              </w:rPr>
              <w:t xml:space="preserve">Assessment task </w:t>
            </w:r>
            <w:r w:rsidR="006F26DE" w:rsidRPr="00DB5CF3">
              <w:rPr>
                <w:rFonts w:cs="Calibri"/>
                <w:color w:val="000000" w:themeColor="text1"/>
              </w:rPr>
              <w:t>2</w:t>
            </w:r>
            <w:r w:rsidR="000651EA" w:rsidRPr="00DB5CF3">
              <w:rPr>
                <w:rFonts w:cs="Calibri"/>
                <w:color w:val="000000" w:themeColor="text1"/>
              </w:rPr>
              <w:t xml:space="preserve">                                                          Mark: </w:t>
            </w:r>
            <w:r w:rsidR="008E5825" w:rsidRPr="00DB5CF3">
              <w:rPr>
                <w:rFonts w:cs="Calibri"/>
                <w:color w:val="000000" w:themeColor="text1"/>
              </w:rPr>
              <w:t xml:space="preserve">      /</w:t>
            </w:r>
            <w:r w:rsidR="00904212" w:rsidRPr="00DB5CF3">
              <w:rPr>
                <w:rFonts w:cs="Calibri"/>
                <w:color w:val="000000" w:themeColor="text1"/>
              </w:rPr>
              <w:t>43</w:t>
            </w:r>
            <w:r w:rsidR="008E5825" w:rsidRPr="00DB5CF3">
              <w:rPr>
                <w:rFonts w:cs="Calibri"/>
                <w:color w:val="000000" w:themeColor="text1"/>
              </w:rPr>
              <w:t xml:space="preserve">       Weighting: 1</w:t>
            </w:r>
            <w:r w:rsidR="00904212" w:rsidRPr="00DB5CF3">
              <w:rPr>
                <w:rFonts w:cs="Calibri"/>
                <w:color w:val="000000" w:themeColor="text1"/>
              </w:rPr>
              <w:t>5</w:t>
            </w:r>
            <w:r w:rsidR="008E5825" w:rsidRPr="00DB5CF3">
              <w:rPr>
                <w:rFonts w:cs="Calibri"/>
                <w:color w:val="000000" w:themeColor="text1"/>
              </w:rPr>
              <w:t>%</w:t>
            </w:r>
            <w:r w:rsidR="000651EA" w:rsidRPr="00DB5CF3">
              <w:rPr>
                <w:rFonts w:cs="Calibri"/>
                <w:color w:val="000000" w:themeColor="text1"/>
              </w:rPr>
              <w:t xml:space="preserve">            </w:t>
            </w:r>
          </w:p>
        </w:tc>
      </w:tr>
      <w:tr w:rsidR="00AB71B4" w:rsidRPr="00DB5CF3" w14:paraId="3A18D913" w14:textId="77777777" w:rsidTr="00D56A8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8098B95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 xml:space="preserve">Year level </w:t>
            </w:r>
          </w:p>
        </w:tc>
        <w:tc>
          <w:tcPr>
            <w:tcW w:w="808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13C8720" w14:textId="77777777" w:rsidR="000651EA" w:rsidRPr="00DB5CF3" w:rsidRDefault="000651EA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 xml:space="preserve">Year 11 </w:t>
            </w:r>
          </w:p>
        </w:tc>
      </w:tr>
      <w:tr w:rsidR="00AB71B4" w:rsidRPr="00DB5CF3" w14:paraId="3272DDB7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664C90E1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Learning area</w:t>
            </w:r>
          </w:p>
        </w:tc>
        <w:tc>
          <w:tcPr>
            <w:tcW w:w="8080" w:type="dxa"/>
            <w:shd w:val="clear" w:color="auto" w:fill="auto"/>
            <w:noWrap/>
          </w:tcPr>
          <w:p w14:paraId="225F05EB" w14:textId="77777777" w:rsidR="000651EA" w:rsidRPr="00DB5CF3" w:rsidRDefault="000651EA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Humanities and Social Sciences</w:t>
            </w:r>
          </w:p>
        </w:tc>
      </w:tr>
      <w:tr w:rsidR="00AB71B4" w:rsidRPr="00DB5CF3" w14:paraId="47C50A90" w14:textId="77777777" w:rsidTr="00040363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7BB08B0C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Subject</w:t>
            </w:r>
          </w:p>
        </w:tc>
        <w:tc>
          <w:tcPr>
            <w:tcW w:w="8080" w:type="dxa"/>
            <w:shd w:val="clear" w:color="auto" w:fill="auto"/>
            <w:noWrap/>
          </w:tcPr>
          <w:p w14:paraId="3ED335D5" w14:textId="52F7C0AE" w:rsidR="000651EA" w:rsidRPr="00DB5CF3" w:rsidRDefault="001C5645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Ancient History</w:t>
            </w:r>
            <w:r w:rsidR="00065831" w:rsidRPr="00DB5CF3">
              <w:rPr>
                <w:rFonts w:ascii="Calibri" w:hAnsi="Calibri" w:cs="Calibri"/>
                <w:color w:val="000000" w:themeColor="text1"/>
              </w:rPr>
              <w:t xml:space="preserve"> - General</w:t>
            </w:r>
          </w:p>
        </w:tc>
      </w:tr>
      <w:tr w:rsidR="00AB71B4" w:rsidRPr="00DB5CF3" w14:paraId="29544688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6D331C83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Title of task</w:t>
            </w:r>
          </w:p>
        </w:tc>
        <w:tc>
          <w:tcPr>
            <w:tcW w:w="8080" w:type="dxa"/>
            <w:shd w:val="clear" w:color="auto" w:fill="auto"/>
            <w:noWrap/>
          </w:tcPr>
          <w:p w14:paraId="5CD9C480" w14:textId="17985AEE" w:rsidR="000651EA" w:rsidRPr="00DB5CF3" w:rsidRDefault="00904212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Ancient Civilisations</w:t>
            </w:r>
          </w:p>
        </w:tc>
      </w:tr>
      <w:tr w:rsidR="00AB71B4" w:rsidRPr="00DB5CF3" w14:paraId="46D56950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auto"/>
            <w:noWrap/>
            <w:vAlign w:val="center"/>
          </w:tcPr>
          <w:p w14:paraId="212295B1" w14:textId="77777777" w:rsidR="000651EA" w:rsidRPr="00DB5CF3" w:rsidRDefault="000651EA" w:rsidP="007E2454">
            <w:pPr>
              <w:spacing w:beforeLines="20" w:before="48" w:afterLines="20" w:after="48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B71B4" w:rsidRPr="00DB5CF3" w14:paraId="0D1D40D4" w14:textId="77777777" w:rsidTr="0004036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0435FCE1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 xml:space="preserve">Description of task </w:t>
            </w:r>
          </w:p>
        </w:tc>
        <w:tc>
          <w:tcPr>
            <w:tcW w:w="8080" w:type="dxa"/>
            <w:shd w:val="clear" w:color="auto" w:fill="auto"/>
            <w:noWrap/>
          </w:tcPr>
          <w:p w14:paraId="7BA60807" w14:textId="33750D45" w:rsidR="000651EA" w:rsidRPr="00DB5CF3" w:rsidRDefault="000651EA" w:rsidP="007E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gramStart"/>
            <w:r w:rsidRPr="00DB5CF3">
              <w:rPr>
                <w:rFonts w:ascii="Calibri" w:hAnsi="Calibri" w:cs="Calibri"/>
                <w:color w:val="000000" w:themeColor="text1"/>
              </w:rPr>
              <w:t xml:space="preserve">Students </w:t>
            </w:r>
            <w:r w:rsidR="009B088F" w:rsidRPr="00DB5CF3">
              <w:rPr>
                <w:rFonts w:ascii="Calibri" w:hAnsi="Calibri" w:cs="Calibri"/>
                <w:color w:val="000000" w:themeColor="text1"/>
              </w:rPr>
              <w:t xml:space="preserve"> will</w:t>
            </w:r>
            <w:proofErr w:type="gramEnd"/>
            <w:r w:rsidR="009B088F" w:rsidRPr="00DB5CF3">
              <w:rPr>
                <w:rFonts w:ascii="Calibri" w:hAnsi="Calibri" w:cs="Calibri"/>
                <w:color w:val="000000" w:themeColor="text1"/>
              </w:rPr>
              <w:t xml:space="preserve"> be expected </w:t>
            </w:r>
            <w:r w:rsidR="00176CE3" w:rsidRPr="00DB5CF3">
              <w:rPr>
                <w:rFonts w:ascii="Calibri" w:hAnsi="Calibri" w:cs="Calibri"/>
                <w:color w:val="000000" w:themeColor="text1"/>
              </w:rPr>
              <w:t xml:space="preserve">complete </w:t>
            </w:r>
            <w:r w:rsidR="00501774" w:rsidRPr="00DB5CF3">
              <w:rPr>
                <w:rFonts w:ascii="Calibri" w:hAnsi="Calibri" w:cs="Calibri"/>
                <w:color w:val="000000" w:themeColor="text1"/>
              </w:rPr>
              <w:t>a historical investigation about the structures of an Ancient Civilisation of their own choice.</w:t>
            </w:r>
          </w:p>
          <w:p w14:paraId="7146B216" w14:textId="6B32F9EF" w:rsidR="00203774" w:rsidRPr="00DB5CF3" w:rsidRDefault="00203774" w:rsidP="007E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PART A –</w:t>
            </w:r>
            <w:r w:rsidR="00501774" w:rsidRPr="00DB5CF3">
              <w:rPr>
                <w:rFonts w:ascii="Calibri" w:hAnsi="Calibri" w:cs="Calibri"/>
                <w:color w:val="000000" w:themeColor="text1"/>
              </w:rPr>
              <w:t xml:space="preserve"> Research</w:t>
            </w:r>
            <w:r w:rsidRPr="00DB5CF3">
              <w:rPr>
                <w:rFonts w:ascii="Calibri" w:hAnsi="Calibri" w:cs="Calibri"/>
                <w:color w:val="000000" w:themeColor="text1"/>
              </w:rPr>
              <w:t xml:space="preserve"> Booklet</w:t>
            </w:r>
          </w:p>
          <w:p w14:paraId="2632FCE9" w14:textId="4D1B89A5" w:rsidR="00203774" w:rsidRPr="00DB5CF3" w:rsidRDefault="00203774" w:rsidP="007E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 xml:space="preserve">PART B – </w:t>
            </w:r>
            <w:r w:rsidR="00A71F63" w:rsidRPr="00DB5CF3">
              <w:rPr>
                <w:rFonts w:ascii="Calibri" w:hAnsi="Calibri" w:cs="Calibri"/>
                <w:color w:val="000000" w:themeColor="text1"/>
              </w:rPr>
              <w:t>Presentation (students chosen format)</w:t>
            </w:r>
            <w:r w:rsidRPr="00DB5CF3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AB71B4" w:rsidRPr="00DB5CF3" w14:paraId="738733A4" w14:textId="77777777" w:rsidTr="00040363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364CB1C0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Type of assessment</w:t>
            </w:r>
          </w:p>
        </w:tc>
        <w:tc>
          <w:tcPr>
            <w:tcW w:w="8080" w:type="dxa"/>
            <w:shd w:val="clear" w:color="auto" w:fill="auto"/>
            <w:noWrap/>
          </w:tcPr>
          <w:p w14:paraId="374BD716" w14:textId="1E9DAA43" w:rsidR="000651EA" w:rsidRPr="00DB5CF3" w:rsidRDefault="00501774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Historical Inquiry</w:t>
            </w:r>
          </w:p>
        </w:tc>
      </w:tr>
      <w:tr w:rsidR="00AB71B4" w:rsidRPr="00DB5CF3" w14:paraId="699583D0" w14:textId="77777777" w:rsidTr="00040363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24D513D0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Suggested time</w:t>
            </w:r>
          </w:p>
        </w:tc>
        <w:tc>
          <w:tcPr>
            <w:tcW w:w="8080" w:type="dxa"/>
            <w:shd w:val="clear" w:color="auto" w:fill="auto"/>
            <w:noWrap/>
          </w:tcPr>
          <w:p w14:paraId="6A647EE8" w14:textId="16FBC291" w:rsidR="003F5717" w:rsidRPr="00DB5CF3" w:rsidRDefault="00D56A89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</w:t>
            </w:r>
            <w:r w:rsidR="003F5717" w:rsidRPr="00DB5CF3">
              <w:rPr>
                <w:rFonts w:ascii="Calibri" w:hAnsi="Calibri" w:cs="Calibri"/>
                <w:color w:val="000000" w:themeColor="text1"/>
              </w:rPr>
              <w:t xml:space="preserve"> Week</w:t>
            </w:r>
            <w:r>
              <w:rPr>
                <w:rFonts w:ascii="Calibri" w:hAnsi="Calibri" w:cs="Calibri"/>
                <w:color w:val="000000" w:themeColor="text1"/>
              </w:rPr>
              <w:t>s</w:t>
            </w:r>
            <w:r w:rsidR="003F5717" w:rsidRPr="00DB5CF3">
              <w:rPr>
                <w:rFonts w:ascii="Calibri" w:hAnsi="Calibri" w:cs="Calibri"/>
                <w:color w:val="000000" w:themeColor="text1"/>
              </w:rPr>
              <w:t xml:space="preserve"> Research</w:t>
            </w:r>
          </w:p>
          <w:p w14:paraId="1D65E882" w14:textId="29B932F5" w:rsidR="003F5717" w:rsidRPr="00DB5CF3" w:rsidRDefault="00501774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1 Week Presentation</w:t>
            </w:r>
          </w:p>
        </w:tc>
      </w:tr>
      <w:tr w:rsidR="00AB71B4" w:rsidRPr="00DB5CF3" w14:paraId="0B400712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auto"/>
            <w:noWrap/>
            <w:vAlign w:val="center"/>
          </w:tcPr>
          <w:p w14:paraId="27EEB26F" w14:textId="77777777" w:rsidR="000651EA" w:rsidRPr="00DB5CF3" w:rsidRDefault="000651EA" w:rsidP="007E2454">
            <w:pPr>
              <w:spacing w:beforeLines="20" w:before="48" w:afterLines="20" w:after="48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B71B4" w:rsidRPr="00DB5CF3" w14:paraId="00DF8698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325C009A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Content from the Western Australian Curriculum</w:t>
            </w:r>
          </w:p>
        </w:tc>
        <w:tc>
          <w:tcPr>
            <w:tcW w:w="8080" w:type="dxa"/>
            <w:shd w:val="clear" w:color="auto" w:fill="auto"/>
            <w:noWrap/>
          </w:tcPr>
          <w:p w14:paraId="61C28A21" w14:textId="77777777" w:rsidR="00921EA9" w:rsidRPr="00DB5CF3" w:rsidRDefault="00921EA9" w:rsidP="00921EA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eastAsia="zh-CN"/>
              </w:rPr>
            </w:pPr>
            <w:r w:rsidRPr="00DB5CF3">
              <w:rPr>
                <w:rFonts w:ascii="Calibri" w:hAnsi="Calibri" w:cs="Calibri"/>
                <w:color w:val="000000" w:themeColor="text1"/>
                <w:lang w:eastAsia="zh-CN"/>
              </w:rPr>
              <w:t>Features of the ancient civilisation</w:t>
            </w:r>
          </w:p>
          <w:p w14:paraId="3F176DE3" w14:textId="6F74CB7C" w:rsidR="005F58A2" w:rsidRPr="00DB5CF3" w:rsidRDefault="005F58A2" w:rsidP="00921EA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eastAsia="zh-CN"/>
              </w:rPr>
            </w:pPr>
            <w:r w:rsidRPr="00DB5CF3">
              <w:rPr>
                <w:rFonts w:ascii="Calibri" w:hAnsi="Calibri" w:cs="Calibri"/>
                <w:color w:val="000000" w:themeColor="text1"/>
                <w:lang w:eastAsia="zh-CN"/>
              </w:rPr>
              <w:t>Representations of the ancient civilisation</w:t>
            </w:r>
          </w:p>
        </w:tc>
      </w:tr>
      <w:tr w:rsidR="00AB71B4" w:rsidRPr="00DB5CF3" w14:paraId="69AC30CF" w14:textId="77777777" w:rsidTr="00040363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04A4BC"/>
            <w:noWrap/>
            <w:vAlign w:val="center"/>
          </w:tcPr>
          <w:p w14:paraId="1A3B22A1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  <w:sz w:val="28"/>
              </w:rPr>
              <w:t>Task preparation</w:t>
            </w:r>
          </w:p>
        </w:tc>
      </w:tr>
      <w:tr w:rsidR="00AB71B4" w:rsidRPr="00DB5CF3" w14:paraId="7D930F68" w14:textId="77777777" w:rsidTr="00040363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0DD974FE" w14:textId="72ACA986" w:rsidR="000651EA" w:rsidRPr="00DB5CF3" w:rsidRDefault="00317BAD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Assessment</w:t>
            </w:r>
            <w:r w:rsidR="000651EA" w:rsidRPr="00DB5CF3">
              <w:rPr>
                <w:rFonts w:ascii="Calibri" w:hAnsi="Calibri" w:cs="Calibri"/>
                <w:color w:val="000000" w:themeColor="text1"/>
              </w:rPr>
              <w:t xml:space="preserve"> Practice</w:t>
            </w:r>
          </w:p>
        </w:tc>
        <w:tc>
          <w:tcPr>
            <w:tcW w:w="8080" w:type="dxa"/>
            <w:shd w:val="clear" w:color="auto" w:fill="auto"/>
            <w:noWrap/>
          </w:tcPr>
          <w:p w14:paraId="6A69F2C3" w14:textId="7CBDAE6C" w:rsidR="000651EA" w:rsidRPr="00DB5CF3" w:rsidRDefault="000651EA" w:rsidP="007E2454">
            <w:pPr>
              <w:spacing w:before="20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Class work</w:t>
            </w:r>
            <w:r w:rsidR="00FA31DA" w:rsidRPr="00DB5CF3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DB5CF3">
              <w:rPr>
                <w:rFonts w:ascii="Calibri" w:hAnsi="Calibri" w:cs="Calibri"/>
                <w:color w:val="000000" w:themeColor="text1"/>
              </w:rPr>
              <w:t>power point slides</w:t>
            </w:r>
            <w:r w:rsidR="00FA31DA" w:rsidRPr="00DB5CF3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="00317BAD" w:rsidRPr="00DB5CF3">
              <w:rPr>
                <w:rFonts w:ascii="Calibri" w:hAnsi="Calibri" w:cs="Calibri"/>
                <w:color w:val="000000" w:themeColor="text1"/>
              </w:rPr>
              <w:t>guided lessons, essay notes page</w:t>
            </w:r>
          </w:p>
        </w:tc>
      </w:tr>
      <w:tr w:rsidR="00AB71B4" w:rsidRPr="00DB5CF3" w14:paraId="0F5ED029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04A4BC"/>
            <w:noWrap/>
            <w:vAlign w:val="center"/>
          </w:tcPr>
          <w:p w14:paraId="0DC3108E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Assessment task</w:t>
            </w:r>
          </w:p>
        </w:tc>
      </w:tr>
      <w:tr w:rsidR="00AB71B4" w:rsidRPr="00DB5CF3" w14:paraId="302100B4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43646DB1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Assessment conditions</w:t>
            </w:r>
          </w:p>
        </w:tc>
        <w:tc>
          <w:tcPr>
            <w:tcW w:w="8080" w:type="dxa"/>
            <w:shd w:val="clear" w:color="auto" w:fill="auto"/>
            <w:noWrap/>
          </w:tcPr>
          <w:p w14:paraId="7ED0ECFF" w14:textId="46426A60" w:rsidR="000651EA" w:rsidRPr="00DB5CF3" w:rsidRDefault="00FC2A93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In-Class work</w:t>
            </w:r>
          </w:p>
        </w:tc>
      </w:tr>
      <w:tr w:rsidR="00AB71B4" w:rsidRPr="00DB5CF3" w14:paraId="21E4E777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7D24BBD9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Resources</w:t>
            </w:r>
          </w:p>
        </w:tc>
        <w:tc>
          <w:tcPr>
            <w:tcW w:w="8080" w:type="dxa"/>
            <w:shd w:val="clear" w:color="auto" w:fill="auto"/>
            <w:noWrap/>
          </w:tcPr>
          <w:p w14:paraId="05477876" w14:textId="48A6D548" w:rsidR="00FC2A93" w:rsidRPr="00DB5CF3" w:rsidRDefault="00FC2A93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Task Booklet</w:t>
            </w:r>
          </w:p>
        </w:tc>
      </w:tr>
    </w:tbl>
    <w:p w14:paraId="56915753" w14:textId="59606353" w:rsidR="00184D98" w:rsidRPr="00DB5CF3" w:rsidRDefault="007E2454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  <w:r w:rsidRPr="00DB5CF3"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52891C9" wp14:editId="425DB217">
            <wp:simplePos x="0" y="0"/>
            <wp:positionH relativeFrom="column">
              <wp:posOffset>5317958</wp:posOffset>
            </wp:positionH>
            <wp:positionV relativeFrom="paragraph">
              <wp:posOffset>-409073</wp:posOffset>
            </wp:positionV>
            <wp:extent cx="1714500" cy="1657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2517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EA" w:rsidRPr="00DB5CF3">
        <w:rPr>
          <w:rFonts w:ascii="Calibri" w:eastAsia="Times New Roman" w:hAnsi="Calibri" w:cs="Calibri"/>
          <w:b/>
          <w:bCs/>
          <w:color w:val="000000" w:themeColor="text1"/>
        </w:rPr>
        <w:t>Student Name:</w:t>
      </w:r>
      <w:r w:rsidR="00184D98"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  <w:r w:rsidR="000651EA"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__________________________________                                 </w:t>
      </w:r>
    </w:p>
    <w:p w14:paraId="629675AF" w14:textId="77777777" w:rsidR="00184D98" w:rsidRPr="00DB5CF3" w:rsidRDefault="00184D98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</w:p>
    <w:p w14:paraId="6B8C2D70" w14:textId="77777777" w:rsidR="00184D98" w:rsidRPr="00DB5CF3" w:rsidRDefault="00184D98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</w:p>
    <w:p w14:paraId="75C7B216" w14:textId="77777777" w:rsidR="00184D98" w:rsidRPr="00DB5CF3" w:rsidRDefault="00184D98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</w:p>
    <w:p w14:paraId="1AA3EC39" w14:textId="749A935F" w:rsidR="000651EA" w:rsidRPr="00DB5CF3" w:rsidRDefault="000651EA" w:rsidP="007E2454">
      <w:pPr>
        <w:spacing w:after="0" w:line="240" w:lineRule="auto"/>
        <w:contextualSpacing/>
        <w:rPr>
          <w:rFonts w:ascii="Calibri" w:eastAsia="Times New Roman" w:hAnsi="Calibri" w:cs="Calibri"/>
          <w:color w:val="000000" w:themeColor="text1"/>
          <w:spacing w:val="-10"/>
          <w:kern w:val="28"/>
          <w:sz w:val="56"/>
          <w:szCs w:val="56"/>
          <w:highlight w:val="yellow"/>
        </w:rPr>
      </w:pPr>
      <w:r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Date:    </w:t>
      </w:r>
      <w:r w:rsidR="00184D98"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   </w:t>
      </w:r>
      <w:r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  /             /               </w:t>
      </w:r>
    </w:p>
    <w:p w14:paraId="1DAA178F" w14:textId="77777777" w:rsidR="000651EA" w:rsidRPr="00DB5CF3" w:rsidRDefault="000651EA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5E6122F5" w14:textId="77777777" w:rsidR="00184D98" w:rsidRPr="00DB5CF3" w:rsidRDefault="00184D98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4C01DDAE" w14:textId="0122B322" w:rsidR="007E2454" w:rsidRPr="00DB5CF3" w:rsidRDefault="00184D98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  <w:r w:rsidRPr="00DB5CF3">
        <w:rPr>
          <w:rFonts w:ascii="Calibri" w:eastAsia="Times New Roman" w:hAnsi="Calibri" w:cs="Calibri"/>
          <w:b/>
          <w:bCs/>
          <w:color w:val="000000" w:themeColor="text1"/>
        </w:rPr>
        <w:t>Teacher name: __________________________________</w:t>
      </w:r>
    </w:p>
    <w:p w14:paraId="322E094E" w14:textId="77777777" w:rsidR="007E2454" w:rsidRPr="00DB5CF3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321E3931" w14:textId="77777777" w:rsidR="007E2454" w:rsidRPr="00DB5CF3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40BA6FF8" w14:textId="77777777" w:rsidR="007E2454" w:rsidRPr="00DB5CF3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21567C0D" w14:textId="2A9567C3" w:rsidR="000651EA" w:rsidRPr="00DB5CF3" w:rsidRDefault="000651EA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  <w:r w:rsidRPr="00DB5CF3">
        <w:rPr>
          <w:rFonts w:ascii="Calibri" w:eastAsia="Times New Roman" w:hAnsi="Calibri" w:cs="Calibri"/>
          <w:b/>
          <w:bCs/>
          <w:color w:val="000000" w:themeColor="text1"/>
        </w:rPr>
        <w:t>Teacher Comments:</w:t>
      </w:r>
    </w:p>
    <w:p w14:paraId="276C40B8" w14:textId="1C3531A1" w:rsidR="000651EA" w:rsidRPr="00DB5CF3" w:rsidRDefault="000651EA" w:rsidP="00A6061C">
      <w:pPr>
        <w:tabs>
          <w:tab w:val="left" w:pos="-851"/>
          <w:tab w:val="left" w:pos="720"/>
        </w:tabs>
        <w:spacing w:after="0" w:line="360" w:lineRule="auto"/>
        <w:ind w:right="-28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  <w:r w:rsidRPr="00DB5CF3">
        <w:rPr>
          <w:rFonts w:ascii="Calibri" w:eastAsia="Times New Roman" w:hAnsi="Calibri" w:cs="Calibri"/>
          <w:b/>
          <w:bCs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6061C" w:rsidRPr="00DB5CF3">
        <w:rPr>
          <w:rFonts w:ascii="Calibri" w:eastAsia="Times New Roman" w:hAnsi="Calibri" w:cs="Calibri"/>
          <w:b/>
          <w:bCs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146D3B" w14:textId="11E3C211" w:rsidR="00657012" w:rsidRPr="00DB5CF3" w:rsidRDefault="00747BE0" w:rsidP="00747BE0">
      <w:p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lastRenderedPageBreak/>
        <w:t>Ancient History</w:t>
      </w:r>
      <w:r w:rsidR="00365FF0" w:rsidRPr="00DB5CF3">
        <w:rPr>
          <w:rFonts w:ascii="Calibri" w:hAnsi="Calibri" w:cs="Calibri"/>
          <w:color w:val="000000" w:themeColor="text1"/>
        </w:rPr>
        <w:t xml:space="preserve"> – General Year 11</w:t>
      </w:r>
    </w:p>
    <w:p w14:paraId="0EAA1FCD" w14:textId="7CBAB3E5" w:rsidR="00365FF0" w:rsidRPr="00DB5CF3" w:rsidRDefault="00365FF0" w:rsidP="00365FF0">
      <w:p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 xml:space="preserve">Task </w:t>
      </w:r>
      <w:r w:rsidR="00A6061C" w:rsidRPr="00DB5CF3">
        <w:rPr>
          <w:rFonts w:ascii="Calibri" w:hAnsi="Calibri" w:cs="Calibri"/>
          <w:color w:val="000000" w:themeColor="text1"/>
        </w:rPr>
        <w:t>4</w:t>
      </w:r>
      <w:r w:rsidRPr="00DB5CF3">
        <w:rPr>
          <w:rFonts w:ascii="Calibri" w:hAnsi="Calibri" w:cs="Calibri"/>
          <w:color w:val="000000" w:themeColor="text1"/>
        </w:rPr>
        <w:t xml:space="preserve"> — Unit 1</w:t>
      </w:r>
      <w:r w:rsidR="000C7373" w:rsidRPr="00DB5CF3">
        <w:rPr>
          <w:rFonts w:ascii="Calibri" w:hAnsi="Calibri" w:cs="Calibri"/>
          <w:color w:val="000000" w:themeColor="text1"/>
        </w:rPr>
        <w:tab/>
      </w:r>
      <w:r w:rsidR="000C7373" w:rsidRPr="00DB5CF3">
        <w:rPr>
          <w:rFonts w:ascii="Calibri" w:hAnsi="Calibri" w:cs="Calibri"/>
          <w:color w:val="000000" w:themeColor="text1"/>
        </w:rPr>
        <w:tab/>
      </w:r>
      <w:r w:rsidRPr="00DB5CF3">
        <w:rPr>
          <w:rFonts w:ascii="Calibri" w:hAnsi="Calibri" w:cs="Calibri"/>
          <w:color w:val="000000" w:themeColor="text1"/>
        </w:rPr>
        <w:t xml:space="preserve">Assessment type: </w:t>
      </w:r>
      <w:r w:rsidR="00A6061C" w:rsidRPr="00DB5CF3">
        <w:rPr>
          <w:rFonts w:ascii="Calibri" w:hAnsi="Calibri" w:cs="Calibri"/>
          <w:color w:val="000000" w:themeColor="text1"/>
        </w:rPr>
        <w:t>Historical Inquiry</w:t>
      </w:r>
    </w:p>
    <w:p w14:paraId="2F92C4C1" w14:textId="3FBDB0B3" w:rsidR="00365FF0" w:rsidRPr="00DB5CF3" w:rsidRDefault="00365FF0" w:rsidP="00365FF0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>Task weighting:  1</w:t>
      </w:r>
      <w:r w:rsidR="00A6061C" w:rsidRPr="00DB5CF3">
        <w:rPr>
          <w:rFonts w:ascii="Calibri" w:hAnsi="Calibri" w:cs="Calibri"/>
          <w:color w:val="000000" w:themeColor="text1"/>
        </w:rPr>
        <w:t>5</w:t>
      </w:r>
      <w:r w:rsidRPr="00DB5CF3">
        <w:rPr>
          <w:rFonts w:ascii="Calibri" w:hAnsi="Calibri" w:cs="Calibri"/>
          <w:color w:val="000000" w:themeColor="text1"/>
        </w:rPr>
        <w:t>% of the school mark for this pair of units</w:t>
      </w:r>
    </w:p>
    <w:p w14:paraId="6B309A3E" w14:textId="77777777" w:rsidR="00A6061C" w:rsidRPr="00DB5CF3" w:rsidRDefault="00A6061C" w:rsidP="00365FF0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</w:rPr>
      </w:pPr>
    </w:p>
    <w:p w14:paraId="47ED0FE4" w14:textId="05ED2BED" w:rsidR="00A43BD6" w:rsidRPr="00DB5CF3" w:rsidRDefault="00AB71B4" w:rsidP="00A43BD6">
      <w:pPr>
        <w:tabs>
          <w:tab w:val="left" w:pos="-851"/>
          <w:tab w:val="left" w:pos="720"/>
        </w:tabs>
        <w:ind w:right="-27"/>
        <w:jc w:val="center"/>
        <w:outlineLvl w:val="0"/>
        <w:rPr>
          <w:rFonts w:ascii="Calibri" w:hAnsi="Calibri" w:cs="Calibri"/>
          <w:b/>
          <w:bCs/>
          <w:color w:val="000000" w:themeColor="text1"/>
        </w:rPr>
      </w:pPr>
      <w:r w:rsidRPr="00DB5CF3">
        <w:rPr>
          <w:rFonts w:ascii="Calibri" w:hAnsi="Calibri" w:cs="Calibri"/>
          <w:b/>
          <w:bCs/>
          <w:color w:val="000000" w:themeColor="text1"/>
        </w:rPr>
        <w:t xml:space="preserve">Research </w:t>
      </w:r>
      <w:r w:rsidR="00A43BD6" w:rsidRPr="00DB5CF3">
        <w:rPr>
          <w:rFonts w:ascii="Calibri" w:hAnsi="Calibri" w:cs="Calibri"/>
          <w:b/>
          <w:bCs/>
          <w:color w:val="000000" w:themeColor="text1"/>
        </w:rPr>
        <w:t>and present your findings about an ANCIENT CIVILISATION of your choosing.</w:t>
      </w:r>
    </w:p>
    <w:p w14:paraId="05C9F340" w14:textId="76BAC603" w:rsidR="00AB71B4" w:rsidRPr="00DB5CF3" w:rsidRDefault="00AB71B4" w:rsidP="00A43BD6">
      <w:pPr>
        <w:pStyle w:val="NormalWeb"/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 w:rsidRPr="00DB5CF3">
        <w:rPr>
          <w:rFonts w:ascii="Calibri" w:hAnsi="Calibri" w:cs="Calibri"/>
          <w:bCs/>
          <w:color w:val="000000" w:themeColor="text1"/>
          <w:sz w:val="22"/>
          <w:szCs w:val="22"/>
        </w:rPr>
        <w:t>There are TWO (2) parts to this assessment.</w:t>
      </w:r>
    </w:p>
    <w:p w14:paraId="32C417C7" w14:textId="2BA7118E" w:rsidR="00AB71B4" w:rsidRPr="00DB5CF3" w:rsidRDefault="00AB71B4" w:rsidP="00A43BD6">
      <w:pPr>
        <w:rPr>
          <w:rFonts w:ascii="Calibri" w:hAnsi="Calibri" w:cs="Calibri"/>
          <w:b/>
          <w:color w:val="000000" w:themeColor="text1"/>
          <w:u w:val="single"/>
        </w:rPr>
      </w:pPr>
      <w:r w:rsidRPr="00DB5CF3">
        <w:rPr>
          <w:rFonts w:ascii="Calibri" w:hAnsi="Calibri" w:cs="Calibri"/>
          <w:b/>
          <w:i/>
          <w:iCs/>
          <w:color w:val="000000" w:themeColor="text1"/>
          <w:u w:val="single"/>
        </w:rPr>
        <w:t xml:space="preserve">Part A Historical Inquiry </w:t>
      </w:r>
      <w:r w:rsidR="00A43BD6" w:rsidRPr="00DB5CF3">
        <w:rPr>
          <w:rFonts w:ascii="Calibri" w:hAnsi="Calibri" w:cs="Calibri"/>
          <w:b/>
          <w:i/>
          <w:iCs/>
          <w:color w:val="000000" w:themeColor="text1"/>
          <w:u w:val="single"/>
        </w:rPr>
        <w:t>(25 marks)</w:t>
      </w:r>
    </w:p>
    <w:p w14:paraId="0DB66B1F" w14:textId="0D40CBA7" w:rsidR="00FD6582" w:rsidRPr="00DB5CF3" w:rsidRDefault="00AB71B4" w:rsidP="00FD6582">
      <w:pPr>
        <w:pStyle w:val="ListParagraph"/>
        <w:numPr>
          <w:ilvl w:val="1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 xml:space="preserve">Conduct research about the </w:t>
      </w:r>
      <w:r w:rsidR="00FD6582" w:rsidRPr="00DB5CF3">
        <w:rPr>
          <w:rFonts w:ascii="Calibri" w:hAnsi="Calibri" w:cs="Calibri"/>
          <w:bCs/>
          <w:color w:val="000000" w:themeColor="text1"/>
        </w:rPr>
        <w:t xml:space="preserve">features of an Ancient Civilisation of your choosing. The civilisation MUST be </w:t>
      </w:r>
      <w:r w:rsidR="00FD6582" w:rsidRPr="00DB5CF3">
        <w:rPr>
          <w:rFonts w:ascii="Calibri" w:hAnsi="Calibri" w:cs="Calibri"/>
          <w:b/>
          <w:i/>
          <w:iCs/>
          <w:color w:val="000000" w:themeColor="text1"/>
        </w:rPr>
        <w:t>ANCIENT</w:t>
      </w:r>
      <w:r w:rsidR="00FD6582" w:rsidRPr="00DB5CF3">
        <w:rPr>
          <w:rFonts w:ascii="Calibri" w:hAnsi="Calibri" w:cs="Calibri"/>
          <w:bCs/>
          <w:color w:val="000000" w:themeColor="text1"/>
        </w:rPr>
        <w:t>.</w:t>
      </w:r>
    </w:p>
    <w:p w14:paraId="699DA104" w14:textId="77777777" w:rsidR="00FD6582" w:rsidRPr="00DB5CF3" w:rsidRDefault="00FD6582" w:rsidP="00FD6582">
      <w:pPr>
        <w:pStyle w:val="ListParagraph"/>
        <w:numPr>
          <w:ilvl w:val="1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>You must research the following about the civilisation:</w:t>
      </w:r>
    </w:p>
    <w:p w14:paraId="2AC098CA" w14:textId="6C1A7573" w:rsidR="00FD6582" w:rsidRPr="00DB5CF3" w:rsidRDefault="00FD6582" w:rsidP="00FD6582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key </w:t>
      </w:r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social structures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of the ancient civilisation, for example:</w:t>
      </w:r>
    </w:p>
    <w:p w14:paraId="323FF5AF" w14:textId="17657830" w:rsidR="00FD6582" w:rsidRPr="00DB5CF3" w:rsidRDefault="00FD6582" w:rsidP="00FD6582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the main social hierarchies, for example, elites, workers, slaves, ethnic </w:t>
      </w:r>
      <w:proofErr w:type="gramStart"/>
      <w:r w:rsidRPr="00DB5CF3">
        <w:rPr>
          <w:rFonts w:ascii="Calibri" w:eastAsia="Times New Roman" w:hAnsi="Calibri" w:cs="Calibri"/>
          <w:color w:val="000000" w:themeColor="text1"/>
          <w:lang w:eastAsia="en-GB"/>
        </w:rPr>
        <w:t>groups</w:t>
      </w:r>
      <w:proofErr w:type="gramEnd"/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and foreigners</w:t>
      </w:r>
    </w:p>
    <w:p w14:paraId="06EAB1BD" w14:textId="77777777" w:rsidR="00FD6582" w:rsidRPr="00DB5CF3" w:rsidRDefault="00FD6582" w:rsidP="00FD6582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>role and status of women</w:t>
      </w:r>
    </w:p>
    <w:p w14:paraId="7063CCD1" w14:textId="77777777" w:rsidR="00FD6582" w:rsidRPr="00DB5CF3" w:rsidRDefault="00FD6582" w:rsidP="00FD6582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role and treatment of children </w:t>
      </w:r>
    </w:p>
    <w:p w14:paraId="71F2F657" w14:textId="77777777" w:rsidR="00FD6582" w:rsidRPr="00DB5CF3" w:rsidRDefault="00FD6582" w:rsidP="00FD6582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key </w:t>
      </w:r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political structures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of the ancient civilisation, for example:</w:t>
      </w:r>
    </w:p>
    <w:p w14:paraId="3945EB7D" w14:textId="77777777" w:rsidR="00FD6582" w:rsidRPr="00DB5CF3" w:rsidRDefault="00FD6582" w:rsidP="00FD6582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political organisation, for example, monarchy, tyranny, aristocracy/oligarchy, republic </w:t>
      </w:r>
      <w:r w:rsidRPr="00DB5CF3">
        <w:rPr>
          <w:rFonts w:ascii="Calibri" w:hAnsi="Calibri" w:cs="Calibri"/>
          <w:sz w:val="20"/>
          <w:szCs w:val="20"/>
          <w:lang w:eastAsia="en-GB"/>
        </w:rPr>
        <w:sym w:font="Symbol" w:char="F0A7"/>
      </w:r>
      <w:r w:rsidRPr="00DB5CF3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legal structures </w:t>
      </w:r>
    </w:p>
    <w:p w14:paraId="19DA8D12" w14:textId="77777777" w:rsidR="00FD6582" w:rsidRPr="00DB5CF3" w:rsidRDefault="00FD6582" w:rsidP="00FD6582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key </w:t>
      </w:r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military structures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of the ancient civilisation, for example: </w:t>
      </w:r>
    </w:p>
    <w:p w14:paraId="711D1BFC" w14:textId="77777777" w:rsidR="00FD6582" w:rsidRPr="00DB5CF3" w:rsidRDefault="00FD6582" w:rsidP="00FD6582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>military organisation, weaponry, tactics</w:t>
      </w:r>
    </w:p>
    <w:p w14:paraId="4007624D" w14:textId="77777777" w:rsidR="00AF3928" w:rsidRPr="00DB5CF3" w:rsidRDefault="00FD6582" w:rsidP="00AF3928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role and function of the military </w:t>
      </w:r>
    </w:p>
    <w:p w14:paraId="28EF4936" w14:textId="77777777" w:rsidR="00AF3928" w:rsidRPr="00DB5CF3" w:rsidRDefault="00FD6582" w:rsidP="00AF3928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key </w:t>
      </w:r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economic activities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>, for example</w:t>
      </w:r>
      <w:r w:rsidR="00AF3928" w:rsidRPr="00DB5CF3">
        <w:rPr>
          <w:rFonts w:ascii="Calibri" w:eastAsia="Times New Roman" w:hAnsi="Calibri" w:cs="Calibri"/>
          <w:color w:val="000000" w:themeColor="text1"/>
          <w:lang w:eastAsia="en-GB"/>
        </w:rPr>
        <w:t>:</w:t>
      </w:r>
    </w:p>
    <w:p w14:paraId="09890386" w14:textId="77777777" w:rsidR="00AF3928" w:rsidRPr="00DB5CF3" w:rsidRDefault="00FD6582" w:rsidP="00AF3928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agriculture, trade, commerce, industry </w:t>
      </w:r>
    </w:p>
    <w:p w14:paraId="088195DD" w14:textId="77777777" w:rsidR="00AF3928" w:rsidRPr="00DB5CF3" w:rsidRDefault="00FD6582" w:rsidP="00AF3928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key </w:t>
      </w:r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 xml:space="preserve">values, </w:t>
      </w:r>
      <w:proofErr w:type="gramStart"/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beliefs</w:t>
      </w:r>
      <w:proofErr w:type="gramEnd"/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 xml:space="preserve"> and traditions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characteristic of the ancient civilisation, for example</w:t>
      </w:r>
      <w:r w:rsidR="00AF3928" w:rsidRPr="00DB5CF3">
        <w:rPr>
          <w:rFonts w:ascii="Calibri" w:eastAsia="Times New Roman" w:hAnsi="Calibri" w:cs="Calibri"/>
          <w:color w:val="000000" w:themeColor="text1"/>
          <w:lang w:eastAsia="en-GB"/>
        </w:rPr>
        <w:t>:</w:t>
      </w:r>
    </w:p>
    <w:p w14:paraId="1322D19E" w14:textId="77777777" w:rsidR="004A16AC" w:rsidRPr="00DB5CF3" w:rsidRDefault="00FD6582" w:rsidP="004A16AC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>origin stories, religious beliefs, funerary customs</w:t>
      </w:r>
      <w:r w:rsidR="00AF3928" w:rsidRPr="00DB5CF3">
        <w:rPr>
          <w:rFonts w:ascii="Calibri" w:eastAsia="Times New Roman" w:hAnsi="Calibri" w:cs="Calibri"/>
          <w:color w:val="000000" w:themeColor="text1"/>
          <w:lang w:eastAsia="en-GB"/>
        </w:rPr>
        <w:t>, mythology</w:t>
      </w:r>
    </w:p>
    <w:p w14:paraId="2B84C9BE" w14:textId="77777777" w:rsidR="004A16AC" w:rsidRPr="00DB5CF3" w:rsidRDefault="00FD6582" w:rsidP="004A16AC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key features of the </w:t>
      </w:r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culture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of the ancient civilisation, for example</w:t>
      </w:r>
      <w:r w:rsidR="004A16AC" w:rsidRPr="00DB5CF3">
        <w:rPr>
          <w:rFonts w:ascii="Calibri" w:eastAsia="Times New Roman" w:hAnsi="Calibri" w:cs="Calibri"/>
          <w:color w:val="000000" w:themeColor="text1"/>
          <w:lang w:eastAsia="en-GB"/>
        </w:rPr>
        <w:t>:</w:t>
      </w:r>
    </w:p>
    <w:p w14:paraId="34E2F137" w14:textId="77777777" w:rsidR="004A16AC" w:rsidRPr="00DB5CF3" w:rsidRDefault="00FD6582" w:rsidP="004A16AC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art, music, architecture </w:t>
      </w:r>
    </w:p>
    <w:p w14:paraId="00685DD2" w14:textId="7030BF2B" w:rsidR="004A16AC" w:rsidRPr="00DB5CF3" w:rsidRDefault="00FD6582" w:rsidP="004A16AC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key </w:t>
      </w:r>
      <w:r w:rsidRPr="00BF1CF2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events and developments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of the </w:t>
      </w:r>
      <w:r w:rsidR="005A17D3" w:rsidRPr="00DB5CF3">
        <w:rPr>
          <w:rFonts w:ascii="Calibri" w:eastAsia="Times New Roman" w:hAnsi="Calibri" w:cs="Calibri"/>
          <w:color w:val="000000" w:themeColor="text1"/>
          <w:lang w:eastAsia="en-GB"/>
        </w:rPr>
        <w:t>civilisation</w:t>
      </w:r>
    </w:p>
    <w:p w14:paraId="21F457E8" w14:textId="0CC8EB72" w:rsidR="004A16AC" w:rsidRPr="00DB5CF3" w:rsidRDefault="00FD6582" w:rsidP="004A16AC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key </w:t>
      </w:r>
      <w:r w:rsidRPr="00BF1CF2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people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of the ancient civilisation, including </w:t>
      </w:r>
      <w:r w:rsidR="004A16AC"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leaders and/or 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mythic figures </w:t>
      </w:r>
    </w:p>
    <w:p w14:paraId="62E81290" w14:textId="77777777" w:rsidR="00AB71B4" w:rsidRPr="00DB5CF3" w:rsidRDefault="00AB71B4" w:rsidP="00AB71B4">
      <w:pPr>
        <w:pStyle w:val="ListParagraph"/>
        <w:spacing w:before="240" w:after="0" w:line="240" w:lineRule="auto"/>
        <w:ind w:left="2340"/>
        <w:jc w:val="both"/>
        <w:rPr>
          <w:rFonts w:ascii="Calibri" w:hAnsi="Calibri" w:cs="Calibri"/>
          <w:color w:val="000000" w:themeColor="text1"/>
        </w:rPr>
      </w:pPr>
    </w:p>
    <w:p w14:paraId="7C1CFDEB" w14:textId="1A83322D" w:rsidR="00AB71B4" w:rsidRPr="00DB5CF3" w:rsidRDefault="00AB71B4" w:rsidP="00AB71B4">
      <w:pPr>
        <w:rPr>
          <w:rFonts w:ascii="Calibri" w:hAnsi="Calibri" w:cs="Calibri"/>
          <w:b/>
          <w:color w:val="000000" w:themeColor="text1"/>
          <w:u w:val="single"/>
        </w:rPr>
      </w:pPr>
      <w:r w:rsidRPr="00DB5CF3">
        <w:rPr>
          <w:rFonts w:ascii="Calibri" w:hAnsi="Calibri" w:cs="Calibri"/>
          <w:b/>
          <w:i/>
          <w:iCs/>
          <w:color w:val="000000" w:themeColor="text1"/>
          <w:u w:val="single"/>
        </w:rPr>
        <w:t>Part B</w:t>
      </w:r>
      <w:r w:rsidR="00A43BD6" w:rsidRPr="00DB5CF3">
        <w:rPr>
          <w:rFonts w:ascii="Calibri" w:hAnsi="Calibri" w:cs="Calibri"/>
          <w:b/>
          <w:i/>
          <w:iCs/>
          <w:color w:val="000000" w:themeColor="text1"/>
          <w:u w:val="single"/>
        </w:rPr>
        <w:t xml:space="preserve"> Presentation of findings</w:t>
      </w:r>
      <w:r w:rsidRPr="00DB5CF3">
        <w:rPr>
          <w:rFonts w:ascii="Calibri" w:hAnsi="Calibri" w:cs="Calibri"/>
          <w:b/>
          <w:i/>
          <w:iCs/>
          <w:color w:val="000000" w:themeColor="text1"/>
          <w:u w:val="single"/>
        </w:rPr>
        <w:t xml:space="preserve"> (18 marks)</w:t>
      </w:r>
    </w:p>
    <w:p w14:paraId="3EB88BEC" w14:textId="3B508A93" w:rsidR="00AB71B4" w:rsidRPr="00DB5CF3" w:rsidRDefault="00A43BD6" w:rsidP="00A43BD6">
      <w:pPr>
        <w:pStyle w:val="ListParagraph"/>
        <w:numPr>
          <w:ilvl w:val="0"/>
          <w:numId w:val="39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>Create a presentation (</w:t>
      </w:r>
      <w:proofErr w:type="spellStart"/>
      <w:r w:rsidRPr="00DB5CF3">
        <w:rPr>
          <w:rFonts w:ascii="Calibri" w:hAnsi="Calibri" w:cs="Calibri"/>
          <w:bCs/>
          <w:color w:val="000000" w:themeColor="text1"/>
        </w:rPr>
        <w:t>e.g</w:t>
      </w:r>
      <w:proofErr w:type="spellEnd"/>
      <w:r w:rsidRPr="00DB5CF3">
        <w:rPr>
          <w:rFonts w:ascii="Calibri" w:hAnsi="Calibri" w:cs="Calibri"/>
          <w:bCs/>
          <w:color w:val="000000" w:themeColor="text1"/>
        </w:rPr>
        <w:t xml:space="preserve"> </w:t>
      </w:r>
      <w:r w:rsidR="00364EF9" w:rsidRPr="00DB5CF3">
        <w:rPr>
          <w:rFonts w:ascii="Calibri" w:hAnsi="Calibri" w:cs="Calibri"/>
          <w:bCs/>
          <w:color w:val="000000" w:themeColor="text1"/>
        </w:rPr>
        <w:t>PowerPoint</w:t>
      </w:r>
      <w:r w:rsidRPr="00DB5CF3">
        <w:rPr>
          <w:rFonts w:ascii="Calibri" w:hAnsi="Calibri" w:cs="Calibri"/>
          <w:bCs/>
          <w:color w:val="000000" w:themeColor="text1"/>
        </w:rPr>
        <w:t xml:space="preserve">, website, museum display, visual essay) to highlight </w:t>
      </w:r>
      <w:r w:rsidR="00364EF9">
        <w:rPr>
          <w:rFonts w:ascii="Calibri" w:hAnsi="Calibri" w:cs="Calibri"/>
          <w:bCs/>
          <w:color w:val="000000" w:themeColor="text1"/>
        </w:rPr>
        <w:t>t</w:t>
      </w:r>
      <w:r w:rsidRPr="00DB5CF3">
        <w:rPr>
          <w:rFonts w:ascii="Calibri" w:hAnsi="Calibri" w:cs="Calibri"/>
          <w:bCs/>
          <w:color w:val="000000" w:themeColor="text1"/>
        </w:rPr>
        <w:t>he key points of your findings</w:t>
      </w:r>
    </w:p>
    <w:p w14:paraId="6620A2AA" w14:textId="78C0EE4E" w:rsidR="00A43BD6" w:rsidRPr="00DB5CF3" w:rsidRDefault="00A43BD6" w:rsidP="00A43BD6">
      <w:pPr>
        <w:pStyle w:val="ListParagraph"/>
        <w:numPr>
          <w:ilvl w:val="0"/>
          <w:numId w:val="39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>Use historical sources (Primary AND Secondary) to support your findings</w:t>
      </w:r>
    </w:p>
    <w:p w14:paraId="54412F00" w14:textId="54032AAC" w:rsidR="00AB71B4" w:rsidRPr="00DB5CF3" w:rsidRDefault="00AB71B4" w:rsidP="00AB71B4">
      <w:pPr>
        <w:jc w:val="center"/>
        <w:rPr>
          <w:rFonts w:ascii="Calibri" w:hAnsi="Calibri" w:cs="Calibri"/>
          <w:color w:val="000000" w:themeColor="text1"/>
        </w:rPr>
      </w:pPr>
    </w:p>
    <w:p w14:paraId="19348131" w14:textId="77777777" w:rsidR="00E12554" w:rsidRPr="00DB5CF3" w:rsidRDefault="00E12554" w:rsidP="00E12554">
      <w:pPr>
        <w:rPr>
          <w:rFonts w:ascii="Calibri" w:hAnsi="Calibri" w:cs="Calibri"/>
          <w:color w:val="000000" w:themeColor="text1"/>
        </w:rPr>
      </w:pPr>
    </w:p>
    <w:p w14:paraId="55D35029" w14:textId="08E12554" w:rsidR="001B4975" w:rsidRPr="00DB5CF3" w:rsidRDefault="001B4975" w:rsidP="00A257E2">
      <w:pPr>
        <w:rPr>
          <w:rFonts w:ascii="Calibri" w:hAnsi="Calibri" w:cs="Calibri"/>
          <w:b/>
          <w:bCs/>
          <w:color w:val="000000" w:themeColor="text1"/>
          <w:u w:val="single"/>
        </w:rPr>
      </w:pPr>
      <w:r w:rsidRPr="00DB5CF3">
        <w:rPr>
          <w:rFonts w:ascii="Calibri" w:hAnsi="Calibri" w:cs="Calibri"/>
          <w:b/>
          <w:bCs/>
          <w:color w:val="000000" w:themeColor="text1"/>
          <w:u w:val="single"/>
        </w:rPr>
        <w:t>TO BE SUBMITTED:</w:t>
      </w:r>
    </w:p>
    <w:p w14:paraId="4061B1C7" w14:textId="33C44604" w:rsidR="001B4975" w:rsidRPr="00DB5CF3" w:rsidRDefault="001B4975" w:rsidP="001B4975">
      <w:pPr>
        <w:pStyle w:val="ListParagraph"/>
        <w:numPr>
          <w:ilvl w:val="0"/>
          <w:numId w:val="45"/>
        </w:num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 xml:space="preserve">Research Booklet </w:t>
      </w:r>
    </w:p>
    <w:p w14:paraId="0BBEC9C5" w14:textId="36108D6E" w:rsidR="00CE01E4" w:rsidRPr="00DB5CF3" w:rsidRDefault="00CE01E4" w:rsidP="001B4975">
      <w:pPr>
        <w:pStyle w:val="ListParagraph"/>
        <w:numPr>
          <w:ilvl w:val="0"/>
          <w:numId w:val="45"/>
        </w:num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>Bibliography Sheet</w:t>
      </w:r>
    </w:p>
    <w:p w14:paraId="19764199" w14:textId="7A86EAAE" w:rsidR="001B4975" w:rsidRPr="00DB5CF3" w:rsidRDefault="00CE01E4" w:rsidP="00290EC6">
      <w:pPr>
        <w:pStyle w:val="ListParagraph"/>
        <w:numPr>
          <w:ilvl w:val="0"/>
          <w:numId w:val="45"/>
        </w:num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>Presentatio</w:t>
      </w:r>
      <w:r w:rsidR="00290EC6" w:rsidRPr="00DB5CF3">
        <w:rPr>
          <w:rFonts w:ascii="Calibri" w:hAnsi="Calibri" w:cs="Calibri"/>
          <w:color w:val="000000" w:themeColor="text1"/>
        </w:rPr>
        <w:t>n</w:t>
      </w:r>
    </w:p>
    <w:p w14:paraId="486A6933" w14:textId="77777777" w:rsidR="00DB5CF3" w:rsidRPr="00DB5CF3" w:rsidRDefault="00AB71B4" w:rsidP="00AB71B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AB71B4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lang w:eastAsia="en-GB"/>
        </w:rPr>
        <w:lastRenderedPageBreak/>
        <w:t xml:space="preserve">Historical Skills </w:t>
      </w:r>
    </w:p>
    <w:p w14:paraId="41CC0060" w14:textId="77DBDAEB" w:rsidR="00AB71B4" w:rsidRPr="00AB71B4" w:rsidRDefault="00AB71B4" w:rsidP="00AB71B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AB71B4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 xml:space="preserve">Chronology, </w:t>
      </w:r>
      <w:proofErr w:type="gramStart"/>
      <w:r w:rsidRPr="00AB71B4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>terms</w:t>
      </w:r>
      <w:proofErr w:type="gramEnd"/>
      <w:r w:rsidRPr="00AB71B4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 xml:space="preserve"> and concepts </w:t>
      </w:r>
    </w:p>
    <w:p w14:paraId="4A373C6A" w14:textId="77777777" w:rsidR="00AB71B4" w:rsidRPr="00AB71B4" w:rsidRDefault="00AB71B4" w:rsidP="00AB71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identify links between events to understand the nature and significance of causation, continuity and change over time </w:t>
      </w:r>
    </w:p>
    <w:p w14:paraId="17DB5651" w14:textId="77777777" w:rsidR="00775436" w:rsidRPr="00DB5CF3" w:rsidRDefault="00AB71B4" w:rsidP="007754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use historical terms and concepts in appropriate contexts to demonstrate historical knowledge and understanding </w:t>
      </w:r>
    </w:p>
    <w:p w14:paraId="0975AC00" w14:textId="0DD0A1C9" w:rsidR="00AB71B4" w:rsidRPr="00AB71B4" w:rsidRDefault="00AB71B4" w:rsidP="0077543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 xml:space="preserve">Historical questions and research </w:t>
      </w:r>
    </w:p>
    <w:p w14:paraId="0254225E" w14:textId="77777777" w:rsidR="00AB71B4" w:rsidRPr="00AB71B4" w:rsidRDefault="00AB71B4" w:rsidP="00AB71B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formulate, </w:t>
      </w:r>
      <w:proofErr w:type="gramStart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>test</w:t>
      </w:r>
      <w:proofErr w:type="gramEnd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 and modify propositions to investigate historical issues </w:t>
      </w:r>
    </w:p>
    <w:p w14:paraId="70B7239F" w14:textId="77777777" w:rsidR="00AB71B4" w:rsidRPr="00AB71B4" w:rsidRDefault="00AB71B4" w:rsidP="00AB71B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frame questions to guide inquiry and develop a coherent research plan for inquiry </w:t>
      </w:r>
    </w:p>
    <w:p w14:paraId="3CDE82CD" w14:textId="77777777" w:rsidR="00AB71B4" w:rsidRPr="00AB71B4" w:rsidRDefault="00AB71B4" w:rsidP="00AB71B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identify, </w:t>
      </w:r>
      <w:proofErr w:type="gramStart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>locate</w:t>
      </w:r>
      <w:proofErr w:type="gramEnd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 and organise relevant information from a range of ancient and modern sources </w:t>
      </w:r>
    </w:p>
    <w:p w14:paraId="3F4CBC94" w14:textId="77777777" w:rsidR="00AB71B4" w:rsidRPr="00AB71B4" w:rsidRDefault="00AB71B4" w:rsidP="00AB71B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identify and practise ethical scholarship when conducting research </w:t>
      </w:r>
    </w:p>
    <w:p w14:paraId="7DEB45E4" w14:textId="77777777" w:rsidR="00AB71B4" w:rsidRPr="00AB71B4" w:rsidRDefault="00AB71B4" w:rsidP="0077543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 xml:space="preserve">Analysis and use of sources </w:t>
      </w:r>
    </w:p>
    <w:p w14:paraId="45E52AA6" w14:textId="77777777" w:rsidR="00AB71B4" w:rsidRPr="00AB71B4" w:rsidRDefault="00AB71B4" w:rsidP="00AB71B4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identify the origin, </w:t>
      </w:r>
      <w:proofErr w:type="gramStart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>purpose</w:t>
      </w:r>
      <w:proofErr w:type="gramEnd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 and context of historical sources </w:t>
      </w:r>
    </w:p>
    <w:p w14:paraId="03A1EEA9" w14:textId="77777777" w:rsidR="00AB71B4" w:rsidRPr="00AB71B4" w:rsidRDefault="00AB71B4" w:rsidP="00AB71B4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analyse, </w:t>
      </w:r>
      <w:proofErr w:type="gramStart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>interpret</w:t>
      </w:r>
      <w:proofErr w:type="gramEnd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 and synthesise evidence from different types of sources to develop and sustain an historical argument </w:t>
      </w:r>
    </w:p>
    <w:p w14:paraId="764D8064" w14:textId="77777777" w:rsidR="00AB71B4" w:rsidRPr="00AB71B4" w:rsidRDefault="00AB71B4" w:rsidP="00AB71B4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evaluate the reliability, </w:t>
      </w:r>
      <w:proofErr w:type="gramStart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>usefulness</w:t>
      </w:r>
      <w:proofErr w:type="gramEnd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 and contestability of sources to develop informed judgements that support an historical argument </w:t>
      </w:r>
    </w:p>
    <w:p w14:paraId="1643629C" w14:textId="77777777" w:rsidR="00AB71B4" w:rsidRPr="00AB71B4" w:rsidRDefault="00AB71B4" w:rsidP="0077543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 xml:space="preserve">Perspectives and interpretations </w:t>
      </w:r>
    </w:p>
    <w:p w14:paraId="322AABE7" w14:textId="77777777" w:rsidR="00AB71B4" w:rsidRPr="00AB71B4" w:rsidRDefault="00AB71B4" w:rsidP="00AB71B4">
      <w:pPr>
        <w:numPr>
          <w:ilvl w:val="3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analyse and account for the different perspectives of individuals and groups in the past </w:t>
      </w:r>
    </w:p>
    <w:p w14:paraId="7C02EDFD" w14:textId="7D267FC6" w:rsidR="00AB71B4" w:rsidRPr="00AB71B4" w:rsidRDefault="00AB71B4" w:rsidP="00775436">
      <w:pPr>
        <w:numPr>
          <w:ilvl w:val="3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evaluate critically different historical interpretations of the past, how they evolved, and how they are shaped by the historian’s perspective </w:t>
      </w:r>
    </w:p>
    <w:p w14:paraId="1770EC43" w14:textId="77777777" w:rsidR="00AB71B4" w:rsidRPr="00AB71B4" w:rsidRDefault="00AB71B4" w:rsidP="00AB71B4">
      <w:pPr>
        <w:numPr>
          <w:ilvl w:val="3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evaluate contested views about the past to understand the provisional nature of historical knowledge and to arrive at reasoned and supported conclusions </w:t>
      </w:r>
    </w:p>
    <w:p w14:paraId="55671B20" w14:textId="77777777" w:rsidR="00AB71B4" w:rsidRPr="00AB71B4" w:rsidRDefault="00AB71B4" w:rsidP="00AB71B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AB71B4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 xml:space="preserve">Explanation and communication </w:t>
      </w:r>
    </w:p>
    <w:p w14:paraId="6F887CC7" w14:textId="77777777" w:rsidR="00AB71B4" w:rsidRPr="00AB71B4" w:rsidRDefault="00AB71B4" w:rsidP="00AB71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develop texts that integrate appropriate evidence from a range of sources to explain the past and to support and refute arguments </w:t>
      </w:r>
    </w:p>
    <w:p w14:paraId="6227DC8C" w14:textId="77777777" w:rsidR="00AB71B4" w:rsidRPr="00AB71B4" w:rsidRDefault="00AB71B4" w:rsidP="00AB71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communicate historical understanding by selecting and using text forms appropriate to the purpose and audience </w:t>
      </w:r>
    </w:p>
    <w:p w14:paraId="711CCA19" w14:textId="65C37E3B" w:rsidR="00775436" w:rsidRPr="00DB5CF3" w:rsidRDefault="00AB71B4" w:rsidP="007754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apply appropriate referencing techniques accurately and consistently </w:t>
      </w:r>
    </w:p>
    <w:p w14:paraId="2E44C33F" w14:textId="17CE8942" w:rsidR="00AB71B4" w:rsidRPr="00DB5CF3" w:rsidRDefault="00AB71B4" w:rsidP="00775436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lang w:eastAsia="en-GB"/>
        </w:rPr>
      </w:pPr>
      <w:r w:rsidRPr="00AB71B4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lang w:eastAsia="en-GB"/>
        </w:rPr>
        <w:t xml:space="preserve">Historical Knowledge and Understanding </w:t>
      </w:r>
    </w:p>
    <w:p w14:paraId="69746B10" w14:textId="2875AD54" w:rsidR="00775436" w:rsidRPr="00AB71B4" w:rsidRDefault="00775436" w:rsidP="0077543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DB5CF3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lang w:eastAsia="en-GB"/>
        </w:rPr>
        <w:t>Suggested civilisations:</w:t>
      </w:r>
    </w:p>
    <w:p w14:paraId="1BBC7DFE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Ancient Australia and the First Peoples </w:t>
      </w:r>
    </w:p>
    <w:p w14:paraId="293A4062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Vinca civilisation (Old Europe) c. 5500–c. 4500 BC </w:t>
      </w:r>
    </w:p>
    <w:p w14:paraId="26DBCEFB" w14:textId="569D4000" w:rsidR="00AB71B4" w:rsidRPr="00820097" w:rsidRDefault="00AB71B4" w:rsidP="0082009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Early Dynastic and Old Kingdom Egypt, Dynasty 0–6 c. 3100–c. 2181 BC </w:t>
      </w:r>
    </w:p>
    <w:p w14:paraId="59A03079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Mesopotamian societies (Sumer, Assyria and/or Babylonia) c. 2600–c. 600 BC </w:t>
      </w:r>
    </w:p>
    <w:p w14:paraId="7170821F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Mesoamerican societies 2000 BC–AD 250 (Olmec, Mayan) </w:t>
      </w:r>
    </w:p>
    <w:p w14:paraId="043CDC3F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New Kingdom Egypt, Dynasty 18–20 c. 1550–c. 1069 BC </w:t>
      </w:r>
    </w:p>
    <w:p w14:paraId="21901303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The Celts 800 BC–AD 43 </w:t>
      </w:r>
    </w:p>
    <w:p w14:paraId="494B72FC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The Qin and Han Dynasties in China 221 BC–AD 220 </w:t>
      </w:r>
    </w:p>
    <w:p w14:paraId="6E86FD31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Pompeii and Herculaneum and the Roman world 80 BC–AD 79 </w:t>
      </w:r>
    </w:p>
    <w:p w14:paraId="2AC22FA0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The Kushan Empire in India and Afghanistan AD 30–c. AD 350 </w:t>
      </w:r>
    </w:p>
    <w:p w14:paraId="762A7CC1" w14:textId="57A4BC95" w:rsidR="00083E28" w:rsidRDefault="00083E28" w:rsidP="00083E28">
      <w:pPr>
        <w:rPr>
          <w:rFonts w:ascii="Calibri" w:hAnsi="Calibri" w:cs="Calibri"/>
          <w:b/>
          <w:color w:val="000000" w:themeColor="text1"/>
        </w:rPr>
        <w:sectPr w:rsidR="00083E28" w:rsidSect="00083E28">
          <w:pgSz w:w="11901" w:h="16817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E3298B" w14:paraId="7CFBF40D" w14:textId="77777777" w:rsidTr="000E3EDC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27803848" w14:textId="6FF0BC77" w:rsidR="00E3298B" w:rsidRPr="00210F75" w:rsidRDefault="00210F75" w:rsidP="00210F75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/>
                <w:i/>
                <w:iCs/>
                <w:color w:val="000000" w:themeColor="text1"/>
              </w:rPr>
            </w:pPr>
            <w:r w:rsidRPr="00210F75"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Social Structures</w:t>
            </w:r>
          </w:p>
        </w:tc>
      </w:tr>
      <w:tr w:rsidR="00E3298B" w14:paraId="461423A5" w14:textId="77777777" w:rsidTr="000E3EDC">
        <w:tc>
          <w:tcPr>
            <w:tcW w:w="1844" w:type="dxa"/>
          </w:tcPr>
          <w:p w14:paraId="68CE8504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55D1D2AD" w14:textId="269DED7A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BADD013" w14:textId="5450738B" w:rsidR="00A04DAB" w:rsidRDefault="00A04DA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E3298B" w14:paraId="356D8F38" w14:textId="77777777" w:rsidTr="000E3EDC">
        <w:tc>
          <w:tcPr>
            <w:tcW w:w="15735" w:type="dxa"/>
            <w:gridSpan w:val="4"/>
          </w:tcPr>
          <w:p w14:paraId="0DA85A5E" w14:textId="66353636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E9F916F" w14:textId="196FD4C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A9AF52A" w14:textId="086E69F4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5BC1BAF" w14:textId="2C76434E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C7ED0BB" w14:textId="3245568F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81A6CB4" w14:textId="675980EB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8C8F5E7" w14:textId="738FE3FA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08E87D1" w14:textId="6BC9C029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6FD4228" w14:textId="576159CD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CDFBB38" w14:textId="063A03AD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E1E2025" w14:textId="4F7A163C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4C40C40" w14:textId="486BEAB1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016C0CD" w14:textId="42C04250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A4F40B9" w14:textId="02218F63" w:rsidR="000C211F" w:rsidRDefault="000C211F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3EF523D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F32B8DD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7EAD3CB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6CC06F6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33DAA4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C57A628" w14:textId="244643F6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6A9F0FC" w14:textId="308ECB5D" w:rsidR="008E2B63" w:rsidRDefault="008E2B63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CF92135" w14:textId="77777777" w:rsidR="008E2B63" w:rsidRDefault="008E2B63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98E51E7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286ABEF" w14:textId="77777777" w:rsidR="00A04DAB" w:rsidRDefault="00A04DA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BA50995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E3298B" w14:paraId="20EC56E4" w14:textId="77777777" w:rsidTr="00393FB4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1B5EDA60" w14:textId="5F110A65" w:rsidR="00E3298B" w:rsidRDefault="00E3298B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</w:t>
            </w:r>
            <w:r w:rsidR="00393FB4">
              <w:rPr>
                <w:rFonts w:ascii="Calibri" w:hAnsi="Calibri" w:cs="Calibri"/>
                <w:bCs/>
              </w:rPr>
              <w:t>S:</w:t>
            </w:r>
          </w:p>
        </w:tc>
      </w:tr>
      <w:tr w:rsidR="00393FB4" w14:paraId="1C240E1D" w14:textId="77777777" w:rsidTr="00393FB4">
        <w:tc>
          <w:tcPr>
            <w:tcW w:w="6096" w:type="dxa"/>
            <w:gridSpan w:val="2"/>
            <w:shd w:val="clear" w:color="auto" w:fill="D9D9D9" w:themeFill="background1" w:themeFillShade="D9"/>
          </w:tcPr>
          <w:p w14:paraId="2612295E" w14:textId="0FFE0950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1C9C5B4" w14:textId="1FB800EE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0B60D04F" w14:textId="71086D25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393FB4" w14:paraId="51F95C04" w14:textId="77777777" w:rsidTr="00393FB4">
        <w:tc>
          <w:tcPr>
            <w:tcW w:w="6096" w:type="dxa"/>
            <w:gridSpan w:val="2"/>
          </w:tcPr>
          <w:p w14:paraId="0984369D" w14:textId="77777777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302FCAE0" w14:textId="2D74A89A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3E440179" w14:textId="24812564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393FB4" w14:paraId="74F86944" w14:textId="77777777" w:rsidTr="00502175">
        <w:tc>
          <w:tcPr>
            <w:tcW w:w="15735" w:type="dxa"/>
            <w:gridSpan w:val="4"/>
          </w:tcPr>
          <w:p w14:paraId="5C0F3167" w14:textId="77777777" w:rsidR="00393FB4" w:rsidRDefault="00393FB4" w:rsidP="00393FB4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4220876E" w14:textId="0DC86674" w:rsidR="00393FB4" w:rsidRDefault="00393FB4" w:rsidP="00393FB4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393FB4" w14:paraId="56853391" w14:textId="77777777" w:rsidTr="00393FB4">
        <w:tc>
          <w:tcPr>
            <w:tcW w:w="6096" w:type="dxa"/>
            <w:gridSpan w:val="2"/>
            <w:shd w:val="clear" w:color="auto" w:fill="D9D9D9" w:themeFill="background1" w:themeFillShade="D9"/>
          </w:tcPr>
          <w:p w14:paraId="01902E03" w14:textId="172C8FC9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341D4DA" w14:textId="2394D229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0DA38DD7" w14:textId="1F4F34F4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393FB4" w14:paraId="6B8E00FE" w14:textId="77777777" w:rsidTr="00393FB4">
        <w:tc>
          <w:tcPr>
            <w:tcW w:w="6096" w:type="dxa"/>
            <w:gridSpan w:val="2"/>
          </w:tcPr>
          <w:p w14:paraId="6640ED68" w14:textId="77777777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63E08D90" w14:textId="00459B21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4F181FEF" w14:textId="2CD79A23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393FB4" w14:paraId="57876124" w14:textId="77777777" w:rsidTr="00502175">
        <w:tc>
          <w:tcPr>
            <w:tcW w:w="15735" w:type="dxa"/>
            <w:gridSpan w:val="4"/>
          </w:tcPr>
          <w:p w14:paraId="6C2134C4" w14:textId="77777777" w:rsidR="00393FB4" w:rsidRDefault="00393FB4" w:rsidP="00393FB4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41C90310" w14:textId="77777777" w:rsidR="00393FB4" w:rsidRDefault="00393FB4" w:rsidP="00393FB4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5C6F8A1F" w14:textId="77777777" w:rsidR="00083E28" w:rsidRDefault="00083E28" w:rsidP="00083E28">
      <w:pPr>
        <w:jc w:val="center"/>
        <w:rPr>
          <w:rFonts w:ascii="Calibri" w:hAnsi="Calibri" w:cs="Calibri"/>
          <w:b/>
          <w:color w:val="000000" w:themeColor="text1"/>
        </w:rPr>
        <w:sectPr w:rsidR="00083E28" w:rsidSect="00083E28">
          <w:pgSz w:w="16817" w:h="11901" w:orient="landscape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083E28" w14:paraId="6F27ECAC" w14:textId="77777777" w:rsidTr="00EC1636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3E12B7F4" w14:textId="0FC96CA6" w:rsidR="00083E28" w:rsidRPr="008E2B63" w:rsidRDefault="00210F75" w:rsidP="00210F75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Political</w:t>
            </w:r>
            <w:r w:rsidRPr="00210F75">
              <w:rPr>
                <w:rFonts w:ascii="Calibri" w:hAnsi="Calibri" w:cs="Calibri"/>
                <w:b/>
                <w:i/>
                <w:iCs/>
                <w:color w:val="000000" w:themeColor="text1"/>
              </w:rPr>
              <w:t xml:space="preserve"> Structures</w:t>
            </w:r>
          </w:p>
        </w:tc>
      </w:tr>
      <w:tr w:rsidR="00083E28" w14:paraId="3AF8BC52" w14:textId="77777777" w:rsidTr="00EC1636">
        <w:tc>
          <w:tcPr>
            <w:tcW w:w="1844" w:type="dxa"/>
          </w:tcPr>
          <w:p w14:paraId="69AF64F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08C03F1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241A23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2946E8D7" w14:textId="77777777" w:rsidTr="00EC1636">
        <w:tc>
          <w:tcPr>
            <w:tcW w:w="15735" w:type="dxa"/>
            <w:gridSpan w:val="4"/>
          </w:tcPr>
          <w:p w14:paraId="735D734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31D1ED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F34540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5876B8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735DB4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829676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77131D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C91C0E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EA20F7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A3764C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A22E4E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7B3BF3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5BA95C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210475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58C8A0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B96F5D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962432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9B5EC9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341CE5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E94F07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2DAB6F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BA909A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EE3234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ACE528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8420F0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4D3CD0C" w14:textId="77777777" w:rsidTr="00EC1636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205F5886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1094FAD3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4C6DF9F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21B197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54AD1F4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5AAC2CF" w14:textId="77777777" w:rsidTr="00EC1636">
        <w:tc>
          <w:tcPr>
            <w:tcW w:w="6096" w:type="dxa"/>
            <w:gridSpan w:val="2"/>
          </w:tcPr>
          <w:p w14:paraId="3E672DF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175A66B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02237777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21762C00" w14:textId="77777777" w:rsidTr="00EC1636">
        <w:tc>
          <w:tcPr>
            <w:tcW w:w="15735" w:type="dxa"/>
            <w:gridSpan w:val="4"/>
          </w:tcPr>
          <w:p w14:paraId="230049F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5D22F74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48BD3774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4D82CC7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DEB1AF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2F75795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4981A1A8" w14:textId="77777777" w:rsidTr="00EC1636">
        <w:tc>
          <w:tcPr>
            <w:tcW w:w="6096" w:type="dxa"/>
            <w:gridSpan w:val="2"/>
          </w:tcPr>
          <w:p w14:paraId="1E053B1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49B925B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5EE9C6EF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5CDD9F40" w14:textId="77777777" w:rsidTr="00EC1636">
        <w:tc>
          <w:tcPr>
            <w:tcW w:w="15735" w:type="dxa"/>
            <w:gridSpan w:val="4"/>
          </w:tcPr>
          <w:p w14:paraId="0D2373E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24228F3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08BAEC9B" w14:textId="77777777" w:rsidR="00083E28" w:rsidRDefault="00083E28" w:rsidP="00083E28">
      <w:pPr>
        <w:rPr>
          <w:rFonts w:ascii="Calibri" w:hAnsi="Calibri" w:cs="Calibri"/>
          <w:b/>
          <w:color w:val="000000" w:themeColor="text1"/>
        </w:rPr>
        <w:sectPr w:rsidR="00083E28" w:rsidSect="00083E28">
          <w:pgSz w:w="16817" w:h="11901" w:orient="landscape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083E28" w:rsidRPr="008E2B63" w14:paraId="29C47E2E" w14:textId="77777777" w:rsidTr="00EC1636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104B09D2" w14:textId="31B1A5BA" w:rsidR="00083E28" w:rsidRPr="008E2B63" w:rsidRDefault="00210F75" w:rsidP="00210F75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Military</w:t>
            </w:r>
            <w:r w:rsidRPr="00210F75">
              <w:rPr>
                <w:rFonts w:ascii="Calibri" w:hAnsi="Calibri" w:cs="Calibri"/>
                <w:b/>
                <w:i/>
                <w:iCs/>
                <w:color w:val="000000" w:themeColor="text1"/>
              </w:rPr>
              <w:t xml:space="preserve"> Structures</w:t>
            </w:r>
          </w:p>
        </w:tc>
      </w:tr>
      <w:tr w:rsidR="00083E28" w14:paraId="4009D1C4" w14:textId="77777777" w:rsidTr="00EC1636">
        <w:tc>
          <w:tcPr>
            <w:tcW w:w="1844" w:type="dxa"/>
          </w:tcPr>
          <w:p w14:paraId="722969B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39C9D53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F04A3B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588DF7FF" w14:textId="77777777" w:rsidTr="00EC1636">
        <w:tc>
          <w:tcPr>
            <w:tcW w:w="15735" w:type="dxa"/>
            <w:gridSpan w:val="4"/>
          </w:tcPr>
          <w:p w14:paraId="53C112B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0F7A70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7CFD2B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AD3BD8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819BD7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E86D36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568E75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47FD50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71CB1B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2DA34C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826E5A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745C03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9ECCC4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C66DEF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184BBF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C2CC85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D0E1C2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15BC64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8D2B37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63C9BA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E2C15F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532C2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DD186F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A33B7C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D1E256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33815A9A" w14:textId="77777777" w:rsidTr="00EC1636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596FDD1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001457F8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047D95F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0EF24A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515D3703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B12FB6F" w14:textId="77777777" w:rsidTr="00EC1636">
        <w:tc>
          <w:tcPr>
            <w:tcW w:w="6096" w:type="dxa"/>
            <w:gridSpan w:val="2"/>
          </w:tcPr>
          <w:p w14:paraId="277F6B7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E4A4158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61B9AC47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284030A2" w14:textId="77777777" w:rsidTr="00EC1636">
        <w:tc>
          <w:tcPr>
            <w:tcW w:w="15735" w:type="dxa"/>
            <w:gridSpan w:val="4"/>
          </w:tcPr>
          <w:p w14:paraId="12448A6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6A7F147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9FFDBDA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41967AD0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4F24DBC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1E9D0CC6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458F6D61" w14:textId="77777777" w:rsidTr="00EC1636">
        <w:tc>
          <w:tcPr>
            <w:tcW w:w="6096" w:type="dxa"/>
            <w:gridSpan w:val="2"/>
          </w:tcPr>
          <w:p w14:paraId="37A1FE7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CAB9430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3D60CC6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684320A4" w14:textId="77777777" w:rsidTr="00EC1636">
        <w:tc>
          <w:tcPr>
            <w:tcW w:w="15735" w:type="dxa"/>
            <w:gridSpan w:val="4"/>
          </w:tcPr>
          <w:p w14:paraId="2A63FEC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5931D84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89" w:tblpY="-130"/>
        <w:tblW w:w="15730" w:type="dxa"/>
        <w:tblLook w:val="04A0" w:firstRow="1" w:lastRow="0" w:firstColumn="1" w:lastColumn="0" w:noHBand="0" w:noVBand="1"/>
      </w:tblPr>
      <w:tblGrid>
        <w:gridCol w:w="2133"/>
        <w:gridCol w:w="4252"/>
        <w:gridCol w:w="2410"/>
        <w:gridCol w:w="6935"/>
      </w:tblGrid>
      <w:tr w:rsidR="00083E28" w:rsidRPr="008E2B63" w14:paraId="7ADE1162" w14:textId="77777777" w:rsidTr="00083E28">
        <w:tc>
          <w:tcPr>
            <w:tcW w:w="15730" w:type="dxa"/>
            <w:gridSpan w:val="4"/>
            <w:shd w:val="clear" w:color="auto" w:fill="D9D9D9" w:themeFill="background1" w:themeFillShade="D9"/>
          </w:tcPr>
          <w:p w14:paraId="15C67E0A" w14:textId="30CE08F9" w:rsidR="00083E28" w:rsidRPr="008E2B63" w:rsidRDefault="00210F75" w:rsidP="00210F75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Economic</w:t>
            </w:r>
            <w:r w:rsidRPr="00210F75">
              <w:rPr>
                <w:rFonts w:ascii="Calibri" w:hAnsi="Calibri" w:cs="Calibri"/>
                <w:b/>
                <w:i/>
                <w:iCs/>
                <w:color w:val="000000" w:themeColor="text1"/>
              </w:rPr>
              <w:t xml:space="preserve"> Structures</w:t>
            </w:r>
          </w:p>
        </w:tc>
      </w:tr>
      <w:tr w:rsidR="00083E28" w14:paraId="506459E4" w14:textId="77777777" w:rsidTr="00083E28">
        <w:tc>
          <w:tcPr>
            <w:tcW w:w="2133" w:type="dxa"/>
          </w:tcPr>
          <w:p w14:paraId="344DCEF1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597" w:type="dxa"/>
            <w:gridSpan w:val="3"/>
          </w:tcPr>
          <w:p w14:paraId="2808D49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5D03A9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66157AE5" w14:textId="77777777" w:rsidTr="00083E28">
        <w:tc>
          <w:tcPr>
            <w:tcW w:w="15730" w:type="dxa"/>
            <w:gridSpan w:val="4"/>
          </w:tcPr>
          <w:p w14:paraId="34D97218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4FADCA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6EF0B7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B98B60B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C8C92B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7E67F8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0B8401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77F22D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368A1A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00EF7D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9478B7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8BF08B7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3BE00D7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B32FFF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E92619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0B8081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F1C74B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1B74A9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FB4FA6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F6940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A990E1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BE110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2A0D5E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F3A988B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5FAEAFB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56457DB" w14:textId="77777777" w:rsidTr="00083E28">
        <w:tc>
          <w:tcPr>
            <w:tcW w:w="15730" w:type="dxa"/>
            <w:gridSpan w:val="4"/>
            <w:shd w:val="clear" w:color="auto" w:fill="A6A6A6" w:themeFill="background1" w:themeFillShade="A6"/>
          </w:tcPr>
          <w:p w14:paraId="6118899E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43657DC5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758B1DC9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5028ED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935" w:type="dxa"/>
            <w:shd w:val="clear" w:color="auto" w:fill="D9D9D9" w:themeFill="background1" w:themeFillShade="D9"/>
          </w:tcPr>
          <w:p w14:paraId="7E2DF03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0D37906" w14:textId="77777777" w:rsidTr="00083E28">
        <w:tc>
          <w:tcPr>
            <w:tcW w:w="6385" w:type="dxa"/>
            <w:gridSpan w:val="2"/>
          </w:tcPr>
          <w:p w14:paraId="2796B7EC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C1AABE7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935" w:type="dxa"/>
          </w:tcPr>
          <w:p w14:paraId="0641AE97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4493F892" w14:textId="77777777" w:rsidTr="00083E28">
        <w:tc>
          <w:tcPr>
            <w:tcW w:w="15730" w:type="dxa"/>
            <w:gridSpan w:val="4"/>
          </w:tcPr>
          <w:p w14:paraId="6BD6AE6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25EE5DD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6C9A46BF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7BB3DA9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DD5E617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935" w:type="dxa"/>
            <w:shd w:val="clear" w:color="auto" w:fill="D9D9D9" w:themeFill="background1" w:themeFillShade="D9"/>
          </w:tcPr>
          <w:p w14:paraId="51E8D759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6142089C" w14:textId="77777777" w:rsidTr="00083E28">
        <w:tc>
          <w:tcPr>
            <w:tcW w:w="6385" w:type="dxa"/>
            <w:gridSpan w:val="2"/>
          </w:tcPr>
          <w:p w14:paraId="75991049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0C12A6F3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935" w:type="dxa"/>
          </w:tcPr>
          <w:p w14:paraId="429B777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04352BD5" w14:textId="77777777" w:rsidTr="00083E28">
        <w:tc>
          <w:tcPr>
            <w:tcW w:w="15730" w:type="dxa"/>
            <w:gridSpan w:val="4"/>
          </w:tcPr>
          <w:p w14:paraId="3D512B5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6DF8FE0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20D20956" w14:textId="66978855" w:rsidR="00530335" w:rsidRDefault="00530335" w:rsidP="00083E28">
      <w:pPr>
        <w:rPr>
          <w:rFonts w:ascii="Calibri" w:hAnsi="Calibri" w:cs="Calibri"/>
          <w:b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="-289" w:tblpY="-90"/>
        <w:tblW w:w="15730" w:type="dxa"/>
        <w:tblLook w:val="04A0" w:firstRow="1" w:lastRow="0" w:firstColumn="1" w:lastColumn="0" w:noHBand="0" w:noVBand="1"/>
      </w:tblPr>
      <w:tblGrid>
        <w:gridCol w:w="2133"/>
        <w:gridCol w:w="4252"/>
        <w:gridCol w:w="2410"/>
        <w:gridCol w:w="6935"/>
      </w:tblGrid>
      <w:tr w:rsidR="00083E28" w:rsidRPr="008E2B63" w14:paraId="01820F30" w14:textId="77777777" w:rsidTr="00083E28">
        <w:tc>
          <w:tcPr>
            <w:tcW w:w="15730" w:type="dxa"/>
            <w:gridSpan w:val="4"/>
            <w:shd w:val="clear" w:color="auto" w:fill="D9D9D9" w:themeFill="background1" w:themeFillShade="D9"/>
          </w:tcPr>
          <w:p w14:paraId="7BD04F60" w14:textId="26580BAC" w:rsidR="00083E28" w:rsidRPr="008E2B63" w:rsidRDefault="00210F75" w:rsidP="00210F75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Values, Beliefs, Traditions</w:t>
            </w:r>
            <w:r w:rsidRPr="00210F75">
              <w:rPr>
                <w:rFonts w:ascii="Calibri" w:hAnsi="Calibri" w:cs="Calibri"/>
                <w:b/>
                <w:i/>
                <w:iCs/>
                <w:color w:val="000000" w:themeColor="text1"/>
              </w:rPr>
              <w:t xml:space="preserve"> Structures</w:t>
            </w:r>
          </w:p>
        </w:tc>
      </w:tr>
      <w:tr w:rsidR="00083E28" w14:paraId="0223F75E" w14:textId="77777777" w:rsidTr="00083E28">
        <w:tc>
          <w:tcPr>
            <w:tcW w:w="2133" w:type="dxa"/>
          </w:tcPr>
          <w:p w14:paraId="758D5AE8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597" w:type="dxa"/>
            <w:gridSpan w:val="3"/>
          </w:tcPr>
          <w:p w14:paraId="4AE57882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04CECC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FB8C759" w14:textId="77777777" w:rsidTr="00083E28">
        <w:tc>
          <w:tcPr>
            <w:tcW w:w="15730" w:type="dxa"/>
            <w:gridSpan w:val="4"/>
          </w:tcPr>
          <w:p w14:paraId="38D594A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4B4E41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AA06A1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713569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BECBA77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3BA2D2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862839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65FE71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8313B17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3B4C42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8D72F5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23F142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8F54BB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566E88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7F3415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A1D4B71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0E3FC6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557BB4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1B8C9B1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91E73F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0540E2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3AF707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C7B5D7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3BCF02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255C6C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CDC7C0A" w14:textId="77777777" w:rsidTr="00083E28">
        <w:tc>
          <w:tcPr>
            <w:tcW w:w="15730" w:type="dxa"/>
            <w:gridSpan w:val="4"/>
            <w:shd w:val="clear" w:color="auto" w:fill="A6A6A6" w:themeFill="background1" w:themeFillShade="A6"/>
          </w:tcPr>
          <w:p w14:paraId="3EC45422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4F802E06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018F3D64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F32C9D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935" w:type="dxa"/>
            <w:shd w:val="clear" w:color="auto" w:fill="D9D9D9" w:themeFill="background1" w:themeFillShade="D9"/>
          </w:tcPr>
          <w:p w14:paraId="0A75426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7783044B" w14:textId="77777777" w:rsidTr="00083E28">
        <w:tc>
          <w:tcPr>
            <w:tcW w:w="6385" w:type="dxa"/>
            <w:gridSpan w:val="2"/>
          </w:tcPr>
          <w:p w14:paraId="03726B2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785A23D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935" w:type="dxa"/>
          </w:tcPr>
          <w:p w14:paraId="3CADEDA7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17C28828" w14:textId="77777777" w:rsidTr="00083E28">
        <w:tc>
          <w:tcPr>
            <w:tcW w:w="15730" w:type="dxa"/>
            <w:gridSpan w:val="4"/>
          </w:tcPr>
          <w:p w14:paraId="7848AF4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1778FE5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75EC652D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1CEE289F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799172D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935" w:type="dxa"/>
            <w:shd w:val="clear" w:color="auto" w:fill="D9D9D9" w:themeFill="background1" w:themeFillShade="D9"/>
          </w:tcPr>
          <w:p w14:paraId="471B1B20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0FFC795C" w14:textId="77777777" w:rsidTr="00083E28">
        <w:tc>
          <w:tcPr>
            <w:tcW w:w="6385" w:type="dxa"/>
            <w:gridSpan w:val="2"/>
          </w:tcPr>
          <w:p w14:paraId="08F2654A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62477C3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935" w:type="dxa"/>
          </w:tcPr>
          <w:p w14:paraId="5013504D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09152DAC" w14:textId="77777777" w:rsidTr="00083E28">
        <w:tc>
          <w:tcPr>
            <w:tcW w:w="15730" w:type="dxa"/>
            <w:gridSpan w:val="4"/>
          </w:tcPr>
          <w:p w14:paraId="63C87AA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1D16A71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0ACFD2B4" w14:textId="77777777" w:rsidR="00053365" w:rsidRDefault="00053365" w:rsidP="00083E28">
      <w:pPr>
        <w:rPr>
          <w:rFonts w:ascii="Calibri" w:hAnsi="Calibri" w:cs="Calibri"/>
          <w:b/>
          <w:color w:val="000000" w:themeColor="text1"/>
        </w:r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083E28" w:rsidRPr="008E2B63" w14:paraId="762D0A9E" w14:textId="77777777" w:rsidTr="00EC1636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61D2FC7C" w14:textId="4ADE1230" w:rsidR="00083E28" w:rsidRPr="008E2B63" w:rsidRDefault="00687F60" w:rsidP="00687F60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t>Cultural</w:t>
            </w:r>
            <w:r w:rsidRPr="00210F75">
              <w:rPr>
                <w:rFonts w:ascii="Calibri" w:hAnsi="Calibri" w:cs="Calibri"/>
                <w:b/>
                <w:i/>
                <w:iCs/>
                <w:color w:val="000000" w:themeColor="text1"/>
              </w:rPr>
              <w:t xml:space="preserve"> Structures</w:t>
            </w:r>
          </w:p>
        </w:tc>
      </w:tr>
      <w:tr w:rsidR="00083E28" w14:paraId="39CF2283" w14:textId="77777777" w:rsidTr="00083E28">
        <w:trPr>
          <w:trHeight w:val="90"/>
        </w:trPr>
        <w:tc>
          <w:tcPr>
            <w:tcW w:w="1844" w:type="dxa"/>
          </w:tcPr>
          <w:p w14:paraId="38FD4CF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687EFD2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AC2449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575D724C" w14:textId="77777777" w:rsidTr="00EC1636">
        <w:tc>
          <w:tcPr>
            <w:tcW w:w="15735" w:type="dxa"/>
            <w:gridSpan w:val="4"/>
          </w:tcPr>
          <w:p w14:paraId="5A6BCF8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50498D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68A8E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62396E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E60191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7AF820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31B944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413D31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796D44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05A925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DACF8A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FCD2CB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D383F5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1E3D46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C58A32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F76DA7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DA6F66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947564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0C50C9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28135A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1F3387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E662AF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08B342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2E6BE4FF" w14:textId="77777777" w:rsidTr="00EC1636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36F6A02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771AF46A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7C3CCDC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AEF52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2A00ADD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7B8F9282" w14:textId="77777777" w:rsidTr="00EC1636">
        <w:tc>
          <w:tcPr>
            <w:tcW w:w="6096" w:type="dxa"/>
            <w:gridSpan w:val="2"/>
          </w:tcPr>
          <w:p w14:paraId="601F6D6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30B43194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0BDEC09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77EF5E75" w14:textId="77777777" w:rsidTr="00EC1636">
        <w:tc>
          <w:tcPr>
            <w:tcW w:w="15735" w:type="dxa"/>
            <w:gridSpan w:val="4"/>
          </w:tcPr>
          <w:p w14:paraId="4DF478C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36C9D4A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2DA38598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3507A843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1CEF2A0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7B3EA74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2503446" w14:textId="77777777" w:rsidTr="00EC1636">
        <w:tc>
          <w:tcPr>
            <w:tcW w:w="6096" w:type="dxa"/>
            <w:gridSpan w:val="2"/>
          </w:tcPr>
          <w:p w14:paraId="7548D0F0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0584744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456DD9F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18961771" w14:textId="77777777" w:rsidTr="00EC1636">
        <w:tc>
          <w:tcPr>
            <w:tcW w:w="15735" w:type="dxa"/>
            <w:gridSpan w:val="4"/>
          </w:tcPr>
          <w:p w14:paraId="79F21CD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58498C3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89" w:tblpY="-10"/>
        <w:tblW w:w="15588" w:type="dxa"/>
        <w:tblLook w:val="04A0" w:firstRow="1" w:lastRow="0" w:firstColumn="1" w:lastColumn="0" w:noHBand="0" w:noVBand="1"/>
      </w:tblPr>
      <w:tblGrid>
        <w:gridCol w:w="2133"/>
        <w:gridCol w:w="4252"/>
        <w:gridCol w:w="2410"/>
        <w:gridCol w:w="6793"/>
      </w:tblGrid>
      <w:tr w:rsidR="00083E28" w:rsidRPr="008E2B63" w14:paraId="495D1199" w14:textId="77777777" w:rsidTr="00083E28">
        <w:tc>
          <w:tcPr>
            <w:tcW w:w="15588" w:type="dxa"/>
            <w:gridSpan w:val="4"/>
            <w:shd w:val="clear" w:color="auto" w:fill="D9D9D9" w:themeFill="background1" w:themeFillShade="D9"/>
          </w:tcPr>
          <w:p w14:paraId="58838A4A" w14:textId="1300F2C7" w:rsidR="00083E28" w:rsidRPr="008E2B63" w:rsidRDefault="00687F60" w:rsidP="00687F60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Events and Developments</w:t>
            </w:r>
          </w:p>
        </w:tc>
      </w:tr>
      <w:tr w:rsidR="00083E28" w14:paraId="200C6833" w14:textId="77777777" w:rsidTr="00083E28">
        <w:tc>
          <w:tcPr>
            <w:tcW w:w="2133" w:type="dxa"/>
          </w:tcPr>
          <w:p w14:paraId="1278F6D2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455" w:type="dxa"/>
            <w:gridSpan w:val="3"/>
          </w:tcPr>
          <w:p w14:paraId="45A1A0C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4A16E2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72D88573" w14:textId="77777777" w:rsidTr="00083E28">
        <w:tc>
          <w:tcPr>
            <w:tcW w:w="15588" w:type="dxa"/>
            <w:gridSpan w:val="4"/>
          </w:tcPr>
          <w:p w14:paraId="17063AA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505E9F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EEEABB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53F2BC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38055E1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D6B5C9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ACD2F5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C9D951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46E4D1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68FE66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987246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08D8B72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12B551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66BB0B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C681FA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192E6B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BAACCC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27EF29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B2E68B2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E73519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90D6E3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34ADAF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9BF60D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DF3F96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3B35BE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335228A8" w14:textId="77777777" w:rsidTr="00083E28">
        <w:tc>
          <w:tcPr>
            <w:tcW w:w="15588" w:type="dxa"/>
            <w:gridSpan w:val="4"/>
            <w:shd w:val="clear" w:color="auto" w:fill="A6A6A6" w:themeFill="background1" w:themeFillShade="A6"/>
          </w:tcPr>
          <w:p w14:paraId="77848E40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3A514EBB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71EE9529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8DD47D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0C191BEF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909FA0E" w14:textId="77777777" w:rsidTr="00083E28">
        <w:tc>
          <w:tcPr>
            <w:tcW w:w="6385" w:type="dxa"/>
            <w:gridSpan w:val="2"/>
          </w:tcPr>
          <w:p w14:paraId="5C462A8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0ADA920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793" w:type="dxa"/>
          </w:tcPr>
          <w:p w14:paraId="7E1FE7BB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30A16558" w14:textId="77777777" w:rsidTr="00083E28">
        <w:tc>
          <w:tcPr>
            <w:tcW w:w="15588" w:type="dxa"/>
            <w:gridSpan w:val="4"/>
          </w:tcPr>
          <w:p w14:paraId="7ECAAE2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4087B11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5D5F532D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3AB9BE54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2C782CC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3AF17D43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46B74F19" w14:textId="77777777" w:rsidTr="00083E28">
        <w:tc>
          <w:tcPr>
            <w:tcW w:w="6385" w:type="dxa"/>
            <w:gridSpan w:val="2"/>
          </w:tcPr>
          <w:p w14:paraId="2D06BC0B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7668AB8A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793" w:type="dxa"/>
          </w:tcPr>
          <w:p w14:paraId="2889BA2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72A77DA6" w14:textId="77777777" w:rsidTr="00083E28">
        <w:tc>
          <w:tcPr>
            <w:tcW w:w="15588" w:type="dxa"/>
            <w:gridSpan w:val="4"/>
          </w:tcPr>
          <w:p w14:paraId="01623F4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3121A44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083E28" w:rsidRPr="008E2B63" w14:paraId="4BB960A3" w14:textId="77777777" w:rsidTr="00EC1636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2DFC864F" w14:textId="02926D06" w:rsidR="00083E28" w:rsidRPr="008E2B63" w:rsidRDefault="009241AB" w:rsidP="009241AB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Key people</w:t>
            </w:r>
          </w:p>
        </w:tc>
      </w:tr>
      <w:tr w:rsidR="00083E28" w14:paraId="478B91B2" w14:textId="77777777" w:rsidTr="00EC1636">
        <w:tc>
          <w:tcPr>
            <w:tcW w:w="1844" w:type="dxa"/>
          </w:tcPr>
          <w:p w14:paraId="21BD223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6FD53E2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2BEA9F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7ED793AD" w14:textId="77777777" w:rsidTr="00EC1636">
        <w:tc>
          <w:tcPr>
            <w:tcW w:w="15735" w:type="dxa"/>
            <w:gridSpan w:val="4"/>
          </w:tcPr>
          <w:p w14:paraId="5061242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9B4680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9086E9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386CB8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53BCB5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1F5CB9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D91002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EC0BCC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315FC1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D74351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E25016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CB2D12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30EF38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FA14F8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A74741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0974B5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732E58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69D705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0EADDA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D46C7D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F6D00A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3BE20F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004777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6678C6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D8267D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283C0A4D" w14:textId="77777777" w:rsidTr="00EC1636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2F49407F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28CDC933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2263EE5C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EBC16B6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40C0356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7BC84A68" w14:textId="77777777" w:rsidTr="00EC1636">
        <w:tc>
          <w:tcPr>
            <w:tcW w:w="6096" w:type="dxa"/>
            <w:gridSpan w:val="2"/>
          </w:tcPr>
          <w:p w14:paraId="79AC6B03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669248D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1501A94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258A0178" w14:textId="77777777" w:rsidTr="00EC1636">
        <w:tc>
          <w:tcPr>
            <w:tcW w:w="15735" w:type="dxa"/>
            <w:gridSpan w:val="4"/>
          </w:tcPr>
          <w:p w14:paraId="4DDB5F6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73E7FAB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5A133081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3A671B0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085C65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47170B24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005CD195" w14:textId="77777777" w:rsidTr="00EC1636">
        <w:tc>
          <w:tcPr>
            <w:tcW w:w="6096" w:type="dxa"/>
            <w:gridSpan w:val="2"/>
          </w:tcPr>
          <w:p w14:paraId="2D38A93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71BF9EF4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5F41F4E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4D763C06" w14:textId="77777777" w:rsidTr="00EC1636">
        <w:tc>
          <w:tcPr>
            <w:tcW w:w="15735" w:type="dxa"/>
            <w:gridSpan w:val="4"/>
          </w:tcPr>
          <w:p w14:paraId="03E0F32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67DE127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13F8606A" w14:textId="3506FD67" w:rsidR="00083E28" w:rsidRDefault="00083E28" w:rsidP="00083E28">
      <w:pPr>
        <w:rPr>
          <w:rFonts w:ascii="Calibri" w:hAnsi="Calibri" w:cs="Calibri"/>
          <w:b/>
          <w:color w:val="000000" w:themeColor="text1"/>
        </w:rPr>
        <w:sectPr w:rsidR="00083E28" w:rsidSect="00083E28">
          <w:pgSz w:w="16817" w:h="11901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53F8FF33" w14:textId="77777777" w:rsidR="00083E28" w:rsidRPr="00DB5CF3" w:rsidRDefault="00083E28" w:rsidP="00083E28">
      <w:pPr>
        <w:rPr>
          <w:rFonts w:ascii="Calibri" w:hAnsi="Calibri" w:cs="Calibri"/>
          <w:b/>
          <w:color w:val="000000" w:themeColor="text1"/>
          <w:u w:val="single"/>
        </w:rPr>
      </w:pPr>
      <w:r w:rsidRPr="00DB5CF3">
        <w:rPr>
          <w:rFonts w:ascii="Calibri" w:hAnsi="Calibri" w:cs="Calibri"/>
          <w:b/>
          <w:i/>
          <w:iCs/>
          <w:color w:val="000000" w:themeColor="text1"/>
          <w:u w:val="single"/>
        </w:rPr>
        <w:lastRenderedPageBreak/>
        <w:t>Part B Presentation of findings (18 marks)</w:t>
      </w:r>
    </w:p>
    <w:p w14:paraId="12633440" w14:textId="77777777" w:rsidR="00083E28" w:rsidRPr="00DB5CF3" w:rsidRDefault="00083E28" w:rsidP="00083E28">
      <w:pPr>
        <w:pStyle w:val="ListParagraph"/>
        <w:numPr>
          <w:ilvl w:val="0"/>
          <w:numId w:val="39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>Create a presentation (</w:t>
      </w:r>
      <w:proofErr w:type="spellStart"/>
      <w:r w:rsidRPr="00DB5CF3">
        <w:rPr>
          <w:rFonts w:ascii="Calibri" w:hAnsi="Calibri" w:cs="Calibri"/>
          <w:bCs/>
          <w:color w:val="000000" w:themeColor="text1"/>
        </w:rPr>
        <w:t>e.g</w:t>
      </w:r>
      <w:proofErr w:type="spellEnd"/>
      <w:r w:rsidRPr="00DB5CF3">
        <w:rPr>
          <w:rFonts w:ascii="Calibri" w:hAnsi="Calibri" w:cs="Calibri"/>
          <w:bCs/>
          <w:color w:val="000000" w:themeColor="text1"/>
        </w:rPr>
        <w:t xml:space="preserve"> PowerPoint, website, museum display, visual essay) to highlight </w:t>
      </w:r>
      <w:r>
        <w:rPr>
          <w:rFonts w:ascii="Calibri" w:hAnsi="Calibri" w:cs="Calibri"/>
          <w:bCs/>
          <w:color w:val="000000" w:themeColor="text1"/>
        </w:rPr>
        <w:t>t</w:t>
      </w:r>
      <w:r w:rsidRPr="00DB5CF3">
        <w:rPr>
          <w:rFonts w:ascii="Calibri" w:hAnsi="Calibri" w:cs="Calibri"/>
          <w:bCs/>
          <w:color w:val="000000" w:themeColor="text1"/>
        </w:rPr>
        <w:t>he key points of your findings</w:t>
      </w:r>
    </w:p>
    <w:p w14:paraId="02D8443C" w14:textId="4D539E92" w:rsidR="00083E28" w:rsidRDefault="00083E28" w:rsidP="00083E28">
      <w:pPr>
        <w:pStyle w:val="ListParagraph"/>
        <w:numPr>
          <w:ilvl w:val="0"/>
          <w:numId w:val="39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>Use historical sources (Primary AND Secondary) to support your findings</w:t>
      </w:r>
    </w:p>
    <w:p w14:paraId="1BF7291F" w14:textId="78C7EF68" w:rsidR="008053CB" w:rsidRDefault="008053CB" w:rsidP="008053CB">
      <w:p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</w:p>
    <w:p w14:paraId="293873C6" w14:textId="6D07EF2D" w:rsidR="008053CB" w:rsidRPr="008053CB" w:rsidRDefault="008053CB" w:rsidP="008053CB">
      <w:pPr>
        <w:tabs>
          <w:tab w:val="left" w:pos="-851"/>
          <w:tab w:val="left" w:pos="720"/>
        </w:tabs>
        <w:ind w:right="-27"/>
        <w:jc w:val="center"/>
        <w:outlineLvl w:val="0"/>
        <w:rPr>
          <w:rFonts w:ascii="Calibri" w:hAnsi="Calibri" w:cs="Calibri"/>
          <w:b/>
          <w:i/>
          <w:iCs/>
          <w:color w:val="000000" w:themeColor="text1"/>
        </w:rPr>
      </w:pPr>
      <w:r w:rsidRPr="008053CB">
        <w:rPr>
          <w:rFonts w:ascii="Calibri" w:hAnsi="Calibri" w:cs="Calibri"/>
          <w:b/>
          <w:i/>
          <w:iCs/>
          <w:color w:val="000000" w:themeColor="text1"/>
        </w:rPr>
        <w:t>Use the space below to plan your Presentation:</w:t>
      </w:r>
    </w:p>
    <w:p w14:paraId="272F0575" w14:textId="77777777" w:rsidR="00530335" w:rsidRDefault="00530335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2D400929" w14:textId="77777777" w:rsidR="00530335" w:rsidRDefault="00530335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3CEB411E" w14:textId="77777777" w:rsidR="00530335" w:rsidRPr="00DB5CF3" w:rsidRDefault="00530335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sectPr w:rsidR="00530335" w:rsidRPr="00DB5CF3" w:rsidSect="00083E28">
      <w:pgSz w:w="11901" w:h="16817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FFFFFFFF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Letter"/>
      <w:lvlText w:val="%3."/>
      <w:lvlJc w:val="left"/>
      <w:pPr>
        <w:ind w:left="2160" w:hanging="360"/>
      </w:pPr>
    </w:lvl>
    <w:lvl w:ilvl="3" w:tplc="000000CC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FFFFFFFF"/>
    <w:lvl w:ilvl="0" w:tplc="0000012D">
      <w:start w:val="1"/>
      <w:numFmt w:val="lowerLetter"/>
      <w:lvlText w:val="%1."/>
      <w:lvlJc w:val="left"/>
      <w:pPr>
        <w:ind w:left="720" w:hanging="360"/>
      </w:pPr>
    </w:lvl>
    <w:lvl w:ilvl="1" w:tplc="0000012E">
      <w:start w:val="1"/>
      <w:numFmt w:val="lowerLetter"/>
      <w:lvlText w:val="%2."/>
      <w:lvlJc w:val="left"/>
      <w:pPr>
        <w:ind w:left="1440" w:hanging="360"/>
      </w:pPr>
    </w:lvl>
    <w:lvl w:ilvl="2" w:tplc="0000012F">
      <w:start w:val="1"/>
      <w:numFmt w:val="lowerLetter"/>
      <w:lvlText w:val="%3."/>
      <w:lvlJc w:val="left"/>
      <w:pPr>
        <w:ind w:left="2160" w:hanging="360"/>
      </w:pPr>
    </w:lvl>
    <w:lvl w:ilvl="3" w:tplc="00000130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000001F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8"/>
    <w:multiLevelType w:val="hybridMultilevel"/>
    <w:tmpl w:val="FFFFFFFF"/>
    <w:lvl w:ilvl="0" w:tplc="000002B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9"/>
    <w:multiLevelType w:val="hybridMultilevel"/>
    <w:tmpl w:val="FFFFFFFF"/>
    <w:lvl w:ilvl="0" w:tplc="0000032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A"/>
    <w:multiLevelType w:val="hybridMultilevel"/>
    <w:tmpl w:val="FFFFFFFF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00000387">
      <w:start w:val="1"/>
      <w:numFmt w:val="bullet"/>
      <w:lvlText w:val="•"/>
      <w:lvlJc w:val="left"/>
      <w:pPr>
        <w:ind w:left="2160" w:hanging="360"/>
      </w:pPr>
    </w:lvl>
    <w:lvl w:ilvl="3" w:tplc="00000388">
      <w:start w:val="1"/>
      <w:numFmt w:val="bullet"/>
      <w:lvlText w:val="•"/>
      <w:lvlJc w:val="left"/>
      <w:pPr>
        <w:ind w:left="2880" w:hanging="360"/>
      </w:pPr>
    </w:lvl>
    <w:lvl w:ilvl="4" w:tplc="0000038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56D493E"/>
    <w:multiLevelType w:val="hybridMultilevel"/>
    <w:tmpl w:val="4178E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C5BA2"/>
    <w:multiLevelType w:val="hybridMultilevel"/>
    <w:tmpl w:val="05583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FD22C59"/>
    <w:multiLevelType w:val="multilevel"/>
    <w:tmpl w:val="F1EA44B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9E37FD"/>
    <w:multiLevelType w:val="hybridMultilevel"/>
    <w:tmpl w:val="3BAA4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E0715F"/>
    <w:multiLevelType w:val="multilevel"/>
    <w:tmpl w:val="5008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780A1A"/>
    <w:multiLevelType w:val="hybridMultilevel"/>
    <w:tmpl w:val="B2E2124E"/>
    <w:lvl w:ilvl="0" w:tplc="BFF48266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83E4274"/>
    <w:multiLevelType w:val="multilevel"/>
    <w:tmpl w:val="5F4A330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A10084C"/>
    <w:multiLevelType w:val="hybridMultilevel"/>
    <w:tmpl w:val="D92618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D3419"/>
    <w:multiLevelType w:val="hybridMultilevel"/>
    <w:tmpl w:val="EF2C3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090017"/>
    <w:multiLevelType w:val="hybridMultilevel"/>
    <w:tmpl w:val="2C923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763E1"/>
    <w:multiLevelType w:val="hybridMultilevel"/>
    <w:tmpl w:val="D20A6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E73E4E"/>
    <w:multiLevelType w:val="multilevel"/>
    <w:tmpl w:val="E73E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6948DE"/>
    <w:multiLevelType w:val="multilevel"/>
    <w:tmpl w:val="781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94A276B"/>
    <w:multiLevelType w:val="hybridMultilevel"/>
    <w:tmpl w:val="A1F23994"/>
    <w:lvl w:ilvl="0" w:tplc="BFF4826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6F2FB7"/>
    <w:multiLevelType w:val="multilevel"/>
    <w:tmpl w:val="85DE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EB2FD8"/>
    <w:multiLevelType w:val="hybridMultilevel"/>
    <w:tmpl w:val="36D63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B83FC1"/>
    <w:multiLevelType w:val="hybridMultilevel"/>
    <w:tmpl w:val="1B00203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E2483F"/>
    <w:multiLevelType w:val="hybridMultilevel"/>
    <w:tmpl w:val="D5C683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2675A88"/>
    <w:multiLevelType w:val="hybridMultilevel"/>
    <w:tmpl w:val="D59EA550"/>
    <w:lvl w:ilvl="0" w:tplc="FFFFFFFF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71699C"/>
    <w:multiLevelType w:val="hybridMultilevel"/>
    <w:tmpl w:val="2DFC69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FF48266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8090017">
      <w:start w:val="1"/>
      <w:numFmt w:val="lowerLetter"/>
      <w:lvlText w:val="%3)"/>
      <w:lvlJc w:val="left"/>
      <w:pPr>
        <w:ind w:left="927" w:hanging="360"/>
      </w:pPr>
    </w:lvl>
    <w:lvl w:ilvl="3" w:tplc="00000065">
      <w:start w:val="1"/>
      <w:numFmt w:val="bullet"/>
      <w:lvlText w:val="✓"/>
      <w:lvlJc w:val="left"/>
      <w:pPr>
        <w:ind w:left="1636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631D41"/>
    <w:multiLevelType w:val="hybridMultilevel"/>
    <w:tmpl w:val="E0FCD1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B3D55D5"/>
    <w:multiLevelType w:val="hybridMultilevel"/>
    <w:tmpl w:val="91642346"/>
    <w:lvl w:ilvl="0" w:tplc="4C863CB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A3243F"/>
    <w:multiLevelType w:val="hybridMultilevel"/>
    <w:tmpl w:val="5866DE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F75D6"/>
    <w:multiLevelType w:val="hybridMultilevel"/>
    <w:tmpl w:val="96305F38"/>
    <w:lvl w:ilvl="0" w:tplc="44DAE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36" w15:restartNumberingAfterBreak="0">
    <w:nsid w:val="526F3FA0"/>
    <w:multiLevelType w:val="hybridMultilevel"/>
    <w:tmpl w:val="04C8E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14672"/>
    <w:multiLevelType w:val="hybridMultilevel"/>
    <w:tmpl w:val="A502CC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F12295"/>
    <w:multiLevelType w:val="hybridMultilevel"/>
    <w:tmpl w:val="77988794"/>
    <w:lvl w:ilvl="0" w:tplc="4C84B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46353D"/>
    <w:multiLevelType w:val="hybridMultilevel"/>
    <w:tmpl w:val="916423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63C53"/>
    <w:multiLevelType w:val="multilevel"/>
    <w:tmpl w:val="F1EA44B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1C2F19"/>
    <w:multiLevelType w:val="hybridMultilevel"/>
    <w:tmpl w:val="FB1604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941E14"/>
    <w:multiLevelType w:val="multilevel"/>
    <w:tmpl w:val="56DE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C74D92"/>
    <w:multiLevelType w:val="hybridMultilevel"/>
    <w:tmpl w:val="B290B9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872A4A"/>
    <w:multiLevelType w:val="hybridMultilevel"/>
    <w:tmpl w:val="D92618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EB118D"/>
    <w:multiLevelType w:val="multilevel"/>
    <w:tmpl w:val="B734BF1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A32A96"/>
    <w:multiLevelType w:val="hybridMultilevel"/>
    <w:tmpl w:val="C1FA1B00"/>
    <w:lvl w:ilvl="0" w:tplc="44DAE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5929222">
    <w:abstractNumId w:val="44"/>
  </w:num>
  <w:num w:numId="2" w16cid:durableId="312876495">
    <w:abstractNumId w:val="35"/>
  </w:num>
  <w:num w:numId="3" w16cid:durableId="1105881335">
    <w:abstractNumId w:val="11"/>
  </w:num>
  <w:num w:numId="4" w16cid:durableId="366611162">
    <w:abstractNumId w:val="37"/>
  </w:num>
  <w:num w:numId="5" w16cid:durableId="1787575076">
    <w:abstractNumId w:val="20"/>
  </w:num>
  <w:num w:numId="6" w16cid:durableId="778136876">
    <w:abstractNumId w:val="26"/>
  </w:num>
  <w:num w:numId="7" w16cid:durableId="1889027051">
    <w:abstractNumId w:val="18"/>
  </w:num>
  <w:num w:numId="8" w16cid:durableId="1086420736">
    <w:abstractNumId w:val="36"/>
  </w:num>
  <w:num w:numId="9" w16cid:durableId="1716617196">
    <w:abstractNumId w:val="33"/>
  </w:num>
  <w:num w:numId="10" w16cid:durableId="1926917778">
    <w:abstractNumId w:val="38"/>
  </w:num>
  <w:num w:numId="11" w16cid:durableId="1786074146">
    <w:abstractNumId w:val="46"/>
  </w:num>
  <w:num w:numId="12" w16cid:durableId="540167805">
    <w:abstractNumId w:val="14"/>
  </w:num>
  <w:num w:numId="13" w16cid:durableId="699815635">
    <w:abstractNumId w:val="34"/>
  </w:num>
  <w:num w:numId="14" w16cid:durableId="846292614">
    <w:abstractNumId w:val="43"/>
  </w:num>
  <w:num w:numId="15" w16cid:durableId="1811291561">
    <w:abstractNumId w:val="28"/>
  </w:num>
  <w:num w:numId="16" w16cid:durableId="1283613409">
    <w:abstractNumId w:val="45"/>
  </w:num>
  <w:num w:numId="17" w16cid:durableId="72241853">
    <w:abstractNumId w:val="31"/>
  </w:num>
  <w:num w:numId="18" w16cid:durableId="383332772">
    <w:abstractNumId w:val="27"/>
  </w:num>
  <w:num w:numId="19" w16cid:durableId="298993290">
    <w:abstractNumId w:val="41"/>
  </w:num>
  <w:num w:numId="20" w16cid:durableId="162015645">
    <w:abstractNumId w:val="21"/>
  </w:num>
  <w:num w:numId="21" w16cid:durableId="444497877">
    <w:abstractNumId w:val="23"/>
  </w:num>
  <w:num w:numId="22" w16cid:durableId="1877697956">
    <w:abstractNumId w:val="0"/>
  </w:num>
  <w:num w:numId="23" w16cid:durableId="526138982">
    <w:abstractNumId w:val="1"/>
  </w:num>
  <w:num w:numId="24" w16cid:durableId="94599966">
    <w:abstractNumId w:val="2"/>
  </w:num>
  <w:num w:numId="25" w16cid:durableId="218589247">
    <w:abstractNumId w:val="4"/>
  </w:num>
  <w:num w:numId="26" w16cid:durableId="1969628090">
    <w:abstractNumId w:val="5"/>
  </w:num>
  <w:num w:numId="27" w16cid:durableId="1022053235">
    <w:abstractNumId w:val="6"/>
  </w:num>
  <w:num w:numId="28" w16cid:durableId="1015229710">
    <w:abstractNumId w:val="32"/>
  </w:num>
  <w:num w:numId="29" w16cid:durableId="1206871966">
    <w:abstractNumId w:val="3"/>
  </w:num>
  <w:num w:numId="30" w16cid:durableId="1891189511">
    <w:abstractNumId w:val="7"/>
  </w:num>
  <w:num w:numId="31" w16cid:durableId="749428313">
    <w:abstractNumId w:val="8"/>
  </w:num>
  <w:num w:numId="32" w16cid:durableId="1509099964">
    <w:abstractNumId w:val="9"/>
  </w:num>
  <w:num w:numId="33" w16cid:durableId="557127553">
    <w:abstractNumId w:val="10"/>
  </w:num>
  <w:num w:numId="34" w16cid:durableId="1680891432">
    <w:abstractNumId w:val="12"/>
  </w:num>
  <w:num w:numId="35" w16cid:durableId="286397156">
    <w:abstractNumId w:val="39"/>
  </w:num>
  <w:num w:numId="36" w16cid:durableId="1097873515">
    <w:abstractNumId w:val="24"/>
  </w:num>
  <w:num w:numId="37" w16cid:durableId="470753672">
    <w:abstractNumId w:val="30"/>
  </w:num>
  <w:num w:numId="38" w16cid:durableId="297759055">
    <w:abstractNumId w:val="29"/>
  </w:num>
  <w:num w:numId="39" w16cid:durableId="1060052033">
    <w:abstractNumId w:val="16"/>
  </w:num>
  <w:num w:numId="40" w16cid:durableId="172183846">
    <w:abstractNumId w:val="42"/>
  </w:num>
  <w:num w:numId="41" w16cid:durableId="1538196092">
    <w:abstractNumId w:val="25"/>
  </w:num>
  <w:num w:numId="42" w16cid:durableId="263193450">
    <w:abstractNumId w:val="40"/>
  </w:num>
  <w:num w:numId="43" w16cid:durableId="1001927721">
    <w:abstractNumId w:val="15"/>
  </w:num>
  <w:num w:numId="44" w16cid:durableId="900991886">
    <w:abstractNumId w:val="22"/>
  </w:num>
  <w:num w:numId="45" w16cid:durableId="2134857016">
    <w:abstractNumId w:val="19"/>
  </w:num>
  <w:num w:numId="46" w16cid:durableId="375855663">
    <w:abstractNumId w:val="17"/>
  </w:num>
  <w:num w:numId="47" w16cid:durableId="2464251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0"/>
    <w:rsid w:val="00040363"/>
    <w:rsid w:val="00047849"/>
    <w:rsid w:val="00053365"/>
    <w:rsid w:val="000651EA"/>
    <w:rsid w:val="00065831"/>
    <w:rsid w:val="00071225"/>
    <w:rsid w:val="00083E28"/>
    <w:rsid w:val="000C211F"/>
    <w:rsid w:val="000C2515"/>
    <w:rsid w:val="000C7373"/>
    <w:rsid w:val="000D3A3D"/>
    <w:rsid w:val="00176CE3"/>
    <w:rsid w:val="00184D98"/>
    <w:rsid w:val="001B4975"/>
    <w:rsid w:val="001C5645"/>
    <w:rsid w:val="00203774"/>
    <w:rsid w:val="00210F75"/>
    <w:rsid w:val="002824A1"/>
    <w:rsid w:val="00290EC6"/>
    <w:rsid w:val="002B7912"/>
    <w:rsid w:val="002B79A3"/>
    <w:rsid w:val="00317BAD"/>
    <w:rsid w:val="003260F7"/>
    <w:rsid w:val="00364EF9"/>
    <w:rsid w:val="00365FF0"/>
    <w:rsid w:val="003826C7"/>
    <w:rsid w:val="00393FB4"/>
    <w:rsid w:val="003A4FBC"/>
    <w:rsid w:val="003A5170"/>
    <w:rsid w:val="003A705E"/>
    <w:rsid w:val="003B7AF5"/>
    <w:rsid w:val="003F5717"/>
    <w:rsid w:val="00404459"/>
    <w:rsid w:val="004A16AC"/>
    <w:rsid w:val="004C244D"/>
    <w:rsid w:val="004E7FF9"/>
    <w:rsid w:val="004F456A"/>
    <w:rsid w:val="00501774"/>
    <w:rsid w:val="00530335"/>
    <w:rsid w:val="00595C17"/>
    <w:rsid w:val="005A17D3"/>
    <w:rsid w:val="005D49C7"/>
    <w:rsid w:val="005E0F19"/>
    <w:rsid w:val="005F5565"/>
    <w:rsid w:val="005F58A2"/>
    <w:rsid w:val="00604319"/>
    <w:rsid w:val="006410C6"/>
    <w:rsid w:val="00657012"/>
    <w:rsid w:val="0066778E"/>
    <w:rsid w:val="00687F60"/>
    <w:rsid w:val="006C2BC9"/>
    <w:rsid w:val="006D1013"/>
    <w:rsid w:val="006D14EB"/>
    <w:rsid w:val="006F26DE"/>
    <w:rsid w:val="00710FA4"/>
    <w:rsid w:val="00730377"/>
    <w:rsid w:val="00747BE0"/>
    <w:rsid w:val="0076746B"/>
    <w:rsid w:val="00771CDB"/>
    <w:rsid w:val="00775436"/>
    <w:rsid w:val="00785940"/>
    <w:rsid w:val="007B1532"/>
    <w:rsid w:val="007B1DD7"/>
    <w:rsid w:val="007E2454"/>
    <w:rsid w:val="008053CB"/>
    <w:rsid w:val="00810A29"/>
    <w:rsid w:val="00820097"/>
    <w:rsid w:val="00860C2A"/>
    <w:rsid w:val="008C0846"/>
    <w:rsid w:val="008E2B63"/>
    <w:rsid w:val="008E5825"/>
    <w:rsid w:val="00904212"/>
    <w:rsid w:val="00921EA9"/>
    <w:rsid w:val="009241AB"/>
    <w:rsid w:val="00945E29"/>
    <w:rsid w:val="009478E9"/>
    <w:rsid w:val="00967F75"/>
    <w:rsid w:val="009B088F"/>
    <w:rsid w:val="009B747E"/>
    <w:rsid w:val="009C1FD8"/>
    <w:rsid w:val="009F41F2"/>
    <w:rsid w:val="00A04DAB"/>
    <w:rsid w:val="00A05C6B"/>
    <w:rsid w:val="00A257E2"/>
    <w:rsid w:val="00A40E93"/>
    <w:rsid w:val="00A43BD6"/>
    <w:rsid w:val="00A54196"/>
    <w:rsid w:val="00A55D80"/>
    <w:rsid w:val="00A6061C"/>
    <w:rsid w:val="00A71F63"/>
    <w:rsid w:val="00A732C8"/>
    <w:rsid w:val="00A83798"/>
    <w:rsid w:val="00AA7582"/>
    <w:rsid w:val="00AB1B28"/>
    <w:rsid w:val="00AB71B4"/>
    <w:rsid w:val="00AD2358"/>
    <w:rsid w:val="00AF3928"/>
    <w:rsid w:val="00B20901"/>
    <w:rsid w:val="00B20E7E"/>
    <w:rsid w:val="00B6123C"/>
    <w:rsid w:val="00B81FFF"/>
    <w:rsid w:val="00BB4A99"/>
    <w:rsid w:val="00BF1CF2"/>
    <w:rsid w:val="00BF3F9C"/>
    <w:rsid w:val="00C241B7"/>
    <w:rsid w:val="00C33D13"/>
    <w:rsid w:val="00C51101"/>
    <w:rsid w:val="00C62D67"/>
    <w:rsid w:val="00C76A7F"/>
    <w:rsid w:val="00CE01E4"/>
    <w:rsid w:val="00CE1176"/>
    <w:rsid w:val="00D56A89"/>
    <w:rsid w:val="00D627A7"/>
    <w:rsid w:val="00DB5CF3"/>
    <w:rsid w:val="00E04997"/>
    <w:rsid w:val="00E12554"/>
    <w:rsid w:val="00E16F2E"/>
    <w:rsid w:val="00E25EA9"/>
    <w:rsid w:val="00E3298B"/>
    <w:rsid w:val="00E4241E"/>
    <w:rsid w:val="00E55CC0"/>
    <w:rsid w:val="00E654A1"/>
    <w:rsid w:val="00EA1EDD"/>
    <w:rsid w:val="00EC6581"/>
    <w:rsid w:val="00F16DF4"/>
    <w:rsid w:val="00F314CD"/>
    <w:rsid w:val="00F72D84"/>
    <w:rsid w:val="00FA31DA"/>
    <w:rsid w:val="00FB1232"/>
    <w:rsid w:val="00FB5D30"/>
    <w:rsid w:val="00FC2A93"/>
    <w:rsid w:val="00FD3EA4"/>
    <w:rsid w:val="00FD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EEFA"/>
  <w15:docId w15:val="{4FBF58E2-1298-4004-98AC-8FFC5F87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A4"/>
  </w:style>
  <w:style w:type="paragraph" w:styleId="Heading1">
    <w:name w:val="heading 1"/>
    <w:basedOn w:val="Normal"/>
    <w:next w:val="Normal"/>
    <w:link w:val="Heading1Char"/>
    <w:uiPriority w:val="9"/>
    <w:qFormat/>
    <w:rsid w:val="00040363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63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7F75"/>
    <w:pPr>
      <w:ind w:left="720"/>
      <w:contextualSpacing/>
    </w:pPr>
  </w:style>
  <w:style w:type="table" w:styleId="TableGrid">
    <w:name w:val="Table Grid"/>
    <w:basedOn w:val="TableNormal"/>
    <w:uiPriority w:val="59"/>
    <w:rsid w:val="00FB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651EA"/>
    <w:pPr>
      <w:spacing w:after="0" w:line="240" w:lineRule="auto"/>
    </w:pPr>
    <w:rPr>
      <w:rFonts w:eastAsia="Times New Roman" w:cs="Times New Roman"/>
      <w:color w:val="00000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/>
        <w:b/>
        <w:color w:val="FFFFFF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Default">
    <w:name w:val="Default"/>
    <w:rsid w:val="00BF3F9C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en-AU"/>
    </w:rPr>
  </w:style>
  <w:style w:type="paragraph" w:customStyle="1" w:styleId="csbullet">
    <w:name w:val="csbullet"/>
    <w:basedOn w:val="Normal"/>
    <w:rsid w:val="00BF3F9C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Arial" w:eastAsia="Times New Roman" w:hAnsi="Arial" w:cs="Arial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10A29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40363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40363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B7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Robert</dc:creator>
  <cp:lastModifiedBy>BARRIE Lauren [Ridge View Secondary College]</cp:lastModifiedBy>
  <cp:revision>76</cp:revision>
  <cp:lastPrinted>2023-05-04T03:15:00Z</cp:lastPrinted>
  <dcterms:created xsi:type="dcterms:W3CDTF">2022-10-10T02:27:00Z</dcterms:created>
  <dcterms:modified xsi:type="dcterms:W3CDTF">2023-05-05T03:53:00Z</dcterms:modified>
</cp:coreProperties>
</file>