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D7F6" w14:textId="1FFACDE9" w:rsidR="00D63D3A" w:rsidRDefault="00902F8F" w:rsidP="00902F8F">
      <w:pPr>
        <w:jc w:val="center"/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BA19D1" wp14:editId="1DAC359D">
                <wp:simplePos x="0" y="0"/>
                <wp:positionH relativeFrom="column">
                  <wp:posOffset>-21102</wp:posOffset>
                </wp:positionH>
                <wp:positionV relativeFrom="paragraph">
                  <wp:posOffset>-175846</wp:posOffset>
                </wp:positionV>
                <wp:extent cx="9889588" cy="6710289"/>
                <wp:effectExtent l="0" t="0" r="1651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588" cy="6710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F37FA" id="Rectangle 2" o:spid="_x0000_s1026" style="position:absolute;margin-left:-1.65pt;margin-top:-13.85pt;width:778.7pt;height:528.3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" filled="f" strokecolor="black [3213]" strokeweight="1pt">
                <v:stroke dashstyle="dash"/>
              </v:rect>
            </w:pict>
          </mc:Fallback>
        </mc:AlternateContent>
      </w:r>
      <w:r>
        <w:rPr>
          <w:rFonts w:ascii="Chalkboard" w:hAnsi="Chalkboard"/>
        </w:rPr>
        <w:t>Key sites – Ancient Macedonia</w:t>
      </w:r>
    </w:p>
    <w:p w14:paraId="22B999EA" w14:textId="525F47BC" w:rsidR="00902F8F" w:rsidRDefault="00902F8F">
      <w:pPr>
        <w:rPr>
          <w:rFonts w:ascii="Chalkboard" w:hAnsi="Chalkboard"/>
        </w:rPr>
      </w:pPr>
    </w:p>
    <w:p w14:paraId="050BA708" w14:textId="2C4FC766" w:rsidR="00902F8F" w:rsidRPr="00902F8F" w:rsidRDefault="00902F8F">
      <w:pPr>
        <w:rPr>
          <w:rFonts w:ascii="Chalkboard" w:hAnsi="Chalkboard"/>
        </w:rPr>
      </w:pPr>
      <w:r w:rsidRPr="00902F8F">
        <w:rPr>
          <w:rFonts w:ascii="Chalkboard" w:hAnsi="Chalkboard"/>
        </w:rPr>
        <w:drawing>
          <wp:anchor distT="0" distB="0" distL="114300" distR="114300" simplePos="0" relativeHeight="251658240" behindDoc="0" locked="0" layoutInCell="1" allowOverlap="1" wp14:anchorId="6729725C" wp14:editId="1823C0D4">
            <wp:simplePos x="0" y="0"/>
            <wp:positionH relativeFrom="column">
              <wp:posOffset>798952</wp:posOffset>
            </wp:positionH>
            <wp:positionV relativeFrom="paragraph">
              <wp:posOffset>67310</wp:posOffset>
            </wp:positionV>
            <wp:extent cx="8371205" cy="5525135"/>
            <wp:effectExtent l="0" t="0" r="0" b="0"/>
            <wp:wrapSquare wrapText="bothSides"/>
            <wp:docPr id="1" name="Picture 1" descr="A picture containing map, atlas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, atlas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2F8F" w:rsidRPr="00902F8F" w:rsidSect="00902F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8F"/>
    <w:rsid w:val="001977A2"/>
    <w:rsid w:val="00902F8F"/>
    <w:rsid w:val="00B0734D"/>
    <w:rsid w:val="00D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C031"/>
  <w15:chartTrackingRefBased/>
  <w15:docId w15:val="{1E8C8A1D-958E-5441-9910-D3A0D0BF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2023-06-02T01:13:00Z</dcterms:created>
  <dcterms:modified xsi:type="dcterms:W3CDTF">2023-06-02T01:15:00Z</dcterms:modified>
</cp:coreProperties>
</file>