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ED6C" w14:textId="681AF6C3" w:rsidR="00E7777E" w:rsidRPr="00E7777E" w:rsidRDefault="00E7777E" w:rsidP="00E7777E">
      <w:pPr>
        <w:jc w:val="center"/>
        <w:rPr>
          <w:rFonts w:ascii="Chalkboard" w:hAnsi="Chalkboard"/>
          <w:b/>
          <w:bCs/>
          <w:sz w:val="36"/>
          <w:szCs w:val="36"/>
          <w:u w:val="single"/>
        </w:rPr>
      </w:pPr>
      <w:r w:rsidRPr="00E7777E">
        <w:rPr>
          <w:rFonts w:ascii="Chalkboard" w:hAnsi="Chalkboard"/>
          <w:b/>
          <w:bCs/>
          <w:sz w:val="36"/>
          <w:szCs w:val="36"/>
          <w:u w:val="single"/>
        </w:rPr>
        <w:t>Ancient Rome – Values, Beliefs, Traditions</w:t>
      </w:r>
    </w:p>
    <w:p w14:paraId="6D797386" w14:textId="6751CFF7" w:rsidR="00E7777E" w:rsidRDefault="00E7777E" w:rsidP="00E7777E">
      <w:pPr>
        <w:jc w:val="center"/>
        <w:rPr>
          <w:rFonts w:ascii="Chalkboard" w:hAnsi="Chalkboard"/>
        </w:rPr>
      </w:pPr>
    </w:p>
    <w:p w14:paraId="48A43356" w14:textId="5B49604D" w:rsidR="00E7777E" w:rsidRDefault="00E7777E" w:rsidP="00E7777E">
      <w:pPr>
        <w:jc w:val="center"/>
        <w:rPr>
          <w:rFonts w:ascii="Chalkboard" w:hAnsi="Chalkboard"/>
        </w:rPr>
      </w:pP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_________________________________</w:t>
      </w:r>
    </w:p>
    <w:p w14:paraId="16FB1F44" w14:textId="29003F2B" w:rsidR="00E7777E" w:rsidRDefault="00E7777E" w:rsidP="00E7777E">
      <w:pPr>
        <w:jc w:val="center"/>
        <w:rPr>
          <w:rFonts w:ascii="Chalkboard" w:hAnsi="Chalkboard"/>
        </w:rPr>
      </w:pPr>
    </w:p>
    <w:p w14:paraId="09841C42" w14:textId="77777777" w:rsidR="00E7777E" w:rsidRDefault="00E7777E" w:rsidP="00E7777E">
      <w:pPr>
        <w:jc w:val="center"/>
        <w:rPr>
          <w:rFonts w:ascii="Chalkboard" w:hAnsi="Chalkboard"/>
        </w:rPr>
      </w:pPr>
    </w:p>
    <w:p w14:paraId="1B5DC574" w14:textId="77777777" w:rsidR="00E7777E" w:rsidRDefault="00E7777E" w:rsidP="00E7777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GO TO:</w:t>
      </w:r>
    </w:p>
    <w:p w14:paraId="5F2DDFDF" w14:textId="2C3CB5F7" w:rsidR="00747B5F" w:rsidRDefault="00E7777E" w:rsidP="00E7777E">
      <w:pPr>
        <w:jc w:val="center"/>
        <w:rPr>
          <w:rFonts w:ascii="Chalkboard" w:hAnsi="Chalkboard"/>
        </w:rPr>
      </w:pPr>
      <w:hyperlink r:id="rId4" w:history="1">
        <w:r w:rsidRPr="00A81E02">
          <w:rPr>
            <w:rStyle w:val="Hyperlink"/>
            <w:rFonts w:ascii="Chalkboard" w:hAnsi="Chalkboard"/>
          </w:rPr>
          <w:t>https://www.historyskills.com/classroom/ancient-history/roman-religion-reading/</w:t>
        </w:r>
      </w:hyperlink>
      <w:r>
        <w:rPr>
          <w:rFonts w:ascii="Chalkboard" w:hAnsi="Chalkboard"/>
        </w:rPr>
        <w:t xml:space="preserve"> </w:t>
      </w:r>
    </w:p>
    <w:p w14:paraId="301DA218" w14:textId="7BE032A1" w:rsidR="00E7777E" w:rsidRDefault="00E7777E" w:rsidP="00E7777E">
      <w:pPr>
        <w:jc w:val="center"/>
        <w:rPr>
          <w:rFonts w:ascii="Chalkboard" w:hAnsi="Chalkboard"/>
        </w:rPr>
      </w:pPr>
    </w:p>
    <w:p w14:paraId="6303485E" w14:textId="1FC4528B" w:rsidR="00E7777E" w:rsidRDefault="00E7777E" w:rsidP="00E7777E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Complete the research tasks below in dot-point format.</w:t>
      </w:r>
    </w:p>
    <w:p w14:paraId="499F6634" w14:textId="0320AC37" w:rsidR="00887108" w:rsidRDefault="00887108" w:rsidP="00E7777E">
      <w:pPr>
        <w:jc w:val="center"/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108" w14:paraId="5598BD8F" w14:textId="77777777" w:rsidTr="00887108">
        <w:tc>
          <w:tcPr>
            <w:tcW w:w="9016" w:type="dxa"/>
          </w:tcPr>
          <w:p w14:paraId="66A4A69D" w14:textId="1E00AA41" w:rsidR="00887108" w:rsidRPr="00887108" w:rsidRDefault="00887108" w:rsidP="00E7777E">
            <w:pPr>
              <w:jc w:val="center"/>
              <w:rPr>
                <w:rFonts w:ascii="Chalkboard" w:hAnsi="Chalkboard"/>
                <w:b/>
                <w:bCs/>
                <w:i/>
                <w:iCs/>
              </w:rPr>
            </w:pPr>
            <w:r>
              <w:rPr>
                <w:rFonts w:ascii="Chalkboard" w:hAnsi="Chalkboard"/>
                <w:b/>
                <w:bCs/>
                <w:i/>
                <w:iCs/>
              </w:rPr>
              <w:t>What are the earliest beliefs of the Ancient Romans?</w:t>
            </w:r>
          </w:p>
        </w:tc>
      </w:tr>
      <w:tr w:rsidR="00887108" w14:paraId="0ADA4D53" w14:textId="77777777" w:rsidTr="00887108">
        <w:tc>
          <w:tcPr>
            <w:tcW w:w="9016" w:type="dxa"/>
          </w:tcPr>
          <w:p w14:paraId="2C54C4E1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7FCD9EDD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58D93ED9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1DA58F64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46A43DE4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30684F73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609470A4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00C367AF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774A6033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33853445" w14:textId="31D71A16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2410894C" w14:textId="296FF124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4682C553" w14:textId="13C651CD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3A3CD49A" w14:textId="4AB4FB73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1C1F4D03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5FACFFB3" w14:textId="7B597FB5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</w:tc>
      </w:tr>
      <w:tr w:rsidR="00887108" w14:paraId="07DEF48A" w14:textId="77777777" w:rsidTr="00887108">
        <w:tc>
          <w:tcPr>
            <w:tcW w:w="9016" w:type="dxa"/>
          </w:tcPr>
          <w:p w14:paraId="7BC9CD89" w14:textId="788B774D" w:rsidR="00887108" w:rsidRPr="00887108" w:rsidRDefault="00887108" w:rsidP="00E7777E">
            <w:pPr>
              <w:jc w:val="center"/>
              <w:rPr>
                <w:rFonts w:ascii="Chalkboard" w:hAnsi="Chalkboard"/>
                <w:b/>
                <w:bCs/>
                <w:i/>
                <w:iCs/>
              </w:rPr>
            </w:pPr>
            <w:r>
              <w:rPr>
                <w:rFonts w:ascii="Chalkboard" w:hAnsi="Chalkboard"/>
                <w:b/>
                <w:bCs/>
                <w:i/>
                <w:iCs/>
              </w:rPr>
              <w:t>How and why did beliefs expand?</w:t>
            </w:r>
          </w:p>
        </w:tc>
      </w:tr>
      <w:tr w:rsidR="00887108" w14:paraId="3CC55B66" w14:textId="77777777" w:rsidTr="00887108">
        <w:tc>
          <w:tcPr>
            <w:tcW w:w="9016" w:type="dxa"/>
          </w:tcPr>
          <w:p w14:paraId="7DBB16BF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658EB7BD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3C941F55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4971B5D6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50329FCA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56F767D6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7072E356" w14:textId="77DA2495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4397FEE3" w14:textId="77777777" w:rsidR="00887108" w:rsidRDefault="00887108" w:rsidP="00887108">
            <w:pPr>
              <w:rPr>
                <w:rFonts w:ascii="Chalkboard" w:hAnsi="Chalkboard"/>
              </w:rPr>
            </w:pPr>
          </w:p>
          <w:p w14:paraId="442AD75A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69E8F38F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7E28E508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26DB4232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1157331C" w14:textId="21D8D36D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1633C103" w14:textId="5A803D58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04BE4E16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7D4DEF02" w14:textId="77777777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  <w:p w14:paraId="0F57F7AD" w14:textId="59506C0C" w:rsidR="00887108" w:rsidRDefault="00887108" w:rsidP="00E7777E">
            <w:pPr>
              <w:jc w:val="center"/>
              <w:rPr>
                <w:rFonts w:ascii="Chalkboard" w:hAnsi="Chalkboard"/>
              </w:rPr>
            </w:pPr>
          </w:p>
        </w:tc>
      </w:tr>
    </w:tbl>
    <w:p w14:paraId="177B6CDC" w14:textId="15ED7AD8" w:rsidR="00887108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</w:rPr>
        <w:lastRenderedPageBreak/>
        <w:t xml:space="preserve">Create a MINDMAP of the </w:t>
      </w:r>
      <w:r>
        <w:rPr>
          <w:rFonts w:ascii="Chalkboard" w:hAnsi="Chalkboard"/>
          <w:b/>
          <w:bCs/>
          <w:i/>
          <w:iCs/>
        </w:rPr>
        <w:t>MOST FAMOUS GODS AND GODDESSES</w:t>
      </w:r>
    </w:p>
    <w:p w14:paraId="528E5B07" w14:textId="3A46FBFA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503D76E4" w14:textId="6106F732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6346285B" w14:textId="15871A2E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7B04187F" w14:textId="672CAC68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37DEFDC1" w14:textId="00B9A524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6D010940" w14:textId="5BCCDEC6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5D8B4757" w14:textId="433CC6A5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0D9D9351" w14:textId="71294910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57E4E552" w14:textId="033E5408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092A7733" w14:textId="3D2B8D29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4AD3401E" w14:textId="254F8E79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78198E0C" w14:textId="076B5740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3BFEF383" w14:textId="3ED0CA72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6AF359CB" w14:textId="14C8AD8C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71B67D71" w14:textId="00F750FD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2AEAB3FB" w14:textId="09077543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7E2A387B" w14:textId="34C5C487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22113840" w14:textId="09A7B47D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01C3CC99" w14:textId="4F8CAB00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78EF31AF" w14:textId="0B520FC5" w:rsidR="00296D92" w:rsidRDefault="00296D92" w:rsidP="00296D92">
      <w:pPr>
        <w:rPr>
          <w:rFonts w:ascii="Chalkboard" w:hAnsi="Chalkboard"/>
          <w:b/>
          <w:bCs/>
          <w:i/>
          <w:iCs/>
        </w:rPr>
      </w:pPr>
    </w:p>
    <w:p w14:paraId="6633C285" w14:textId="6ABA4CDE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p w14:paraId="0823D7B7" w14:textId="62172CA5" w:rsidR="00296D92" w:rsidRDefault="00296D92" w:rsidP="00E7777E">
      <w:pPr>
        <w:jc w:val="center"/>
        <w:rPr>
          <w:rFonts w:ascii="Chalkboard" w:hAnsi="Chalkboard"/>
          <w:b/>
          <w:bCs/>
          <w:i/>
          <w:iCs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96D92" w14:paraId="6D235450" w14:textId="77777777" w:rsidTr="00296D92">
        <w:tc>
          <w:tcPr>
            <w:tcW w:w="10774" w:type="dxa"/>
          </w:tcPr>
          <w:p w14:paraId="04AFF3A9" w14:textId="2A5ED0E8" w:rsidR="00296D92" w:rsidRPr="00296D92" w:rsidRDefault="00296D92" w:rsidP="00E7777E">
            <w:pPr>
              <w:jc w:val="center"/>
              <w:rPr>
                <w:rFonts w:ascii="Chalkboard" w:hAnsi="Chalkboard"/>
                <w:b/>
                <w:bCs/>
                <w:i/>
                <w:iCs/>
              </w:rPr>
            </w:pPr>
            <w:r>
              <w:rPr>
                <w:rFonts w:ascii="Chalkboard" w:hAnsi="Chalkboard"/>
                <w:b/>
                <w:bCs/>
                <w:i/>
                <w:iCs/>
              </w:rPr>
              <w:t>What were the roles of priests and temples?</w:t>
            </w:r>
          </w:p>
        </w:tc>
      </w:tr>
      <w:tr w:rsidR="00296D92" w14:paraId="1712E690" w14:textId="77777777" w:rsidTr="00296D92">
        <w:tc>
          <w:tcPr>
            <w:tcW w:w="10774" w:type="dxa"/>
          </w:tcPr>
          <w:p w14:paraId="7EFBC224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7964F906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21A7F8F1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32DA96EE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66F03FF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35AAA899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3EA69FAD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0D7E0622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3073D3B5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051502B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2807BA13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27D23691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5517ABB7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529C3952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8BAA435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F63A812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212BC3D4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EEE1DF7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6C8548AD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0DF2B64E" w14:textId="77777777" w:rsidR="00296D92" w:rsidRDefault="00296D92" w:rsidP="00E7777E">
            <w:pPr>
              <w:jc w:val="center"/>
              <w:rPr>
                <w:rFonts w:ascii="Chalkboard" w:hAnsi="Chalkboard"/>
              </w:rPr>
            </w:pPr>
          </w:p>
          <w:p w14:paraId="7F666A8F" w14:textId="424C1390" w:rsidR="00296D92" w:rsidRDefault="00296D92" w:rsidP="00296D92">
            <w:pPr>
              <w:rPr>
                <w:rFonts w:ascii="Chalkboard" w:hAnsi="Chalkboard"/>
              </w:rPr>
            </w:pPr>
          </w:p>
        </w:tc>
      </w:tr>
    </w:tbl>
    <w:p w14:paraId="2E189361" w14:textId="5DB3C0A4" w:rsidR="00296D92" w:rsidRDefault="00296D92" w:rsidP="00296D92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lastRenderedPageBreak/>
        <w:t>RESEARCH PAGE ABOUT ‘FESTIVALS’</w:t>
      </w:r>
    </w:p>
    <w:p w14:paraId="53F23210" w14:textId="0D776B87" w:rsidR="00296D92" w:rsidRDefault="00296D92" w:rsidP="00296D92">
      <w:pPr>
        <w:jc w:val="center"/>
        <w:rPr>
          <w:rFonts w:ascii="Chalkboard" w:hAnsi="Chalkboard"/>
        </w:rPr>
      </w:pPr>
    </w:p>
    <w:p w14:paraId="3964DA1B" w14:textId="3807B0FF" w:rsidR="00296D92" w:rsidRPr="00296D92" w:rsidRDefault="00296D92" w:rsidP="00296D92">
      <w:pPr>
        <w:jc w:val="center"/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Choose your own research format</w:t>
      </w:r>
    </w:p>
    <w:sectPr w:rsidR="00296D92" w:rsidRPr="0029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E"/>
    <w:rsid w:val="001977A2"/>
    <w:rsid w:val="00296D92"/>
    <w:rsid w:val="00747B5F"/>
    <w:rsid w:val="00887108"/>
    <w:rsid w:val="00B0734D"/>
    <w:rsid w:val="00E7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A3E8E"/>
  <w15:chartTrackingRefBased/>
  <w15:docId w15:val="{4CB58BC8-46E0-0342-8588-DDD01F5A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istoryskills.com/classroom/ancient-history/roman-religion-re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3</cp:revision>
  <dcterms:created xsi:type="dcterms:W3CDTF">2023-08-10T06:12:00Z</dcterms:created>
  <dcterms:modified xsi:type="dcterms:W3CDTF">2023-08-10T06:16:00Z</dcterms:modified>
</cp:coreProperties>
</file>