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B156" w14:textId="3EDC85A5" w:rsidR="001824DC" w:rsidRDefault="00F761A3">
      <w:pPr>
        <w:rPr>
          <w:rFonts w:ascii="Chalkboard" w:hAnsi="Chalkboard"/>
        </w:rPr>
      </w:pPr>
      <w:r>
        <w:rPr>
          <w:rFonts w:ascii="Chalkboard" w:hAnsi="Chalkboard"/>
        </w:rPr>
        <w:t xml:space="preserve">Research – Key People                                    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________________________</w:t>
      </w:r>
    </w:p>
    <w:p w14:paraId="2CFFE921" w14:textId="709F56D3" w:rsidR="00F04779" w:rsidRDefault="00F04779">
      <w:pPr>
        <w:rPr>
          <w:rFonts w:ascii="Chalkboard" w:hAnsi="Chalkboard"/>
        </w:rPr>
      </w:pPr>
    </w:p>
    <w:p w14:paraId="2BD2D391" w14:textId="1F991DB4" w:rsidR="00F04779" w:rsidRDefault="00F04779">
      <w:pPr>
        <w:rPr>
          <w:rFonts w:ascii="Chalkboard" w:hAnsi="Chalkboard"/>
        </w:rPr>
      </w:pPr>
      <w:r>
        <w:rPr>
          <w:rFonts w:ascii="Chalkboard" w:hAnsi="Chalkboard"/>
        </w:rPr>
        <w:t>INSTRUCTIONS: Research the following key people for study in Year 12 Unit 3</w:t>
      </w:r>
    </w:p>
    <w:p w14:paraId="50154AC5" w14:textId="5BE2533D" w:rsidR="006B4653" w:rsidRDefault="006B4653">
      <w:pPr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9249"/>
      </w:tblGrid>
      <w:tr w:rsidR="006B4653" w14:paraId="4262902A" w14:textId="77777777" w:rsidTr="00F3286F">
        <w:tc>
          <w:tcPr>
            <w:tcW w:w="1129" w:type="dxa"/>
          </w:tcPr>
          <w:p w14:paraId="22163BAB" w14:textId="77777777" w:rsidR="006B4653" w:rsidRDefault="006B4653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Tiberius Gracchus</w:t>
            </w:r>
          </w:p>
          <w:p w14:paraId="76E4C66C" w14:textId="19043FA4" w:rsidR="006B4653" w:rsidRDefault="006B4653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133 – 121 BCE</w:t>
            </w:r>
          </w:p>
        </w:tc>
        <w:tc>
          <w:tcPr>
            <w:tcW w:w="9327" w:type="dxa"/>
          </w:tcPr>
          <w:p w14:paraId="20CD9A9C" w14:textId="77777777" w:rsidR="006B4653" w:rsidRDefault="006B4653">
            <w:pPr>
              <w:rPr>
                <w:rFonts w:ascii="Chalkboard" w:hAnsi="Chalkboard"/>
              </w:rPr>
            </w:pPr>
          </w:p>
          <w:p w14:paraId="485082EB" w14:textId="77777777" w:rsidR="00F3286F" w:rsidRDefault="00F3286F">
            <w:pPr>
              <w:rPr>
                <w:rFonts w:ascii="Chalkboard" w:hAnsi="Chalkboard"/>
              </w:rPr>
            </w:pPr>
          </w:p>
          <w:p w14:paraId="5512D356" w14:textId="77777777" w:rsidR="00F3286F" w:rsidRDefault="00F3286F">
            <w:pPr>
              <w:rPr>
                <w:rFonts w:ascii="Chalkboard" w:hAnsi="Chalkboard"/>
              </w:rPr>
            </w:pPr>
          </w:p>
          <w:p w14:paraId="6764A480" w14:textId="77777777" w:rsidR="00F3286F" w:rsidRDefault="00F3286F">
            <w:pPr>
              <w:rPr>
                <w:rFonts w:ascii="Chalkboard" w:hAnsi="Chalkboard"/>
              </w:rPr>
            </w:pPr>
          </w:p>
          <w:p w14:paraId="126694D8" w14:textId="77777777" w:rsidR="00F3286F" w:rsidRDefault="00F3286F">
            <w:pPr>
              <w:rPr>
                <w:rFonts w:ascii="Chalkboard" w:hAnsi="Chalkboard"/>
              </w:rPr>
            </w:pPr>
          </w:p>
          <w:p w14:paraId="456E7061" w14:textId="77777777" w:rsidR="00F3286F" w:rsidRDefault="00F3286F">
            <w:pPr>
              <w:rPr>
                <w:rFonts w:ascii="Chalkboard" w:hAnsi="Chalkboard"/>
              </w:rPr>
            </w:pPr>
          </w:p>
          <w:p w14:paraId="20238310" w14:textId="6F0BDAEE" w:rsidR="00F3286F" w:rsidRDefault="00F3286F">
            <w:pPr>
              <w:rPr>
                <w:rFonts w:ascii="Chalkboard" w:hAnsi="Chalkboard"/>
              </w:rPr>
            </w:pPr>
          </w:p>
          <w:p w14:paraId="34DACE94" w14:textId="4933CFD1" w:rsidR="00F3286F" w:rsidRDefault="00F3286F">
            <w:pPr>
              <w:rPr>
                <w:rFonts w:ascii="Chalkboard" w:hAnsi="Chalkboard"/>
              </w:rPr>
            </w:pPr>
          </w:p>
          <w:p w14:paraId="63B86CC6" w14:textId="3531DEB1" w:rsidR="00F3286F" w:rsidRDefault="00F3286F">
            <w:pPr>
              <w:rPr>
                <w:rFonts w:ascii="Chalkboard" w:hAnsi="Chalkboard"/>
              </w:rPr>
            </w:pPr>
          </w:p>
          <w:p w14:paraId="55390251" w14:textId="071ACB59" w:rsidR="00F3286F" w:rsidRDefault="00F3286F">
            <w:pPr>
              <w:rPr>
                <w:rFonts w:ascii="Chalkboard" w:hAnsi="Chalkboard"/>
              </w:rPr>
            </w:pPr>
          </w:p>
          <w:p w14:paraId="29F7DAB8" w14:textId="248E7FF7" w:rsidR="00F3286F" w:rsidRDefault="00F3286F">
            <w:pPr>
              <w:rPr>
                <w:rFonts w:ascii="Chalkboard" w:hAnsi="Chalkboard"/>
              </w:rPr>
            </w:pPr>
          </w:p>
          <w:p w14:paraId="09CFE646" w14:textId="645DF802" w:rsidR="00F3286F" w:rsidRDefault="00F3286F">
            <w:pPr>
              <w:rPr>
                <w:rFonts w:ascii="Chalkboard" w:hAnsi="Chalkboard"/>
              </w:rPr>
            </w:pPr>
          </w:p>
          <w:p w14:paraId="0400404B" w14:textId="18AF2F60" w:rsidR="00F3286F" w:rsidRDefault="00F3286F">
            <w:pPr>
              <w:rPr>
                <w:rFonts w:ascii="Chalkboard" w:hAnsi="Chalkboard"/>
              </w:rPr>
            </w:pPr>
          </w:p>
          <w:p w14:paraId="13B93D36" w14:textId="77777777" w:rsidR="00F3286F" w:rsidRDefault="00F3286F">
            <w:pPr>
              <w:rPr>
                <w:rFonts w:ascii="Chalkboard" w:hAnsi="Chalkboard"/>
              </w:rPr>
            </w:pPr>
          </w:p>
          <w:p w14:paraId="5F30498D" w14:textId="012C9789" w:rsidR="00F3286F" w:rsidRDefault="00F3286F">
            <w:pPr>
              <w:rPr>
                <w:rFonts w:ascii="Chalkboard" w:hAnsi="Chalkboard"/>
              </w:rPr>
            </w:pPr>
          </w:p>
          <w:p w14:paraId="26BE1AF8" w14:textId="661D5869" w:rsidR="00F3286F" w:rsidRDefault="00F3286F">
            <w:pPr>
              <w:rPr>
                <w:rFonts w:ascii="Chalkboard" w:hAnsi="Chalkboard"/>
              </w:rPr>
            </w:pPr>
          </w:p>
          <w:p w14:paraId="0ED5A1F5" w14:textId="77777777" w:rsidR="00F3286F" w:rsidRDefault="00F3286F">
            <w:pPr>
              <w:rPr>
                <w:rFonts w:ascii="Chalkboard" w:hAnsi="Chalkboard"/>
              </w:rPr>
            </w:pPr>
          </w:p>
          <w:p w14:paraId="5E7FD491" w14:textId="77777777" w:rsidR="00F3286F" w:rsidRDefault="00F3286F">
            <w:pPr>
              <w:rPr>
                <w:rFonts w:ascii="Chalkboard" w:hAnsi="Chalkboard"/>
              </w:rPr>
            </w:pPr>
          </w:p>
          <w:p w14:paraId="5672D2A9" w14:textId="45C1B22F" w:rsidR="00F3286F" w:rsidRDefault="00F3286F">
            <w:pPr>
              <w:rPr>
                <w:rFonts w:ascii="Chalkboard" w:hAnsi="Chalkboard"/>
              </w:rPr>
            </w:pPr>
          </w:p>
          <w:p w14:paraId="32DD8D91" w14:textId="77777777" w:rsidR="00F3286F" w:rsidRDefault="00F3286F">
            <w:pPr>
              <w:rPr>
                <w:rFonts w:ascii="Chalkboard" w:hAnsi="Chalkboard"/>
              </w:rPr>
            </w:pPr>
          </w:p>
          <w:p w14:paraId="74F2D48E" w14:textId="77777777" w:rsidR="00F3286F" w:rsidRDefault="00F3286F">
            <w:pPr>
              <w:rPr>
                <w:rFonts w:ascii="Chalkboard" w:hAnsi="Chalkboard"/>
              </w:rPr>
            </w:pPr>
          </w:p>
          <w:p w14:paraId="4EB20008" w14:textId="77777777" w:rsidR="00F3286F" w:rsidRDefault="00F3286F">
            <w:pPr>
              <w:rPr>
                <w:rFonts w:ascii="Chalkboard" w:hAnsi="Chalkboard"/>
              </w:rPr>
            </w:pPr>
          </w:p>
          <w:p w14:paraId="419D1605" w14:textId="22D13383" w:rsidR="00F3286F" w:rsidRDefault="00F3286F">
            <w:pPr>
              <w:rPr>
                <w:rFonts w:ascii="Chalkboard" w:hAnsi="Chalkboard"/>
              </w:rPr>
            </w:pPr>
          </w:p>
        </w:tc>
      </w:tr>
      <w:tr w:rsidR="006B4653" w14:paraId="3E3E1D9B" w14:textId="77777777" w:rsidTr="00F3286F">
        <w:tc>
          <w:tcPr>
            <w:tcW w:w="1129" w:type="dxa"/>
          </w:tcPr>
          <w:p w14:paraId="517CD8B3" w14:textId="77777777" w:rsidR="006B4653" w:rsidRDefault="006B4653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Gaius Gracchus</w:t>
            </w:r>
          </w:p>
          <w:p w14:paraId="5A4166A2" w14:textId="3D922DB5" w:rsidR="006B4653" w:rsidRDefault="006B4653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133 – 121 BCE</w:t>
            </w:r>
          </w:p>
        </w:tc>
        <w:tc>
          <w:tcPr>
            <w:tcW w:w="9327" w:type="dxa"/>
          </w:tcPr>
          <w:p w14:paraId="38A86EBE" w14:textId="77777777" w:rsidR="006B4653" w:rsidRDefault="006B4653">
            <w:pPr>
              <w:rPr>
                <w:rFonts w:ascii="Chalkboard" w:hAnsi="Chalkboard"/>
              </w:rPr>
            </w:pPr>
          </w:p>
          <w:p w14:paraId="7F47A0B1" w14:textId="77777777" w:rsidR="00F3286F" w:rsidRDefault="00F3286F">
            <w:pPr>
              <w:rPr>
                <w:rFonts w:ascii="Chalkboard" w:hAnsi="Chalkboard"/>
              </w:rPr>
            </w:pPr>
          </w:p>
          <w:p w14:paraId="05BCA033" w14:textId="77777777" w:rsidR="00F3286F" w:rsidRDefault="00F3286F">
            <w:pPr>
              <w:rPr>
                <w:rFonts w:ascii="Chalkboard" w:hAnsi="Chalkboard"/>
              </w:rPr>
            </w:pPr>
          </w:p>
          <w:p w14:paraId="193C15BA" w14:textId="77777777" w:rsidR="00F3286F" w:rsidRDefault="00F3286F">
            <w:pPr>
              <w:rPr>
                <w:rFonts w:ascii="Chalkboard" w:hAnsi="Chalkboard"/>
              </w:rPr>
            </w:pPr>
          </w:p>
          <w:p w14:paraId="596792B2" w14:textId="77777777" w:rsidR="00F3286F" w:rsidRDefault="00F3286F">
            <w:pPr>
              <w:rPr>
                <w:rFonts w:ascii="Chalkboard" w:hAnsi="Chalkboard"/>
              </w:rPr>
            </w:pPr>
          </w:p>
          <w:p w14:paraId="71584A0B" w14:textId="77777777" w:rsidR="00F3286F" w:rsidRDefault="00F3286F">
            <w:pPr>
              <w:rPr>
                <w:rFonts w:ascii="Chalkboard" w:hAnsi="Chalkboard"/>
              </w:rPr>
            </w:pPr>
          </w:p>
          <w:p w14:paraId="7F385BAF" w14:textId="77777777" w:rsidR="00F3286F" w:rsidRDefault="00F3286F">
            <w:pPr>
              <w:rPr>
                <w:rFonts w:ascii="Chalkboard" w:hAnsi="Chalkboard"/>
              </w:rPr>
            </w:pPr>
          </w:p>
          <w:p w14:paraId="2E6E6AB2" w14:textId="77777777" w:rsidR="00F3286F" w:rsidRDefault="00F3286F">
            <w:pPr>
              <w:rPr>
                <w:rFonts w:ascii="Chalkboard" w:hAnsi="Chalkboard"/>
              </w:rPr>
            </w:pPr>
          </w:p>
          <w:p w14:paraId="608D657F" w14:textId="77777777" w:rsidR="00F3286F" w:rsidRDefault="00F3286F">
            <w:pPr>
              <w:rPr>
                <w:rFonts w:ascii="Chalkboard" w:hAnsi="Chalkboard"/>
              </w:rPr>
            </w:pPr>
          </w:p>
          <w:p w14:paraId="427407F2" w14:textId="77777777" w:rsidR="00F3286F" w:rsidRDefault="00F3286F">
            <w:pPr>
              <w:rPr>
                <w:rFonts w:ascii="Chalkboard" w:hAnsi="Chalkboard"/>
              </w:rPr>
            </w:pPr>
          </w:p>
          <w:p w14:paraId="538B7D31" w14:textId="77777777" w:rsidR="00F3286F" w:rsidRDefault="00F3286F">
            <w:pPr>
              <w:rPr>
                <w:rFonts w:ascii="Chalkboard" w:hAnsi="Chalkboard"/>
              </w:rPr>
            </w:pPr>
          </w:p>
          <w:p w14:paraId="4A0D7A8A" w14:textId="07C1C01C" w:rsidR="00F3286F" w:rsidRDefault="00F3286F">
            <w:pPr>
              <w:rPr>
                <w:rFonts w:ascii="Chalkboard" w:hAnsi="Chalkboard"/>
              </w:rPr>
            </w:pPr>
          </w:p>
          <w:p w14:paraId="2EF399E3" w14:textId="34B2DBB8" w:rsidR="00F3286F" w:rsidRDefault="00F3286F">
            <w:pPr>
              <w:rPr>
                <w:rFonts w:ascii="Chalkboard" w:hAnsi="Chalkboard"/>
              </w:rPr>
            </w:pPr>
          </w:p>
          <w:p w14:paraId="4CA3DFA9" w14:textId="45C82A9D" w:rsidR="00F3286F" w:rsidRDefault="00F3286F">
            <w:pPr>
              <w:rPr>
                <w:rFonts w:ascii="Chalkboard" w:hAnsi="Chalkboard"/>
              </w:rPr>
            </w:pPr>
          </w:p>
          <w:p w14:paraId="2B17A92B" w14:textId="77777777" w:rsidR="00F3286F" w:rsidRDefault="00F3286F">
            <w:pPr>
              <w:rPr>
                <w:rFonts w:ascii="Chalkboard" w:hAnsi="Chalkboard"/>
              </w:rPr>
            </w:pPr>
          </w:p>
          <w:p w14:paraId="48183960" w14:textId="77777777" w:rsidR="00F3286F" w:rsidRDefault="00F3286F">
            <w:pPr>
              <w:rPr>
                <w:rFonts w:ascii="Chalkboard" w:hAnsi="Chalkboard"/>
              </w:rPr>
            </w:pPr>
          </w:p>
          <w:p w14:paraId="0EDFEDD2" w14:textId="446DF119" w:rsidR="00F3286F" w:rsidRDefault="00F3286F">
            <w:pPr>
              <w:rPr>
                <w:rFonts w:ascii="Chalkboard" w:hAnsi="Chalkboard"/>
              </w:rPr>
            </w:pPr>
          </w:p>
          <w:p w14:paraId="48C71390" w14:textId="18466018" w:rsidR="00F3286F" w:rsidRDefault="00F3286F">
            <w:pPr>
              <w:rPr>
                <w:rFonts w:ascii="Chalkboard" w:hAnsi="Chalkboard"/>
              </w:rPr>
            </w:pPr>
          </w:p>
          <w:p w14:paraId="5EE137F5" w14:textId="77777777" w:rsidR="00F3286F" w:rsidRDefault="00F3286F">
            <w:pPr>
              <w:rPr>
                <w:rFonts w:ascii="Chalkboard" w:hAnsi="Chalkboard"/>
              </w:rPr>
            </w:pPr>
          </w:p>
          <w:p w14:paraId="5CD7AB10" w14:textId="77777777" w:rsidR="00F3286F" w:rsidRDefault="00F3286F">
            <w:pPr>
              <w:rPr>
                <w:rFonts w:ascii="Chalkboard" w:hAnsi="Chalkboard"/>
              </w:rPr>
            </w:pPr>
          </w:p>
          <w:p w14:paraId="6B246A38" w14:textId="77777777" w:rsidR="00F3286F" w:rsidRDefault="00F3286F">
            <w:pPr>
              <w:rPr>
                <w:rFonts w:ascii="Chalkboard" w:hAnsi="Chalkboard"/>
              </w:rPr>
            </w:pPr>
          </w:p>
          <w:p w14:paraId="1A0B4AB7" w14:textId="58CA7CD9" w:rsidR="00F3286F" w:rsidRDefault="00F3286F">
            <w:pPr>
              <w:rPr>
                <w:rFonts w:ascii="Chalkboard" w:hAnsi="Chalkboard"/>
              </w:rPr>
            </w:pPr>
          </w:p>
        </w:tc>
      </w:tr>
      <w:tr w:rsidR="006B4653" w14:paraId="58D9485B" w14:textId="77777777" w:rsidTr="00F3286F">
        <w:tc>
          <w:tcPr>
            <w:tcW w:w="1129" w:type="dxa"/>
          </w:tcPr>
          <w:p w14:paraId="43E20985" w14:textId="77777777" w:rsidR="006B4653" w:rsidRDefault="006B4653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lastRenderedPageBreak/>
              <w:t>Gaius Marius</w:t>
            </w:r>
          </w:p>
          <w:p w14:paraId="700295F4" w14:textId="6BEA96DD" w:rsidR="006B4653" w:rsidRDefault="006B4653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133 – 87 BCE</w:t>
            </w:r>
          </w:p>
        </w:tc>
        <w:tc>
          <w:tcPr>
            <w:tcW w:w="9327" w:type="dxa"/>
          </w:tcPr>
          <w:p w14:paraId="49EF1291" w14:textId="77777777" w:rsidR="006B4653" w:rsidRDefault="006B4653">
            <w:pPr>
              <w:rPr>
                <w:rFonts w:ascii="Chalkboard" w:hAnsi="Chalkboard"/>
              </w:rPr>
            </w:pPr>
          </w:p>
          <w:p w14:paraId="16A9DCF8" w14:textId="77777777" w:rsidR="00F3286F" w:rsidRDefault="00F3286F">
            <w:pPr>
              <w:rPr>
                <w:rFonts w:ascii="Chalkboard" w:hAnsi="Chalkboard"/>
              </w:rPr>
            </w:pPr>
          </w:p>
          <w:p w14:paraId="3B02AA43" w14:textId="77777777" w:rsidR="00F3286F" w:rsidRDefault="00F3286F">
            <w:pPr>
              <w:rPr>
                <w:rFonts w:ascii="Chalkboard" w:hAnsi="Chalkboard"/>
              </w:rPr>
            </w:pPr>
          </w:p>
          <w:p w14:paraId="79C7D089" w14:textId="77777777" w:rsidR="00F3286F" w:rsidRDefault="00F3286F">
            <w:pPr>
              <w:rPr>
                <w:rFonts w:ascii="Chalkboard" w:hAnsi="Chalkboard"/>
              </w:rPr>
            </w:pPr>
          </w:p>
          <w:p w14:paraId="435AF783" w14:textId="77777777" w:rsidR="00F3286F" w:rsidRDefault="00F3286F">
            <w:pPr>
              <w:rPr>
                <w:rFonts w:ascii="Chalkboard" w:hAnsi="Chalkboard"/>
              </w:rPr>
            </w:pPr>
          </w:p>
          <w:p w14:paraId="1E7F79BE" w14:textId="77777777" w:rsidR="00F3286F" w:rsidRDefault="00F3286F">
            <w:pPr>
              <w:rPr>
                <w:rFonts w:ascii="Chalkboard" w:hAnsi="Chalkboard"/>
              </w:rPr>
            </w:pPr>
          </w:p>
          <w:p w14:paraId="6D4CA30C" w14:textId="5F9F8841" w:rsidR="00F3286F" w:rsidRDefault="00F3286F">
            <w:pPr>
              <w:rPr>
                <w:rFonts w:ascii="Chalkboard" w:hAnsi="Chalkboard"/>
              </w:rPr>
            </w:pPr>
          </w:p>
          <w:p w14:paraId="063B17CF" w14:textId="77777777" w:rsidR="00F3286F" w:rsidRDefault="00F3286F">
            <w:pPr>
              <w:rPr>
                <w:rFonts w:ascii="Chalkboard" w:hAnsi="Chalkboard"/>
              </w:rPr>
            </w:pPr>
          </w:p>
          <w:p w14:paraId="20372C23" w14:textId="62A462ED" w:rsidR="00F3286F" w:rsidRDefault="00F3286F">
            <w:pPr>
              <w:rPr>
                <w:rFonts w:ascii="Chalkboard" w:hAnsi="Chalkboard"/>
              </w:rPr>
            </w:pPr>
          </w:p>
          <w:p w14:paraId="5773FDB5" w14:textId="17D8E84A" w:rsidR="00F3286F" w:rsidRDefault="00F3286F">
            <w:pPr>
              <w:rPr>
                <w:rFonts w:ascii="Chalkboard" w:hAnsi="Chalkboard"/>
              </w:rPr>
            </w:pPr>
          </w:p>
          <w:p w14:paraId="7754290F" w14:textId="743E93FC" w:rsidR="00F3286F" w:rsidRDefault="00F3286F">
            <w:pPr>
              <w:rPr>
                <w:rFonts w:ascii="Chalkboard" w:hAnsi="Chalkboard"/>
              </w:rPr>
            </w:pPr>
          </w:p>
          <w:p w14:paraId="1FC02CC6" w14:textId="603345F7" w:rsidR="00F3286F" w:rsidRDefault="00F3286F">
            <w:pPr>
              <w:rPr>
                <w:rFonts w:ascii="Chalkboard" w:hAnsi="Chalkboard"/>
              </w:rPr>
            </w:pPr>
          </w:p>
          <w:p w14:paraId="2A0FFEFB" w14:textId="77777777" w:rsidR="00F3286F" w:rsidRDefault="00F3286F">
            <w:pPr>
              <w:rPr>
                <w:rFonts w:ascii="Chalkboard" w:hAnsi="Chalkboard"/>
              </w:rPr>
            </w:pPr>
          </w:p>
          <w:p w14:paraId="76E22D7E" w14:textId="77777777" w:rsidR="00F3286F" w:rsidRDefault="00F3286F">
            <w:pPr>
              <w:rPr>
                <w:rFonts w:ascii="Chalkboard" w:hAnsi="Chalkboard"/>
              </w:rPr>
            </w:pPr>
          </w:p>
          <w:p w14:paraId="175196B1" w14:textId="77777777" w:rsidR="00F3286F" w:rsidRDefault="00F3286F">
            <w:pPr>
              <w:rPr>
                <w:rFonts w:ascii="Chalkboard" w:hAnsi="Chalkboard"/>
              </w:rPr>
            </w:pPr>
          </w:p>
          <w:p w14:paraId="0F5F1228" w14:textId="77777777" w:rsidR="00F3286F" w:rsidRDefault="00F3286F">
            <w:pPr>
              <w:rPr>
                <w:rFonts w:ascii="Chalkboard" w:hAnsi="Chalkboard"/>
              </w:rPr>
            </w:pPr>
          </w:p>
          <w:p w14:paraId="2E3F98E5" w14:textId="1F515CBA" w:rsidR="00F3286F" w:rsidRDefault="00F3286F">
            <w:pPr>
              <w:rPr>
                <w:rFonts w:ascii="Chalkboard" w:hAnsi="Chalkboard"/>
              </w:rPr>
            </w:pPr>
          </w:p>
        </w:tc>
      </w:tr>
      <w:tr w:rsidR="006B4653" w14:paraId="5142E292" w14:textId="77777777" w:rsidTr="00F3286F">
        <w:tc>
          <w:tcPr>
            <w:tcW w:w="1129" w:type="dxa"/>
          </w:tcPr>
          <w:p w14:paraId="4845A5D3" w14:textId="77777777" w:rsidR="006B4653" w:rsidRDefault="00F3286F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Sulla </w:t>
            </w:r>
          </w:p>
          <w:p w14:paraId="22B9A99F" w14:textId="06D70C53" w:rsidR="00F3286F" w:rsidRDefault="00F3286F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90 – 78 BCE</w:t>
            </w:r>
          </w:p>
        </w:tc>
        <w:tc>
          <w:tcPr>
            <w:tcW w:w="9327" w:type="dxa"/>
          </w:tcPr>
          <w:p w14:paraId="3F5F8275" w14:textId="77777777" w:rsidR="006B4653" w:rsidRDefault="006B4653">
            <w:pPr>
              <w:rPr>
                <w:rFonts w:ascii="Chalkboard" w:hAnsi="Chalkboard"/>
              </w:rPr>
            </w:pPr>
          </w:p>
          <w:p w14:paraId="3A02D503" w14:textId="77777777" w:rsidR="00F3286F" w:rsidRDefault="00F3286F">
            <w:pPr>
              <w:rPr>
                <w:rFonts w:ascii="Chalkboard" w:hAnsi="Chalkboard"/>
              </w:rPr>
            </w:pPr>
          </w:p>
          <w:p w14:paraId="776B2DC2" w14:textId="77777777" w:rsidR="00F3286F" w:rsidRDefault="00F3286F">
            <w:pPr>
              <w:rPr>
                <w:rFonts w:ascii="Chalkboard" w:hAnsi="Chalkboard"/>
              </w:rPr>
            </w:pPr>
          </w:p>
          <w:p w14:paraId="2DB46CF5" w14:textId="77777777" w:rsidR="00F3286F" w:rsidRDefault="00F3286F">
            <w:pPr>
              <w:rPr>
                <w:rFonts w:ascii="Chalkboard" w:hAnsi="Chalkboard"/>
              </w:rPr>
            </w:pPr>
          </w:p>
          <w:p w14:paraId="00977BCB" w14:textId="77777777" w:rsidR="00F3286F" w:rsidRDefault="00F3286F">
            <w:pPr>
              <w:rPr>
                <w:rFonts w:ascii="Chalkboard" w:hAnsi="Chalkboard"/>
              </w:rPr>
            </w:pPr>
          </w:p>
          <w:p w14:paraId="7206F327" w14:textId="77777777" w:rsidR="00F3286F" w:rsidRDefault="00F3286F">
            <w:pPr>
              <w:rPr>
                <w:rFonts w:ascii="Chalkboard" w:hAnsi="Chalkboard"/>
              </w:rPr>
            </w:pPr>
          </w:p>
          <w:p w14:paraId="327AB5B6" w14:textId="77777777" w:rsidR="00F3286F" w:rsidRDefault="00F3286F">
            <w:pPr>
              <w:rPr>
                <w:rFonts w:ascii="Chalkboard" w:hAnsi="Chalkboard"/>
              </w:rPr>
            </w:pPr>
          </w:p>
          <w:p w14:paraId="30E5195C" w14:textId="240D0CC9" w:rsidR="00F3286F" w:rsidRDefault="00F3286F">
            <w:pPr>
              <w:rPr>
                <w:rFonts w:ascii="Chalkboard" w:hAnsi="Chalkboard"/>
              </w:rPr>
            </w:pPr>
          </w:p>
          <w:p w14:paraId="23B0316B" w14:textId="77777777" w:rsidR="00F3286F" w:rsidRDefault="00F3286F">
            <w:pPr>
              <w:rPr>
                <w:rFonts w:ascii="Chalkboard" w:hAnsi="Chalkboard"/>
              </w:rPr>
            </w:pPr>
          </w:p>
          <w:p w14:paraId="67CE236A" w14:textId="77777777" w:rsidR="00F3286F" w:rsidRDefault="00F3286F">
            <w:pPr>
              <w:rPr>
                <w:rFonts w:ascii="Chalkboard" w:hAnsi="Chalkboard"/>
              </w:rPr>
            </w:pPr>
          </w:p>
          <w:p w14:paraId="15689E3B" w14:textId="72B81DE8" w:rsidR="00F3286F" w:rsidRDefault="00F3286F">
            <w:pPr>
              <w:rPr>
                <w:rFonts w:ascii="Chalkboard" w:hAnsi="Chalkboard"/>
              </w:rPr>
            </w:pPr>
          </w:p>
          <w:p w14:paraId="1C60380E" w14:textId="325344C8" w:rsidR="00F3286F" w:rsidRDefault="00F3286F">
            <w:pPr>
              <w:rPr>
                <w:rFonts w:ascii="Chalkboard" w:hAnsi="Chalkboard"/>
              </w:rPr>
            </w:pPr>
          </w:p>
          <w:p w14:paraId="3F828260" w14:textId="2A827615" w:rsidR="00F3286F" w:rsidRDefault="00F3286F">
            <w:pPr>
              <w:rPr>
                <w:rFonts w:ascii="Chalkboard" w:hAnsi="Chalkboard"/>
              </w:rPr>
            </w:pPr>
          </w:p>
          <w:p w14:paraId="69F8C869" w14:textId="77777777" w:rsidR="00F3286F" w:rsidRDefault="00F3286F">
            <w:pPr>
              <w:rPr>
                <w:rFonts w:ascii="Chalkboard" w:hAnsi="Chalkboard"/>
              </w:rPr>
            </w:pPr>
          </w:p>
          <w:p w14:paraId="15036CE5" w14:textId="77777777" w:rsidR="00F3286F" w:rsidRDefault="00F3286F">
            <w:pPr>
              <w:rPr>
                <w:rFonts w:ascii="Chalkboard" w:hAnsi="Chalkboard"/>
              </w:rPr>
            </w:pPr>
          </w:p>
          <w:p w14:paraId="47ACF514" w14:textId="698B031D" w:rsidR="00F3286F" w:rsidRDefault="00F3286F">
            <w:pPr>
              <w:rPr>
                <w:rFonts w:ascii="Chalkboard" w:hAnsi="Chalkboard"/>
              </w:rPr>
            </w:pPr>
          </w:p>
        </w:tc>
      </w:tr>
      <w:tr w:rsidR="006B4653" w14:paraId="23D0FD0B" w14:textId="77777777" w:rsidTr="00F3286F">
        <w:tc>
          <w:tcPr>
            <w:tcW w:w="1129" w:type="dxa"/>
          </w:tcPr>
          <w:p w14:paraId="2C638682" w14:textId="77777777" w:rsidR="006B4653" w:rsidRDefault="00F3286F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Pompey </w:t>
            </w:r>
          </w:p>
          <w:p w14:paraId="0DFAE0DF" w14:textId="3BF7F353" w:rsidR="00F3286F" w:rsidRDefault="00F3286F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66 BCE</w:t>
            </w:r>
          </w:p>
        </w:tc>
        <w:tc>
          <w:tcPr>
            <w:tcW w:w="9327" w:type="dxa"/>
          </w:tcPr>
          <w:p w14:paraId="0F95196D" w14:textId="77777777" w:rsidR="006B4653" w:rsidRDefault="006B4653">
            <w:pPr>
              <w:rPr>
                <w:rFonts w:ascii="Chalkboard" w:hAnsi="Chalkboard"/>
              </w:rPr>
            </w:pPr>
          </w:p>
          <w:p w14:paraId="3C579AFA" w14:textId="77777777" w:rsidR="00F3286F" w:rsidRDefault="00F3286F">
            <w:pPr>
              <w:rPr>
                <w:rFonts w:ascii="Chalkboard" w:hAnsi="Chalkboard"/>
              </w:rPr>
            </w:pPr>
          </w:p>
          <w:p w14:paraId="680EFBD5" w14:textId="77777777" w:rsidR="00F3286F" w:rsidRDefault="00F3286F">
            <w:pPr>
              <w:rPr>
                <w:rFonts w:ascii="Chalkboard" w:hAnsi="Chalkboard"/>
              </w:rPr>
            </w:pPr>
          </w:p>
          <w:p w14:paraId="296665F9" w14:textId="77777777" w:rsidR="00F3286F" w:rsidRDefault="00F3286F">
            <w:pPr>
              <w:rPr>
                <w:rFonts w:ascii="Chalkboard" w:hAnsi="Chalkboard"/>
              </w:rPr>
            </w:pPr>
          </w:p>
          <w:p w14:paraId="5FB5501F" w14:textId="77777777" w:rsidR="00F3286F" w:rsidRDefault="00F3286F">
            <w:pPr>
              <w:rPr>
                <w:rFonts w:ascii="Chalkboard" w:hAnsi="Chalkboard"/>
              </w:rPr>
            </w:pPr>
          </w:p>
          <w:p w14:paraId="3D04AF59" w14:textId="0CD06EED" w:rsidR="00F3286F" w:rsidRDefault="00F3286F">
            <w:pPr>
              <w:rPr>
                <w:rFonts w:ascii="Chalkboard" w:hAnsi="Chalkboard"/>
              </w:rPr>
            </w:pPr>
          </w:p>
          <w:p w14:paraId="333C299A" w14:textId="2614D8EE" w:rsidR="00F3286F" w:rsidRDefault="00F3286F">
            <w:pPr>
              <w:rPr>
                <w:rFonts w:ascii="Chalkboard" w:hAnsi="Chalkboard"/>
              </w:rPr>
            </w:pPr>
          </w:p>
          <w:p w14:paraId="08D2F017" w14:textId="3964AAC4" w:rsidR="00F3286F" w:rsidRDefault="00F3286F">
            <w:pPr>
              <w:rPr>
                <w:rFonts w:ascii="Chalkboard" w:hAnsi="Chalkboard"/>
              </w:rPr>
            </w:pPr>
          </w:p>
          <w:p w14:paraId="65F7F353" w14:textId="77777777" w:rsidR="00F3286F" w:rsidRDefault="00F3286F">
            <w:pPr>
              <w:rPr>
                <w:rFonts w:ascii="Chalkboard" w:hAnsi="Chalkboard"/>
              </w:rPr>
            </w:pPr>
          </w:p>
          <w:p w14:paraId="0736E298" w14:textId="77777777" w:rsidR="00F3286F" w:rsidRDefault="00F3286F">
            <w:pPr>
              <w:rPr>
                <w:rFonts w:ascii="Chalkboard" w:hAnsi="Chalkboard"/>
              </w:rPr>
            </w:pPr>
          </w:p>
          <w:p w14:paraId="442A3115" w14:textId="77777777" w:rsidR="00F3286F" w:rsidRDefault="00F3286F">
            <w:pPr>
              <w:rPr>
                <w:rFonts w:ascii="Chalkboard" w:hAnsi="Chalkboard"/>
              </w:rPr>
            </w:pPr>
          </w:p>
          <w:p w14:paraId="07F98195" w14:textId="082D5A9C" w:rsidR="00F3286F" w:rsidRDefault="00F3286F">
            <w:pPr>
              <w:rPr>
                <w:rFonts w:ascii="Chalkboard" w:hAnsi="Chalkboard"/>
              </w:rPr>
            </w:pPr>
          </w:p>
          <w:p w14:paraId="4EF9CCD1" w14:textId="77777777" w:rsidR="00F3286F" w:rsidRDefault="00F3286F">
            <w:pPr>
              <w:rPr>
                <w:rFonts w:ascii="Chalkboard" w:hAnsi="Chalkboard"/>
              </w:rPr>
            </w:pPr>
          </w:p>
          <w:p w14:paraId="611913D2" w14:textId="77777777" w:rsidR="00F3286F" w:rsidRDefault="00F3286F">
            <w:pPr>
              <w:rPr>
                <w:rFonts w:ascii="Chalkboard" w:hAnsi="Chalkboard"/>
              </w:rPr>
            </w:pPr>
          </w:p>
          <w:p w14:paraId="002D3DB1" w14:textId="77777777" w:rsidR="00F3286F" w:rsidRDefault="00F3286F">
            <w:pPr>
              <w:rPr>
                <w:rFonts w:ascii="Chalkboard" w:hAnsi="Chalkboard"/>
              </w:rPr>
            </w:pPr>
          </w:p>
          <w:p w14:paraId="6C9178B7" w14:textId="1A1A5B4C" w:rsidR="00F3286F" w:rsidRDefault="00F3286F">
            <w:pPr>
              <w:rPr>
                <w:rFonts w:ascii="Chalkboard" w:hAnsi="Chalkboard"/>
              </w:rPr>
            </w:pPr>
          </w:p>
        </w:tc>
      </w:tr>
    </w:tbl>
    <w:p w14:paraId="14A025AD" w14:textId="77777777" w:rsidR="006B4653" w:rsidRPr="00F761A3" w:rsidRDefault="006B4653">
      <w:pPr>
        <w:rPr>
          <w:rFonts w:ascii="Chalkboard" w:hAnsi="Chalkboard"/>
        </w:rPr>
      </w:pPr>
    </w:p>
    <w:sectPr w:rsidR="006B4653" w:rsidRPr="00F761A3" w:rsidSect="00F76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A3"/>
    <w:rsid w:val="001824DC"/>
    <w:rsid w:val="001977A2"/>
    <w:rsid w:val="006B4653"/>
    <w:rsid w:val="00B0734D"/>
    <w:rsid w:val="00F04779"/>
    <w:rsid w:val="00F3286F"/>
    <w:rsid w:val="00F7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05D5D"/>
  <w15:chartTrackingRefBased/>
  <w15:docId w15:val="{A10CD242-F16C-044D-8F4D-73CD483C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2023-10-24T01:10:00Z</dcterms:created>
  <dcterms:modified xsi:type="dcterms:W3CDTF">2023-10-24T01:13:00Z</dcterms:modified>
</cp:coreProperties>
</file>