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312B" w14:textId="77777777" w:rsidR="006C21BC" w:rsidRPr="006C21BC" w:rsidRDefault="006C21BC">
      <w:pPr>
        <w:rPr>
          <w:rFonts w:ascii="Chalkboard" w:hAnsi="Chalkboard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0"/>
        <w:gridCol w:w="10461"/>
      </w:tblGrid>
      <w:tr w:rsidR="00A10A32" w:rsidRPr="006C21BC" w14:paraId="470F71C0" w14:textId="77777777" w:rsidTr="006C21BC">
        <w:tc>
          <w:tcPr>
            <w:tcW w:w="10460" w:type="dxa"/>
          </w:tcPr>
          <w:p w14:paraId="327B456D" w14:textId="59EAB8F6" w:rsidR="006C21BC" w:rsidRPr="006C21BC" w:rsidRDefault="00960565" w:rsidP="00960565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Describe Alexander’s military strategies:</w:t>
            </w:r>
          </w:p>
          <w:p w14:paraId="319952C0" w14:textId="77777777" w:rsidR="002026B9" w:rsidRDefault="002026B9" w:rsidP="002026B9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62086D1C" w14:textId="77777777" w:rsidR="002026B9" w:rsidRDefault="002026B9" w:rsidP="002026B9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784EB172" w14:textId="77777777" w:rsidR="002026B9" w:rsidRDefault="002026B9" w:rsidP="002026B9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22F552BE" w14:textId="77777777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38740B68" w14:textId="77777777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56E65A17" w14:textId="77777777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5E1AFEDE" w14:textId="30AB329A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33055F5A" w14:textId="77777777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32C10C65" w14:textId="3FE31BB5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4AF8B924" w14:textId="564F9128" w:rsidR="002026B9" w:rsidRDefault="002026B9">
            <w:pPr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 xml:space="preserve"> </w:t>
            </w:r>
          </w:p>
          <w:p w14:paraId="237DDEE0" w14:textId="5B3A5007" w:rsidR="00960565" w:rsidRPr="00960565" w:rsidRDefault="00960565" w:rsidP="00960565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 w:rsidRPr="00960565">
              <w:rPr>
                <w:rFonts w:ascii="Chalkboard" w:hAnsi="Chalkboard"/>
                <w:sz w:val="44"/>
                <w:szCs w:val="44"/>
              </w:rPr>
              <w:t xml:space="preserve">What was Alexander’s most significant battle, </w:t>
            </w:r>
            <w:r w:rsidRPr="00960565">
              <w:rPr>
                <w:rFonts w:ascii="Chalkboard" w:hAnsi="Chalkboard"/>
                <w:sz w:val="44"/>
                <w:szCs w:val="44"/>
              </w:rPr>
              <w:br/>
              <w:t>and why?</w:t>
            </w:r>
          </w:p>
          <w:p w14:paraId="2EDC0826" w14:textId="77777777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4A316C4D" w14:textId="77777777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65149F49" w14:textId="77777777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632FA123" w14:textId="77777777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3545B1F4" w14:textId="2C24E60D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217D2467" w14:textId="77777777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58EA426E" w14:textId="77777777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044A754E" w14:textId="77777777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3782D17B" w14:textId="77777777" w:rsidR="00960565" w:rsidRDefault="00960565" w:rsidP="00960565">
            <w:pPr>
              <w:jc w:val="center"/>
              <w:rPr>
                <w:rFonts w:ascii="Chalkboard" w:hAnsi="Chalkboard"/>
                <w:i/>
                <w:iCs/>
                <w:sz w:val="44"/>
                <w:szCs w:val="44"/>
              </w:rPr>
            </w:pPr>
            <w:r w:rsidRPr="0099264B">
              <w:rPr>
                <w:rFonts w:ascii="Chalkboard" w:hAnsi="Chalkboard"/>
                <w:i/>
                <w:iCs/>
                <w:sz w:val="44"/>
                <w:szCs w:val="44"/>
              </w:rPr>
              <w:t>_____________________________</w:t>
            </w:r>
            <w:r>
              <w:rPr>
                <w:rFonts w:ascii="Chalkboard" w:hAnsi="Chalkboard"/>
                <w:i/>
                <w:iCs/>
                <w:sz w:val="44"/>
                <w:szCs w:val="44"/>
              </w:rPr>
              <w:t>____</w:t>
            </w:r>
          </w:p>
          <w:p w14:paraId="15B15051" w14:textId="5E7CDC4E" w:rsidR="00960565" w:rsidRPr="00960565" w:rsidRDefault="00960565" w:rsidP="00960565">
            <w:pPr>
              <w:rPr>
                <w:rFonts w:ascii="Chalkboard" w:hAnsi="Chalkboard"/>
                <w:sz w:val="44"/>
                <w:szCs w:val="44"/>
              </w:rPr>
            </w:pPr>
          </w:p>
        </w:tc>
        <w:tc>
          <w:tcPr>
            <w:tcW w:w="10461" w:type="dxa"/>
          </w:tcPr>
          <w:p w14:paraId="7C699260" w14:textId="47716C5B" w:rsidR="006C21BC" w:rsidRDefault="006C21BC" w:rsidP="006C21BC">
            <w:pPr>
              <w:jc w:val="center"/>
              <w:rPr>
                <w:rFonts w:ascii="Chalkboard" w:hAnsi="Chalkboard"/>
                <w:sz w:val="44"/>
                <w:szCs w:val="44"/>
              </w:rPr>
            </w:pPr>
            <w:r>
              <w:rPr>
                <w:rFonts w:ascii="Chalkboard" w:hAnsi="Chalkboard"/>
                <w:sz w:val="44"/>
                <w:szCs w:val="44"/>
              </w:rPr>
              <w:t>Alexander the Great</w:t>
            </w:r>
            <w:r>
              <w:rPr>
                <w:rFonts w:ascii="Chalkboard" w:hAnsi="Chalkboard"/>
                <w:sz w:val="44"/>
                <w:szCs w:val="44"/>
              </w:rPr>
              <w:br/>
            </w:r>
            <w:r w:rsidRPr="006C21BC">
              <w:rPr>
                <w:rFonts w:ascii="Chalkboard" w:hAnsi="Chalkboard"/>
                <w:sz w:val="44"/>
                <w:szCs w:val="44"/>
                <w:u w:val="single"/>
              </w:rPr>
              <w:t>SUMMARY SHEET</w:t>
            </w:r>
          </w:p>
          <w:p w14:paraId="11A7927F" w14:textId="77777777" w:rsidR="006C21BC" w:rsidRDefault="006C21BC" w:rsidP="006C21BC">
            <w:pPr>
              <w:jc w:val="center"/>
              <w:rPr>
                <w:rFonts w:ascii="Chalkboard" w:hAnsi="Chalkboard"/>
                <w:sz w:val="44"/>
                <w:szCs w:val="44"/>
              </w:rPr>
            </w:pPr>
          </w:p>
          <w:p w14:paraId="3B7B1901" w14:textId="628D1094" w:rsidR="006C21BC" w:rsidRPr="00075E53" w:rsidRDefault="006C21BC" w:rsidP="00075E53">
            <w:pPr>
              <w:jc w:val="center"/>
              <w:rPr>
                <w:rFonts w:ascii="Chalkboard" w:hAnsi="Chalkboard"/>
                <w:b/>
                <w:bCs/>
                <w:sz w:val="44"/>
                <w:szCs w:val="44"/>
              </w:rPr>
            </w:pPr>
            <w:r w:rsidRPr="006C21BC">
              <w:rPr>
                <w:rFonts w:ascii="Chalkboard" w:hAnsi="Chalkboard"/>
                <w:b/>
                <w:bCs/>
                <w:sz w:val="44"/>
                <w:szCs w:val="44"/>
              </w:rPr>
              <w:t xml:space="preserve">TOPIC ONE: </w:t>
            </w:r>
            <w:r w:rsidR="00075E53">
              <w:rPr>
                <w:rFonts w:ascii="Chalkboard" w:hAnsi="Chalkboard"/>
                <w:b/>
                <w:bCs/>
                <w:sz w:val="44"/>
                <w:szCs w:val="44"/>
              </w:rPr>
              <w:t>Key Battles</w:t>
            </w:r>
            <w:r w:rsidR="00075E53">
              <w:rPr>
                <w:rFonts w:ascii="Chalkboard" w:hAnsi="Chalkboard"/>
                <w:b/>
                <w:bCs/>
                <w:sz w:val="44"/>
                <w:szCs w:val="44"/>
              </w:rPr>
              <w:br/>
            </w:r>
          </w:p>
          <w:p w14:paraId="2E04E177" w14:textId="77777777" w:rsidR="006C21BC" w:rsidRDefault="006C21BC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  <w:r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  <w:t xml:space="preserve">Create a </w:t>
            </w:r>
            <w:proofErr w:type="spellStart"/>
            <w:r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  <w:t>mindmap</w:t>
            </w:r>
            <w:proofErr w:type="spellEnd"/>
            <w:r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  <w:t xml:space="preserve"> of what you already know</w:t>
            </w:r>
          </w:p>
          <w:p w14:paraId="1EDE77AE" w14:textId="7C921555" w:rsidR="006C21BC" w:rsidRDefault="006C21BC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  <w:r>
              <w:rPr>
                <w:rFonts w:ascii="Chalkboard" w:hAnsi="Chalkboard" w:cs="Calibri"/>
                <w:iCs/>
                <w:noProof/>
                <w:sz w:val="40"/>
                <w:szCs w:val="4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494DC0" wp14:editId="4FF1E7A2">
                      <wp:simplePos x="0" y="0"/>
                      <wp:positionH relativeFrom="column">
                        <wp:posOffset>366214</wp:posOffset>
                      </wp:positionH>
                      <wp:positionV relativeFrom="paragraph">
                        <wp:posOffset>220798</wp:posOffset>
                      </wp:positionV>
                      <wp:extent cx="5800725" cy="5538651"/>
                      <wp:effectExtent l="0" t="0" r="15875" b="1143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00725" cy="55386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897A9A" w14:textId="77777777" w:rsidR="006C21BC" w:rsidRDefault="006C21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494D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8.85pt;margin-top:17.4pt;width:456.75pt;height:436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UYNOQIAAH0EAAAOAAAAZHJzL2Uyb0RvYy54bWysVE1v2zAMvQ/YfxB0X+ykcZoZcYosRYYB&#13;&#10;RVsgHXpWZCk2JouapMTOfv0oxflot9Owi0yK1CP5SHp21zWK7IV1NeiCDgcpJUJzKGu9Lej3l9Wn&#13;&#10;KSXOM10yBVoU9CAcvZt//DBrTS5GUIEqhSUIol3emoJW3ps8SRyvRMPcAIzQaJRgG+ZRtduktKxF&#13;&#10;9EYlozSdJC3Y0ljgwjm8vT8a6TziSym4f5LSCU9UQTE3H08bz004k/mM5VvLTFXzPg32D1k0rNYY&#13;&#10;9Ax1zzwjO1v/AdXU3IID6QccmgSkrLmINWA1w/RdNeuKGRFrQXKcOdPk/h8sf9yvzbMlvvsCHTYw&#13;&#10;ENIalzu8DPV00jbhi5kStCOFhzNtovOE42U2TdPbUUYJR1uW3UwnWcRJLs+Ndf6rgIYEoaAW+xLp&#13;&#10;YvsH5zEkup5cQjQHqi5XtVJRCbMglsqSPcMuKn8Cf+OlNGkLOrnJ0gj8xhagz+83ivEfoUyMeeWF&#13;&#10;mtJ4eSk+SL7bdD0jGygPSJSF4ww5w1c14j4w55+ZxaFBbnAR/BMeUgEmA71ESQX219/ugz/2Eq2U&#13;&#10;tDiEBXU/d8wKStQ3jV3+PByPw9RGZZzdjlCx15bNtUXvmiUgQ0NcOcOjGPy9OonSQvOK+7IIUdHE&#13;&#10;NMfYBfUncemPq4H7xsViEZ1wTg3zD3pteIAOHQl8vnSvzJq+nx5H4RFO48ryd209+oaXGhY7D7KO&#13;&#10;PQ8EH1nteccZj23p9zEs0bUevS5/jflvAAAA//8DAFBLAwQUAAYACAAAACEAO8GMsOIAAAAOAQAA&#13;&#10;DwAAAGRycy9kb3ducmV2LnhtbEyPTU/DMAyG70j8h8iTuLFk46Nd13TiY3DhxEA7e02WVDRJlWRd&#13;&#10;+feYE1wsW6/9+n3qzeR6NuqYuuAlLOYCmPZtUJ03Ej4/Xq5LYCmjV9gHryV86wSb5vKixkqFs3/X&#13;&#10;4y4bRiY+VSjB5jxUnKfWaodpHgbtSTuG6DDTGA1XEc9k7nq+FOKeO+w8fbA46Cer26/dyUnYPpqV&#13;&#10;aUuMdluqrhun/fHNvEp5NZue11Qe1sCynvLfBfwyUH5oKNghnLxKrJdwVxS0KeHmljBIXxWLJbAD&#13;&#10;NaIQwJua/8dofgAAAP//AwBQSwECLQAUAAYACAAAACEAtoM4kv4AAADhAQAAEwAAAAAAAAAAAAAA&#13;&#10;AAAAAAAAW0NvbnRlbnRfVHlwZXNdLnhtbFBLAQItABQABgAIAAAAIQA4/SH/1gAAAJQBAAALAAAA&#13;&#10;AAAAAAAAAAAAAC8BAABfcmVscy8ucmVsc1BLAQItABQABgAIAAAAIQCdMUYNOQIAAH0EAAAOAAAA&#13;&#10;AAAAAAAAAAAAAC4CAABkcnMvZTJvRG9jLnhtbFBLAQItABQABgAIAAAAIQA7wYyw4gAAAA4BAAAP&#13;&#10;AAAAAAAAAAAAAAAAAJMEAABkcnMvZG93bnJldi54bWxQSwUGAAAAAAQABADzAAAAogUAAAAA&#13;&#10;" fillcolor="white [3201]" strokeweight=".5pt">
                      <v:textbox>
                        <w:txbxContent>
                          <w:p w14:paraId="7F897A9A" w14:textId="77777777" w:rsidR="006C21BC" w:rsidRDefault="006C21BC"/>
                        </w:txbxContent>
                      </v:textbox>
                    </v:shape>
                  </w:pict>
                </mc:Fallback>
              </mc:AlternateContent>
            </w:r>
          </w:p>
          <w:p w14:paraId="4E63004D" w14:textId="0C4A7105" w:rsidR="006C21BC" w:rsidRPr="006C21BC" w:rsidRDefault="006C21BC" w:rsidP="006C21BC">
            <w:pPr>
              <w:jc w:val="center"/>
              <w:rPr>
                <w:rFonts w:ascii="Chalkboard" w:hAnsi="Chalkboard" w:cs="Calibri"/>
                <w:iCs/>
                <w:sz w:val="40"/>
                <w:szCs w:val="40"/>
                <w:lang w:eastAsia="en-AU"/>
              </w:rPr>
            </w:pPr>
          </w:p>
        </w:tc>
      </w:tr>
      <w:tr w:rsidR="00960565" w:rsidRPr="006C21BC" w14:paraId="25BAAA71" w14:textId="77777777" w:rsidTr="00DB371A">
        <w:tc>
          <w:tcPr>
            <w:tcW w:w="20921" w:type="dxa"/>
            <w:gridSpan w:val="2"/>
          </w:tcPr>
          <w:p w14:paraId="17CA724C" w14:textId="2F6BA79A" w:rsidR="00960565" w:rsidRPr="00A10A32" w:rsidRDefault="00960565" w:rsidP="002026B9">
            <w:pPr>
              <w:jc w:val="center"/>
              <w:rPr>
                <w:rFonts w:ascii="Chalkboard" w:hAnsi="Chalkboard"/>
                <w:sz w:val="44"/>
                <w:szCs w:val="44"/>
                <w:u w:val="single"/>
              </w:rPr>
            </w:pPr>
            <w:r>
              <w:rPr>
                <w:rFonts w:ascii="Chalkboard" w:hAnsi="Chalkboard"/>
                <w:sz w:val="44"/>
                <w:szCs w:val="44"/>
                <w:u w:val="single"/>
              </w:rPr>
              <w:lastRenderedPageBreak/>
              <w:t>Create a timeline of key events</w:t>
            </w:r>
          </w:p>
          <w:p w14:paraId="1C0CD801" w14:textId="77777777" w:rsidR="00960565" w:rsidRDefault="00960565" w:rsidP="00960565">
            <w:pPr>
              <w:jc w:val="center"/>
              <w:rPr>
                <w:rFonts w:ascii="Chalkboard" w:hAnsi="Chalkboard"/>
                <w:sz w:val="32"/>
                <w:szCs w:val="32"/>
              </w:rPr>
            </w:pPr>
            <w:r>
              <w:rPr>
                <w:rFonts w:ascii="Chalkboard" w:hAnsi="Chalkboard"/>
                <w:sz w:val="32"/>
                <w:szCs w:val="32"/>
              </w:rPr>
              <w:t xml:space="preserve">Battles to </w:t>
            </w:r>
            <w:proofErr w:type="gramStart"/>
            <w:r>
              <w:rPr>
                <w:rFonts w:ascii="Chalkboard" w:hAnsi="Chalkboard"/>
                <w:sz w:val="32"/>
                <w:szCs w:val="32"/>
              </w:rPr>
              <w:t>include:</w:t>
            </w:r>
            <w:proofErr w:type="gramEnd"/>
            <w:r>
              <w:rPr>
                <w:rFonts w:ascii="Chalkboard" w:hAnsi="Chalkboard"/>
                <w:sz w:val="32"/>
                <w:szCs w:val="32"/>
              </w:rPr>
              <w:t xml:space="preserve"> Chaeronea, Granicus, Issus, Gaugamela, </w:t>
            </w:r>
            <w:proofErr w:type="spellStart"/>
            <w:r>
              <w:rPr>
                <w:rFonts w:ascii="Chalkboard" w:hAnsi="Chalkboard"/>
                <w:sz w:val="32"/>
                <w:szCs w:val="32"/>
              </w:rPr>
              <w:t>Hydaspes</w:t>
            </w:r>
            <w:proofErr w:type="spellEnd"/>
          </w:p>
          <w:p w14:paraId="7E155778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  <w:r w:rsidRPr="00960565"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  <w:t>When, who, where, what, why</w:t>
            </w:r>
          </w:p>
          <w:p w14:paraId="36AB0D71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48157F52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6616CBED" w14:textId="755AA4B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316DE5B6" w14:textId="601239E0" w:rsidR="00935D38" w:rsidRDefault="00935D38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36434082" w14:textId="4D0E97EA" w:rsidR="00935D38" w:rsidRDefault="00935D38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43E6B9EF" w14:textId="0577DC12" w:rsidR="00935D38" w:rsidRDefault="00935D38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624254A3" w14:textId="25B5D09A" w:rsidR="00935D38" w:rsidRDefault="00935D38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4B106030" w14:textId="4E46ECC6" w:rsidR="00935D38" w:rsidRDefault="00935D38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11F651E2" w14:textId="31AFF86F" w:rsidR="00935D38" w:rsidRDefault="00935D38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46DA900B" w14:textId="49D4C80B" w:rsidR="00935D38" w:rsidRDefault="00935D38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030B23DE" w14:textId="5D6BB544" w:rsidR="00935D38" w:rsidRDefault="00935D38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0815E5B3" w14:textId="4B19AF09" w:rsidR="00935D38" w:rsidRDefault="00935D38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335CD026" w14:textId="3D6F59A4" w:rsidR="00935D38" w:rsidRDefault="003A4E48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Chalkboard" w:hAnsi="Chalkboard"/>
                <w:b/>
                <w:bCs/>
                <w:i/>
                <w:i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CEB288" wp14:editId="4C2FBE4E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45085</wp:posOffset>
                      </wp:positionV>
                      <wp:extent cx="12014200" cy="0"/>
                      <wp:effectExtent l="0" t="0" r="12700" b="127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14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114B56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35pt,3.55pt" to="984.35pt,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KkomAEAAIkDAAAOAAAAZHJzL2Uyb0RvYy54bWysU8tu2zAQvBfoPxC8x5KDoCgEyzkkSC5B&#13;&#10;G/TxAQy1tIiQXGLJWvLfd0nbctEWRVH0QvExM7uzu9rczt6JPVCyGHq5XrVSQNA42LDr5dcvD1fv&#13;&#10;pUhZhUE5DNDLAyR5u337ZjPFDq5xRDcACRYJqZtiL8ecY9c0SY/gVVphhMCPBsmrzEfaNQOpidW9&#13;&#10;a67b9l0zIQ2RUENKfHt/fJTbqm8M6PzRmARZuF5ybrmuVNeXsjbbjep2pOJo9SkN9Q9ZeGUDB12k&#13;&#10;7lVW4hvZX6S81YQJTV5p9A0aYzVUD+xm3f7k5vOoIlQvXJwUlzKl/yerP+zvwjNxGaaYuhSfqbiY&#13;&#10;Dfny5fzEXIt1WIoFcxaaL9ec8A23QAp9fmwuzEgpPwJ6UTa9dDYUI6pT+6eUORpDzxA+XGLXXT44&#13;&#10;KGAXPoERdijRKruOBdw5EnvFDR1e16WBrFWRhWKscwup/TPphC00qKPyt8QFXSNiyAvR24D0u6h5&#13;&#10;Pqdqjviz66PXYvsFh0PtRC0H97s6O81mGagfz5V++YO23wEAAP//AwBQSwMEFAAGAAgAAAAhAHqR&#13;&#10;2cPeAAAADAEAAA8AAABkcnMvZG93bnJldi54bWxMT8FOwzAMvSPxD5GRuLF0O3SjazpNQwhxQayD&#13;&#10;e9ZkaSFxqiTtyt/jcWEXW37Pfn6v3EzOslGH2HkUMJ9lwDQ2XnVoBHwcnh9WwGKSqKT1qAX86Aib&#13;&#10;6vamlIXyZ9zrsU6GkQjGQgpoU+oLzmPTaifjzPcaiTv54GSiMRiugjyTuLN8kWU5d7JD+tDKXu9a&#13;&#10;3XzXgxNgX8P4aXZmG4eXfV5/vZ8Wb4dRiPu76WlNZbsGlvSU/i/gkoH8Q0XGjn5AFZkVsMyXtEl9&#13;&#10;DuxCP+YrAo5/AK9Kfh2i+gUAAP//AwBQSwECLQAUAAYACAAAACEAtoM4kv4AAADhAQAAEwAAAAAA&#13;&#10;AAAAAAAAAAAAAAAAW0NvbnRlbnRfVHlwZXNdLnhtbFBLAQItABQABgAIAAAAIQA4/SH/1gAAAJQB&#13;&#10;AAALAAAAAAAAAAAAAAAAAC8BAABfcmVscy8ucmVsc1BLAQItABQABgAIAAAAIQBInKkomAEAAIkD&#13;&#10;AAAOAAAAAAAAAAAAAAAAAC4CAABkcnMvZTJvRG9jLnhtbFBLAQItABQABgAIAAAAIQB6kdnD3gAA&#13;&#10;AAwBAAAPAAAAAAAAAAAAAAAAAPIDAABkcnMvZG93bnJldi54bWxQSwUGAAAAAAQABADzAAAA/QQA&#13;&#10;AAAA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BAE3235" w14:textId="24C8F552" w:rsidR="00935D38" w:rsidRDefault="00935D38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06E744F2" w14:textId="77777777" w:rsidR="00935D38" w:rsidRDefault="00935D38" w:rsidP="00935D38">
            <w:pPr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1EBBC22A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45761BC6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27FF7285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5C8366F3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0C6E103A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153E5669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0C0BEB4C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1D9935B8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57CF235B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600B7511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64A1B9AC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257BCB4A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45504320" w14:textId="77777777" w:rsid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32"/>
                <w:szCs w:val="32"/>
              </w:rPr>
            </w:pPr>
          </w:p>
          <w:p w14:paraId="58573C8C" w14:textId="19329A25" w:rsidR="00960565" w:rsidRPr="00960565" w:rsidRDefault="00960565" w:rsidP="00960565">
            <w:pPr>
              <w:jc w:val="center"/>
              <w:rPr>
                <w:rFonts w:ascii="Chalkboard" w:hAnsi="Chalkboard"/>
                <w:b/>
                <w:bCs/>
                <w:i/>
                <w:iCs/>
                <w:sz w:val="44"/>
                <w:szCs w:val="44"/>
              </w:rPr>
            </w:pPr>
          </w:p>
        </w:tc>
      </w:tr>
    </w:tbl>
    <w:p w14:paraId="50F54A76" w14:textId="60DFF397" w:rsidR="00003CC9" w:rsidRPr="006C21BC" w:rsidRDefault="00003CC9">
      <w:pPr>
        <w:rPr>
          <w:rFonts w:ascii="Chalkboard" w:hAnsi="Chalkboard"/>
          <w:sz w:val="44"/>
          <w:szCs w:val="44"/>
        </w:rPr>
      </w:pPr>
    </w:p>
    <w:sectPr w:rsidR="00003CC9" w:rsidRPr="006C21BC" w:rsidSect="006C21BC">
      <w:pgSz w:w="23811" w:h="16838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1937"/>
    <w:multiLevelType w:val="hybridMultilevel"/>
    <w:tmpl w:val="1A989596"/>
    <w:lvl w:ilvl="0" w:tplc="10B691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02936"/>
    <w:multiLevelType w:val="hybridMultilevel"/>
    <w:tmpl w:val="5E0EB520"/>
    <w:lvl w:ilvl="0" w:tplc="35B4C910">
      <w:start w:val="6"/>
      <w:numFmt w:val="bullet"/>
      <w:pStyle w:val="ListBullet"/>
      <w:lvlText w:val="-"/>
      <w:lvlJc w:val="left"/>
      <w:pPr>
        <w:ind w:left="700" w:hanging="360"/>
      </w:pPr>
      <w:rPr>
        <w:rFonts w:ascii="Calibri" w:eastAsia="Calibri" w:hAnsi="Calibri" w:cstheme="minorHAnsi" w:hint="default"/>
        <w:b w:val="0"/>
        <w:i w:val="0"/>
        <w:color w:val="auto"/>
        <w:sz w:val="20"/>
        <w:szCs w:val="20"/>
      </w:rPr>
    </w:lvl>
    <w:lvl w:ilvl="1" w:tplc="0C090005">
      <w:start w:val="1"/>
      <w:numFmt w:val="bullet"/>
      <w:lvlText w:val=""/>
      <w:lvlJc w:val="left"/>
      <w:pPr>
        <w:tabs>
          <w:tab w:val="num" w:pos="1780"/>
        </w:tabs>
        <w:ind w:left="1780" w:hanging="360"/>
      </w:pPr>
      <w:rPr>
        <w:rFonts w:ascii="Wingdings" w:hAnsi="Wingdings" w:hint="default"/>
        <w:strike w:val="0"/>
        <w:color w:val="auto"/>
      </w:rPr>
    </w:lvl>
    <w:lvl w:ilvl="2" w:tplc="0C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4E9D3261"/>
    <w:multiLevelType w:val="hybridMultilevel"/>
    <w:tmpl w:val="C79677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765447"/>
    <w:multiLevelType w:val="hybridMultilevel"/>
    <w:tmpl w:val="F7306DA0"/>
    <w:lvl w:ilvl="0" w:tplc="10B691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50949">
    <w:abstractNumId w:val="1"/>
  </w:num>
  <w:num w:numId="2" w16cid:durableId="200173366">
    <w:abstractNumId w:val="2"/>
  </w:num>
  <w:num w:numId="3" w16cid:durableId="1884058576">
    <w:abstractNumId w:val="3"/>
  </w:num>
  <w:num w:numId="4" w16cid:durableId="61394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BC"/>
    <w:rsid w:val="00003CC9"/>
    <w:rsid w:val="00075E53"/>
    <w:rsid w:val="001977A2"/>
    <w:rsid w:val="002026B9"/>
    <w:rsid w:val="002D7E83"/>
    <w:rsid w:val="003A4E48"/>
    <w:rsid w:val="00535641"/>
    <w:rsid w:val="006C21BC"/>
    <w:rsid w:val="00935D38"/>
    <w:rsid w:val="00960565"/>
    <w:rsid w:val="0099264B"/>
    <w:rsid w:val="00A10A32"/>
    <w:rsid w:val="00B0734D"/>
    <w:rsid w:val="00CE3A4D"/>
    <w:rsid w:val="00E139C3"/>
    <w:rsid w:val="00ED6353"/>
    <w:rsid w:val="00F9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5A98"/>
  <w15:chartTrackingRefBased/>
  <w15:docId w15:val="{E3B7FB76-AE0E-7D41-8F68-EAE0783F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tem">
    <w:name w:val="List Item"/>
    <w:basedOn w:val="ListBullet"/>
    <w:link w:val="ListItemChar"/>
    <w:qFormat/>
    <w:rsid w:val="006C21BC"/>
    <w:pPr>
      <w:numPr>
        <w:numId w:val="0"/>
      </w:numPr>
      <w:spacing w:after="120" w:line="276" w:lineRule="auto"/>
    </w:pPr>
    <w:rPr>
      <w:rFonts w:ascii="Calibri" w:eastAsiaTheme="minorEastAsia" w:hAnsi="Calibri"/>
      <w:sz w:val="22"/>
      <w:szCs w:val="22"/>
    </w:rPr>
  </w:style>
  <w:style w:type="character" w:customStyle="1" w:styleId="ListItemChar">
    <w:name w:val="List Item Char"/>
    <w:basedOn w:val="DefaultParagraphFont"/>
    <w:link w:val="ListItem"/>
    <w:rsid w:val="006C21BC"/>
    <w:rPr>
      <w:rFonts w:ascii="Calibri" w:eastAsiaTheme="minorEastAsia" w:hAnsi="Calibri"/>
      <w:sz w:val="22"/>
      <w:szCs w:val="22"/>
    </w:rPr>
  </w:style>
  <w:style w:type="paragraph" w:styleId="ListBullet">
    <w:name w:val="List Bullet"/>
    <w:basedOn w:val="Normal"/>
    <w:uiPriority w:val="99"/>
    <w:semiHidden/>
    <w:unhideWhenUsed/>
    <w:rsid w:val="006C21BC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C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9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14</cp:revision>
  <dcterms:created xsi:type="dcterms:W3CDTF">2023-06-27T02:20:00Z</dcterms:created>
  <dcterms:modified xsi:type="dcterms:W3CDTF">2023-07-03T06:26:00Z</dcterms:modified>
</cp:coreProperties>
</file>