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312B" w14:textId="77777777" w:rsidR="006C21BC" w:rsidRPr="006C21BC" w:rsidRDefault="006C21BC">
      <w:pPr>
        <w:rPr>
          <w:rFonts w:ascii="Chalkboard" w:hAnsi="Chalkboard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0"/>
        <w:gridCol w:w="10461"/>
      </w:tblGrid>
      <w:tr w:rsidR="00A10A32" w:rsidRPr="006C21BC" w14:paraId="470F71C0" w14:textId="77777777" w:rsidTr="006C21BC">
        <w:tc>
          <w:tcPr>
            <w:tcW w:w="10460" w:type="dxa"/>
          </w:tcPr>
          <w:p w14:paraId="65197489" w14:textId="77777777" w:rsidR="006C21BC" w:rsidRDefault="0006368D" w:rsidP="002026B9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Reference List</w:t>
            </w:r>
          </w:p>
          <w:p w14:paraId="237855C4" w14:textId="77777777" w:rsidR="0006368D" w:rsidRDefault="0006368D" w:rsidP="002026B9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90"/>
              <w:gridCol w:w="142"/>
              <w:gridCol w:w="3136"/>
            </w:tblGrid>
            <w:tr w:rsidR="0006368D" w14:paraId="4537E7EC" w14:textId="77777777" w:rsidTr="0006368D">
              <w:trPr>
                <w:trHeight w:val="344"/>
              </w:trPr>
              <w:tc>
                <w:tcPr>
                  <w:tcW w:w="6690" w:type="dxa"/>
                </w:tcPr>
                <w:p w14:paraId="10BF244F" w14:textId="164B0A27" w:rsidR="0006368D" w:rsidRPr="0006368D" w:rsidRDefault="0006368D" w:rsidP="002026B9">
                  <w:pPr>
                    <w:jc w:val="center"/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 w:rsidRPr="0006368D"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Title</w:t>
                  </w:r>
                  <w: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 xml:space="preserve"> of site</w:t>
                  </w:r>
                </w:p>
              </w:tc>
              <w:tc>
                <w:tcPr>
                  <w:tcW w:w="3278" w:type="dxa"/>
                  <w:gridSpan w:val="2"/>
                </w:tcPr>
                <w:p w14:paraId="0FE0A2E6" w14:textId="0D8C5BBB" w:rsidR="0006368D" w:rsidRPr="0006368D" w:rsidRDefault="0006368D" w:rsidP="002026B9">
                  <w:pPr>
                    <w:jc w:val="center"/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 w:rsidRPr="0006368D"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Author</w:t>
                  </w:r>
                </w:p>
              </w:tc>
            </w:tr>
            <w:tr w:rsidR="0006368D" w14:paraId="2748FACB" w14:textId="77777777" w:rsidTr="00E20D35">
              <w:trPr>
                <w:trHeight w:val="344"/>
              </w:trPr>
              <w:tc>
                <w:tcPr>
                  <w:tcW w:w="9968" w:type="dxa"/>
                  <w:gridSpan w:val="3"/>
                </w:tcPr>
                <w:p w14:paraId="25ACD9BE" w14:textId="77777777" w:rsid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SITE:</w:t>
                  </w:r>
                </w:p>
                <w:p w14:paraId="2F3D4984" w14:textId="77777777" w:rsid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</w:p>
                <w:p w14:paraId="19156C09" w14:textId="732A0CE3" w:rsidR="0006368D" w:rsidRP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6368D" w14:paraId="1F700C82" w14:textId="77777777" w:rsidTr="0006368D">
              <w:trPr>
                <w:trHeight w:val="344"/>
              </w:trPr>
              <w:tc>
                <w:tcPr>
                  <w:tcW w:w="6832" w:type="dxa"/>
                  <w:gridSpan w:val="2"/>
                </w:tcPr>
                <w:p w14:paraId="7B01A873" w14:textId="6B186302" w:rsidR="0006368D" w:rsidRDefault="0006368D" w:rsidP="0006368D">
                  <w:pPr>
                    <w:jc w:val="center"/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 w:rsidRPr="0006368D"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Title</w:t>
                  </w:r>
                  <w: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 xml:space="preserve"> of site</w:t>
                  </w:r>
                </w:p>
              </w:tc>
              <w:tc>
                <w:tcPr>
                  <w:tcW w:w="3136" w:type="dxa"/>
                </w:tcPr>
                <w:p w14:paraId="300DE0A6" w14:textId="219B4222" w:rsidR="0006368D" w:rsidRDefault="0006368D" w:rsidP="0006368D">
                  <w:pPr>
                    <w:jc w:val="center"/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 w:rsidRPr="0006368D"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Author</w:t>
                  </w:r>
                </w:p>
              </w:tc>
            </w:tr>
            <w:tr w:rsidR="0006368D" w14:paraId="1CB21CD4" w14:textId="77777777" w:rsidTr="00E20D35">
              <w:trPr>
                <w:trHeight w:val="344"/>
              </w:trPr>
              <w:tc>
                <w:tcPr>
                  <w:tcW w:w="9968" w:type="dxa"/>
                  <w:gridSpan w:val="3"/>
                </w:tcPr>
                <w:p w14:paraId="0D59FC63" w14:textId="77777777" w:rsid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SITE:</w:t>
                  </w:r>
                </w:p>
                <w:p w14:paraId="79555FA6" w14:textId="77777777" w:rsid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</w:p>
                <w:p w14:paraId="289CA6A7" w14:textId="503416A4" w:rsid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6368D" w14:paraId="6C1A8920" w14:textId="77777777" w:rsidTr="000C3807">
              <w:trPr>
                <w:trHeight w:val="344"/>
              </w:trPr>
              <w:tc>
                <w:tcPr>
                  <w:tcW w:w="6690" w:type="dxa"/>
                </w:tcPr>
                <w:p w14:paraId="68E483D4" w14:textId="77777777" w:rsidR="0006368D" w:rsidRPr="0006368D" w:rsidRDefault="0006368D" w:rsidP="0006368D">
                  <w:pPr>
                    <w:jc w:val="center"/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 w:rsidRPr="0006368D"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Title</w:t>
                  </w:r>
                  <w: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 xml:space="preserve"> of site</w:t>
                  </w:r>
                </w:p>
              </w:tc>
              <w:tc>
                <w:tcPr>
                  <w:tcW w:w="3278" w:type="dxa"/>
                  <w:gridSpan w:val="2"/>
                </w:tcPr>
                <w:p w14:paraId="21A25819" w14:textId="77777777" w:rsidR="0006368D" w:rsidRPr="0006368D" w:rsidRDefault="0006368D" w:rsidP="0006368D">
                  <w:pPr>
                    <w:jc w:val="center"/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 w:rsidRPr="0006368D"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Author</w:t>
                  </w:r>
                </w:p>
              </w:tc>
            </w:tr>
            <w:tr w:rsidR="0006368D" w14:paraId="7108E8C6" w14:textId="77777777" w:rsidTr="000C3807">
              <w:trPr>
                <w:trHeight w:val="344"/>
              </w:trPr>
              <w:tc>
                <w:tcPr>
                  <w:tcW w:w="9968" w:type="dxa"/>
                  <w:gridSpan w:val="3"/>
                </w:tcPr>
                <w:p w14:paraId="510B8CDB" w14:textId="77777777" w:rsid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SITE:</w:t>
                  </w:r>
                </w:p>
                <w:p w14:paraId="43278DB1" w14:textId="77777777" w:rsid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</w:p>
                <w:p w14:paraId="5F739ADD" w14:textId="77777777" w:rsidR="0006368D" w:rsidRP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6368D" w14:paraId="3F452AA7" w14:textId="77777777" w:rsidTr="000C3807">
              <w:trPr>
                <w:trHeight w:val="344"/>
              </w:trPr>
              <w:tc>
                <w:tcPr>
                  <w:tcW w:w="6832" w:type="dxa"/>
                  <w:gridSpan w:val="2"/>
                </w:tcPr>
                <w:p w14:paraId="7DD6E19F" w14:textId="77777777" w:rsidR="0006368D" w:rsidRDefault="0006368D" w:rsidP="0006368D">
                  <w:pPr>
                    <w:jc w:val="center"/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 w:rsidRPr="0006368D"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Title</w:t>
                  </w:r>
                  <w: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 xml:space="preserve"> of site</w:t>
                  </w:r>
                </w:p>
              </w:tc>
              <w:tc>
                <w:tcPr>
                  <w:tcW w:w="3136" w:type="dxa"/>
                </w:tcPr>
                <w:p w14:paraId="379A8DF8" w14:textId="77777777" w:rsidR="0006368D" w:rsidRDefault="0006368D" w:rsidP="0006368D">
                  <w:pPr>
                    <w:jc w:val="center"/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 w:rsidRPr="0006368D"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Author</w:t>
                  </w:r>
                </w:p>
              </w:tc>
            </w:tr>
            <w:tr w:rsidR="0006368D" w14:paraId="4F71F0C9" w14:textId="77777777" w:rsidTr="000C3807">
              <w:trPr>
                <w:trHeight w:val="344"/>
              </w:trPr>
              <w:tc>
                <w:tcPr>
                  <w:tcW w:w="9968" w:type="dxa"/>
                  <w:gridSpan w:val="3"/>
                </w:tcPr>
                <w:p w14:paraId="5B820E0D" w14:textId="77777777" w:rsid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SITE:</w:t>
                  </w:r>
                </w:p>
                <w:p w14:paraId="2761EA35" w14:textId="77777777" w:rsid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</w:p>
                <w:p w14:paraId="7262B2CA" w14:textId="77777777" w:rsid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6368D" w14:paraId="0A4186AB" w14:textId="77777777" w:rsidTr="000C3807">
              <w:trPr>
                <w:trHeight w:val="344"/>
              </w:trPr>
              <w:tc>
                <w:tcPr>
                  <w:tcW w:w="6690" w:type="dxa"/>
                </w:tcPr>
                <w:p w14:paraId="612F1D2B" w14:textId="77777777" w:rsidR="0006368D" w:rsidRPr="0006368D" w:rsidRDefault="0006368D" w:rsidP="0006368D">
                  <w:pPr>
                    <w:jc w:val="center"/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 w:rsidRPr="0006368D"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Title</w:t>
                  </w:r>
                  <w: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 xml:space="preserve"> of site</w:t>
                  </w:r>
                </w:p>
              </w:tc>
              <w:tc>
                <w:tcPr>
                  <w:tcW w:w="3278" w:type="dxa"/>
                  <w:gridSpan w:val="2"/>
                </w:tcPr>
                <w:p w14:paraId="677EE5C4" w14:textId="77777777" w:rsidR="0006368D" w:rsidRPr="0006368D" w:rsidRDefault="0006368D" w:rsidP="0006368D">
                  <w:pPr>
                    <w:jc w:val="center"/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 w:rsidRPr="0006368D"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Author</w:t>
                  </w:r>
                </w:p>
              </w:tc>
            </w:tr>
            <w:tr w:rsidR="0006368D" w14:paraId="0447ADA3" w14:textId="77777777" w:rsidTr="000C3807">
              <w:trPr>
                <w:trHeight w:val="344"/>
              </w:trPr>
              <w:tc>
                <w:tcPr>
                  <w:tcW w:w="9968" w:type="dxa"/>
                  <w:gridSpan w:val="3"/>
                </w:tcPr>
                <w:p w14:paraId="0ED80845" w14:textId="77777777" w:rsid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SITE:</w:t>
                  </w:r>
                </w:p>
                <w:p w14:paraId="10C1F0BF" w14:textId="77777777" w:rsid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</w:p>
                <w:p w14:paraId="7B3D9345" w14:textId="77777777" w:rsidR="0006368D" w:rsidRP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6368D" w14:paraId="1931B7D4" w14:textId="77777777" w:rsidTr="000C3807">
              <w:trPr>
                <w:trHeight w:val="344"/>
              </w:trPr>
              <w:tc>
                <w:tcPr>
                  <w:tcW w:w="6832" w:type="dxa"/>
                  <w:gridSpan w:val="2"/>
                </w:tcPr>
                <w:p w14:paraId="4CDD0B86" w14:textId="77777777" w:rsidR="0006368D" w:rsidRDefault="0006368D" w:rsidP="0006368D">
                  <w:pPr>
                    <w:jc w:val="center"/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 w:rsidRPr="0006368D"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Title</w:t>
                  </w:r>
                  <w: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 xml:space="preserve"> of site</w:t>
                  </w:r>
                </w:p>
              </w:tc>
              <w:tc>
                <w:tcPr>
                  <w:tcW w:w="3136" w:type="dxa"/>
                </w:tcPr>
                <w:p w14:paraId="570FEE31" w14:textId="77777777" w:rsidR="0006368D" w:rsidRDefault="0006368D" w:rsidP="0006368D">
                  <w:pPr>
                    <w:jc w:val="center"/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 w:rsidRPr="0006368D"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Author</w:t>
                  </w:r>
                </w:p>
              </w:tc>
            </w:tr>
            <w:tr w:rsidR="0006368D" w14:paraId="6A86DF4A" w14:textId="77777777" w:rsidTr="000C3807">
              <w:trPr>
                <w:trHeight w:val="344"/>
              </w:trPr>
              <w:tc>
                <w:tcPr>
                  <w:tcW w:w="9968" w:type="dxa"/>
                  <w:gridSpan w:val="3"/>
                </w:tcPr>
                <w:p w14:paraId="2365F451" w14:textId="77777777" w:rsid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SITE:</w:t>
                  </w:r>
                </w:p>
                <w:p w14:paraId="195A9906" w14:textId="77777777" w:rsid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</w:p>
                <w:p w14:paraId="43AD4D9A" w14:textId="77777777" w:rsid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6368D" w14:paraId="28F87140" w14:textId="77777777" w:rsidTr="000C3807">
              <w:trPr>
                <w:trHeight w:val="344"/>
              </w:trPr>
              <w:tc>
                <w:tcPr>
                  <w:tcW w:w="6690" w:type="dxa"/>
                </w:tcPr>
                <w:p w14:paraId="53310BA0" w14:textId="77777777" w:rsidR="0006368D" w:rsidRPr="0006368D" w:rsidRDefault="0006368D" w:rsidP="0006368D">
                  <w:pPr>
                    <w:jc w:val="center"/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 w:rsidRPr="0006368D"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Title</w:t>
                  </w:r>
                  <w: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 xml:space="preserve"> of site</w:t>
                  </w:r>
                </w:p>
              </w:tc>
              <w:tc>
                <w:tcPr>
                  <w:tcW w:w="3278" w:type="dxa"/>
                  <w:gridSpan w:val="2"/>
                </w:tcPr>
                <w:p w14:paraId="1B97C8A0" w14:textId="77777777" w:rsidR="0006368D" w:rsidRPr="0006368D" w:rsidRDefault="0006368D" w:rsidP="0006368D">
                  <w:pPr>
                    <w:jc w:val="center"/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 w:rsidRPr="0006368D"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Author</w:t>
                  </w:r>
                </w:p>
              </w:tc>
            </w:tr>
            <w:tr w:rsidR="0006368D" w14:paraId="7B999695" w14:textId="77777777" w:rsidTr="000C3807">
              <w:trPr>
                <w:trHeight w:val="344"/>
              </w:trPr>
              <w:tc>
                <w:tcPr>
                  <w:tcW w:w="9968" w:type="dxa"/>
                  <w:gridSpan w:val="3"/>
                </w:tcPr>
                <w:p w14:paraId="5E1D76E5" w14:textId="77777777" w:rsid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  <w: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  <w:t>SITE:</w:t>
                  </w:r>
                </w:p>
                <w:p w14:paraId="2B671672" w14:textId="77777777" w:rsid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</w:p>
                <w:p w14:paraId="2CD4D26E" w14:textId="77777777" w:rsidR="0006368D" w:rsidRPr="0006368D" w:rsidRDefault="0006368D" w:rsidP="0006368D">
                  <w:pPr>
                    <w:rPr>
                      <w:rFonts w:ascii="Chalkboard" w:hAnsi="Chalkboard"/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5B15051" w14:textId="60F98F43" w:rsidR="0006368D" w:rsidRPr="002026B9" w:rsidRDefault="0006368D" w:rsidP="0006368D">
            <w:pPr>
              <w:rPr>
                <w:rFonts w:ascii="Chalkboard" w:hAnsi="Chalkboard"/>
                <w:i/>
                <w:iCs/>
                <w:sz w:val="44"/>
                <w:szCs w:val="44"/>
              </w:rPr>
            </w:pPr>
          </w:p>
        </w:tc>
        <w:tc>
          <w:tcPr>
            <w:tcW w:w="10461" w:type="dxa"/>
          </w:tcPr>
          <w:p w14:paraId="7C699260" w14:textId="47716C5B" w:rsidR="006C21BC" w:rsidRDefault="006C21BC" w:rsidP="006C21BC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Alexander the Great</w:t>
            </w:r>
            <w:r>
              <w:rPr>
                <w:rFonts w:ascii="Chalkboard" w:hAnsi="Chalkboard"/>
                <w:sz w:val="44"/>
                <w:szCs w:val="44"/>
              </w:rPr>
              <w:br/>
            </w:r>
            <w:r w:rsidRPr="006C21BC">
              <w:rPr>
                <w:rFonts w:ascii="Chalkboard" w:hAnsi="Chalkboard"/>
                <w:sz w:val="44"/>
                <w:szCs w:val="44"/>
                <w:u w:val="single"/>
              </w:rPr>
              <w:t>SUMMARY SHEET</w:t>
            </w:r>
          </w:p>
          <w:p w14:paraId="11A7927F" w14:textId="77777777" w:rsidR="006C21BC" w:rsidRDefault="006C21BC" w:rsidP="006C21BC">
            <w:pPr>
              <w:jc w:val="center"/>
              <w:rPr>
                <w:rFonts w:ascii="Chalkboard" w:hAnsi="Chalkboard"/>
                <w:sz w:val="44"/>
                <w:szCs w:val="44"/>
              </w:rPr>
            </w:pPr>
          </w:p>
          <w:p w14:paraId="035F248E" w14:textId="102706DD" w:rsidR="006C21BC" w:rsidRDefault="006C21BC" w:rsidP="006C21BC">
            <w:pPr>
              <w:jc w:val="center"/>
              <w:rPr>
                <w:rFonts w:ascii="Chalkboard" w:hAnsi="Chalkboard"/>
                <w:b/>
                <w:bCs/>
                <w:sz w:val="44"/>
                <w:szCs w:val="44"/>
              </w:rPr>
            </w:pPr>
            <w:r w:rsidRPr="006C21BC">
              <w:rPr>
                <w:rFonts w:ascii="Chalkboard" w:hAnsi="Chalkboard"/>
                <w:b/>
                <w:bCs/>
                <w:sz w:val="44"/>
                <w:szCs w:val="44"/>
              </w:rPr>
              <w:t xml:space="preserve">TOPIC </w:t>
            </w:r>
            <w:r w:rsidR="00A83B8C">
              <w:rPr>
                <w:rFonts w:ascii="Chalkboard" w:hAnsi="Chalkboard"/>
                <w:b/>
                <w:bCs/>
                <w:sz w:val="44"/>
                <w:szCs w:val="44"/>
              </w:rPr>
              <w:t>THREE</w:t>
            </w:r>
            <w:r w:rsidRPr="006C21BC">
              <w:rPr>
                <w:rFonts w:ascii="Chalkboard" w:hAnsi="Chalkboard"/>
                <w:b/>
                <w:bCs/>
                <w:sz w:val="44"/>
                <w:szCs w:val="44"/>
              </w:rPr>
              <w:t xml:space="preserve">: </w:t>
            </w:r>
            <w:r w:rsidR="00326ED8">
              <w:rPr>
                <w:rFonts w:ascii="Chalkboard" w:hAnsi="Chalkboard"/>
                <w:b/>
                <w:bCs/>
                <w:sz w:val="44"/>
                <w:szCs w:val="44"/>
              </w:rPr>
              <w:t>Methods/Aims</w:t>
            </w:r>
          </w:p>
          <w:p w14:paraId="3FD1376B" w14:textId="77777777" w:rsidR="006C21BC" w:rsidRDefault="006C21BC" w:rsidP="006C21BC">
            <w:pPr>
              <w:jc w:val="center"/>
              <w:rPr>
                <w:rFonts w:ascii="Chalkboard" w:hAnsi="Chalkboard" w:cs="Calibri"/>
                <w:iCs/>
                <w:sz w:val="16"/>
                <w:szCs w:val="16"/>
                <w:lang w:eastAsia="en-AU"/>
              </w:rPr>
            </w:pPr>
          </w:p>
          <w:p w14:paraId="568A7260" w14:textId="77777777" w:rsidR="006C21BC" w:rsidRDefault="006C21BC" w:rsidP="006C21BC">
            <w:pPr>
              <w:jc w:val="center"/>
              <w:rPr>
                <w:rFonts w:ascii="Chalkboard" w:hAnsi="Chalkboard" w:cs="Calibri"/>
                <w:iCs/>
                <w:sz w:val="16"/>
                <w:szCs w:val="16"/>
                <w:lang w:eastAsia="en-AU"/>
              </w:rPr>
            </w:pPr>
          </w:p>
          <w:p w14:paraId="0752A5AB" w14:textId="77777777" w:rsidR="006C21BC" w:rsidRDefault="006C21BC" w:rsidP="006C21BC">
            <w:pPr>
              <w:rPr>
                <w:rFonts w:ascii="Chalkboard" w:hAnsi="Chalkboard" w:cs="Calibri"/>
                <w:iCs/>
                <w:sz w:val="16"/>
                <w:szCs w:val="16"/>
                <w:lang w:eastAsia="en-AU"/>
              </w:rPr>
            </w:pPr>
          </w:p>
          <w:p w14:paraId="5DDD79F0" w14:textId="4868EDC6" w:rsidR="006C21BC" w:rsidRPr="00DD56B3" w:rsidRDefault="00326ED8" w:rsidP="006C21B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Chalkboard" w:hAnsi="Chalkboard" w:cs="Calibri"/>
                <w:iCs/>
                <w:lang w:eastAsia="en-AU"/>
              </w:rPr>
            </w:pPr>
            <w:r w:rsidRPr="00DD56B3">
              <w:rPr>
                <w:rFonts w:ascii="Chalkboard" w:hAnsi="Chalkboard" w:cs="Calibri"/>
                <w:iCs/>
                <w:lang w:eastAsia="en-AU"/>
              </w:rPr>
              <w:t>What METHODS/STRATEGIES did ATG use to achieve aims?</w:t>
            </w:r>
          </w:p>
          <w:p w14:paraId="7C76A968" w14:textId="51E8FC95" w:rsidR="00326ED8" w:rsidRPr="00DD56B3" w:rsidRDefault="00326ED8" w:rsidP="006C21B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Chalkboard" w:hAnsi="Chalkboard" w:cs="Calibri"/>
                <w:iCs/>
                <w:lang w:eastAsia="en-AU"/>
              </w:rPr>
            </w:pPr>
            <w:r w:rsidRPr="00DD56B3">
              <w:rPr>
                <w:rFonts w:ascii="Chalkboard" w:hAnsi="Chalkboard" w:cs="Calibri"/>
                <w:iCs/>
                <w:lang w:eastAsia="en-AU"/>
              </w:rPr>
              <w:t>What were is aims?</w:t>
            </w:r>
          </w:p>
          <w:p w14:paraId="722ECF18" w14:textId="431510BF" w:rsidR="00326ED8" w:rsidRPr="00DD56B3" w:rsidRDefault="00326ED8" w:rsidP="006C21B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Chalkboard" w:hAnsi="Chalkboard" w:cs="Calibri"/>
                <w:iCs/>
                <w:lang w:eastAsia="en-AU"/>
              </w:rPr>
            </w:pPr>
            <w:r w:rsidRPr="00DD56B3">
              <w:rPr>
                <w:rFonts w:ascii="Chalkboard" w:hAnsi="Chalkboard" w:cs="Calibri"/>
                <w:iCs/>
                <w:lang w:eastAsia="en-AU"/>
              </w:rPr>
              <w:t>THINK ABOUT: psychological AND military methods</w:t>
            </w:r>
          </w:p>
          <w:p w14:paraId="3B7B1901" w14:textId="77777777" w:rsidR="006C21BC" w:rsidRDefault="006C21BC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  <w:p w14:paraId="2E04E177" w14:textId="77777777" w:rsidR="006C21BC" w:rsidRDefault="006C21BC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  <w:r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  <w:t xml:space="preserve">Create a </w:t>
            </w:r>
            <w:proofErr w:type="spellStart"/>
            <w:r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  <w:t>mindmap</w:t>
            </w:r>
            <w:proofErr w:type="spellEnd"/>
            <w:r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  <w:t xml:space="preserve"> of what you already know</w:t>
            </w:r>
          </w:p>
          <w:p w14:paraId="1EDE77AE" w14:textId="7C921555" w:rsidR="006C21BC" w:rsidRDefault="006C21BC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  <w:r>
              <w:rPr>
                <w:rFonts w:ascii="Chalkboard" w:hAnsi="Chalkboard" w:cs="Calibri"/>
                <w:iCs/>
                <w:noProof/>
                <w:sz w:val="40"/>
                <w:szCs w:val="4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494DC0" wp14:editId="09AC3BC3">
                      <wp:simplePos x="0" y="0"/>
                      <wp:positionH relativeFrom="column">
                        <wp:posOffset>355539</wp:posOffset>
                      </wp:positionH>
                      <wp:positionV relativeFrom="paragraph">
                        <wp:posOffset>227349</wp:posOffset>
                      </wp:positionV>
                      <wp:extent cx="5800725" cy="4748981"/>
                      <wp:effectExtent l="0" t="0" r="15875" b="139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00725" cy="47489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897A9A" w14:textId="77777777" w:rsidR="006C21BC" w:rsidRDefault="006C21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494D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8pt;margin-top:17.9pt;width:456.75pt;height:37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" fillcolor="white [3201]" strokeweight=".5pt">
                      <v:textbox>
                        <w:txbxContent>
                          <w:p w14:paraId="7F897A9A" w14:textId="77777777" w:rsidR="006C21BC" w:rsidRDefault="006C21BC"/>
                        </w:txbxContent>
                      </v:textbox>
                    </v:shape>
                  </w:pict>
                </mc:Fallback>
              </mc:AlternateContent>
            </w:r>
          </w:p>
          <w:p w14:paraId="4E63004D" w14:textId="0C4A7105" w:rsidR="006C21BC" w:rsidRPr="006C21BC" w:rsidRDefault="006C21BC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</w:tc>
      </w:tr>
      <w:tr w:rsidR="00A10A32" w:rsidRPr="006C21BC" w14:paraId="25BAAA71" w14:textId="77777777" w:rsidTr="006C21BC">
        <w:tc>
          <w:tcPr>
            <w:tcW w:w="10460" w:type="dxa"/>
          </w:tcPr>
          <w:p w14:paraId="0A03F6FB" w14:textId="33243F10" w:rsidR="002D7E83" w:rsidRPr="00A10A32" w:rsidRDefault="00DD56B3" w:rsidP="002026B9">
            <w:pPr>
              <w:jc w:val="center"/>
              <w:rPr>
                <w:rFonts w:ascii="Chalkboard" w:hAnsi="Chalkboard"/>
                <w:sz w:val="44"/>
                <w:szCs w:val="44"/>
                <w:u w:val="single"/>
              </w:rPr>
            </w:pPr>
            <w:r>
              <w:rPr>
                <w:rFonts w:ascii="Chalkboard" w:hAnsi="Chalkboard"/>
                <w:sz w:val="44"/>
                <w:szCs w:val="44"/>
                <w:u w:val="single"/>
              </w:rPr>
              <w:t>ATG - Methods</w:t>
            </w:r>
          </w:p>
          <w:p w14:paraId="23A3A755" w14:textId="10C9D9C7" w:rsidR="006C21BC" w:rsidRPr="00A10A32" w:rsidRDefault="00A10A32" w:rsidP="00535641">
            <w:pPr>
              <w:rPr>
                <w:rFonts w:ascii="Chalkboard" w:hAnsi="Chalkboard"/>
                <w:sz w:val="28"/>
                <w:szCs w:val="28"/>
              </w:rPr>
            </w:pPr>
            <w:r>
              <w:lastRenderedPageBreak/>
              <w:fldChar w:fldCharType="begin"/>
            </w:r>
            <w:r>
              <w:instrText xml:space="preserve"> INCLUDEPICTURE "https://upload.wikimedia.org/wikipedia/commons/thumb/3/33/Map_Macedonia_336_BC-en.svg/1200px-Map_Macedonia_336_BC-en.svg.png" \* MERGEFORMATINET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10461" w:type="dxa"/>
          </w:tcPr>
          <w:p w14:paraId="708428AA" w14:textId="60A574D8" w:rsidR="00CE3A4D" w:rsidRPr="00A10A32" w:rsidRDefault="00DD56B3" w:rsidP="002026B9">
            <w:pPr>
              <w:jc w:val="center"/>
              <w:rPr>
                <w:rFonts w:ascii="Chalkboard" w:hAnsi="Chalkboard"/>
                <w:sz w:val="44"/>
                <w:szCs w:val="44"/>
                <w:u w:val="single"/>
              </w:rPr>
            </w:pPr>
            <w:r>
              <w:rPr>
                <w:rFonts w:ascii="Chalkboard" w:hAnsi="Chalkboard"/>
                <w:sz w:val="44"/>
                <w:szCs w:val="44"/>
                <w:u w:val="single"/>
              </w:rPr>
              <w:lastRenderedPageBreak/>
              <w:t>ATG - Aims</w:t>
            </w:r>
          </w:p>
          <w:p w14:paraId="2E46E307" w14:textId="77777777" w:rsidR="006C21BC" w:rsidRDefault="006C21BC" w:rsidP="00CE3A4D">
            <w:pPr>
              <w:rPr>
                <w:rFonts w:ascii="Chalkboard" w:hAnsi="Chalkboard"/>
                <w:sz w:val="32"/>
                <w:szCs w:val="32"/>
              </w:rPr>
            </w:pPr>
          </w:p>
          <w:p w14:paraId="467E18AA" w14:textId="77777777" w:rsidR="002026B9" w:rsidRDefault="002026B9" w:rsidP="002026B9">
            <w:pPr>
              <w:jc w:val="center"/>
              <w:rPr>
                <w:rFonts w:ascii="Chalkboard" w:hAnsi="Chalkboard"/>
                <w:b/>
                <w:bCs/>
                <w:sz w:val="32"/>
                <w:szCs w:val="32"/>
                <w:u w:val="single"/>
              </w:rPr>
            </w:pPr>
          </w:p>
          <w:p w14:paraId="0103BF4B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10943BB6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6329D2F3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397F8D8C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7F001F82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343BF555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523ED8EB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41D1CC68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71622EC7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267F1D90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43487C94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07065FD8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44BE13A3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7AAC9DA7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7DEE96D0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756D8F9C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2097543B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21D7E0DC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57BFD986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4AA606F4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78B48E14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5495AC03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2728F47C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272B00C9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57A26105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036ED6A1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1E8F666A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2B6C5724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20534072" w14:textId="77777777" w:rsidR="00DD56B3" w:rsidRDefault="00DD56B3" w:rsidP="002026B9">
            <w:pPr>
              <w:jc w:val="center"/>
              <w:rPr>
                <w:rFonts w:ascii="Chalkboard" w:hAnsi="Chalkboard"/>
                <w:b/>
                <w:bCs/>
                <w:i/>
                <w:sz w:val="32"/>
                <w:szCs w:val="32"/>
                <w:u w:val="single"/>
              </w:rPr>
            </w:pPr>
          </w:p>
          <w:p w14:paraId="58573C8C" w14:textId="34DC1E78" w:rsidR="00DD56B3" w:rsidRPr="0099264B" w:rsidRDefault="00DD56B3" w:rsidP="00DD56B3">
            <w:pPr>
              <w:rPr>
                <w:rFonts w:ascii="Chalkboard" w:hAnsi="Chalkboard"/>
                <w:i/>
                <w:iCs/>
                <w:sz w:val="44"/>
                <w:szCs w:val="44"/>
              </w:rPr>
            </w:pPr>
          </w:p>
        </w:tc>
      </w:tr>
    </w:tbl>
    <w:p w14:paraId="50F54A76" w14:textId="60DFF397" w:rsidR="00003CC9" w:rsidRPr="006C21BC" w:rsidRDefault="00003CC9">
      <w:pPr>
        <w:rPr>
          <w:rFonts w:ascii="Chalkboard" w:hAnsi="Chalkboard"/>
          <w:sz w:val="44"/>
          <w:szCs w:val="44"/>
        </w:rPr>
      </w:pPr>
    </w:p>
    <w:sectPr w:rsidR="00003CC9" w:rsidRPr="006C21BC" w:rsidSect="006C21BC">
      <w:pgSz w:w="23811" w:h="16838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1937"/>
    <w:multiLevelType w:val="hybridMultilevel"/>
    <w:tmpl w:val="1A989596"/>
    <w:lvl w:ilvl="0" w:tplc="10B691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02936"/>
    <w:multiLevelType w:val="hybridMultilevel"/>
    <w:tmpl w:val="5E0EB520"/>
    <w:lvl w:ilvl="0" w:tplc="35B4C910">
      <w:start w:val="6"/>
      <w:numFmt w:val="bullet"/>
      <w:pStyle w:val="ListBullet"/>
      <w:lvlText w:val="-"/>
      <w:lvlJc w:val="left"/>
      <w:pPr>
        <w:ind w:left="700" w:hanging="360"/>
      </w:pPr>
      <w:rPr>
        <w:rFonts w:ascii="Calibri" w:eastAsia="Calibri" w:hAnsi="Calibri" w:cstheme="minorHAnsi" w:hint="default"/>
        <w:b w:val="0"/>
        <w:i w:val="0"/>
        <w:color w:val="auto"/>
        <w:sz w:val="20"/>
        <w:szCs w:val="20"/>
      </w:rPr>
    </w:lvl>
    <w:lvl w:ilvl="1" w:tplc="0C090005">
      <w:start w:val="1"/>
      <w:numFmt w:val="bullet"/>
      <w:lvlText w:val=""/>
      <w:lvlJc w:val="left"/>
      <w:pPr>
        <w:tabs>
          <w:tab w:val="num" w:pos="1780"/>
        </w:tabs>
        <w:ind w:left="1780" w:hanging="360"/>
      </w:pPr>
      <w:rPr>
        <w:rFonts w:ascii="Wingdings" w:hAnsi="Wingdings" w:hint="default"/>
        <w:strike w:val="0"/>
        <w:color w:val="auto"/>
      </w:rPr>
    </w:lvl>
    <w:lvl w:ilvl="2" w:tplc="0C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4E9D3261"/>
    <w:multiLevelType w:val="hybridMultilevel"/>
    <w:tmpl w:val="C79677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765447"/>
    <w:multiLevelType w:val="hybridMultilevel"/>
    <w:tmpl w:val="F7306DA0"/>
    <w:lvl w:ilvl="0" w:tplc="10B691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50949">
    <w:abstractNumId w:val="1"/>
  </w:num>
  <w:num w:numId="2" w16cid:durableId="200173366">
    <w:abstractNumId w:val="2"/>
  </w:num>
  <w:num w:numId="3" w16cid:durableId="1884058576">
    <w:abstractNumId w:val="3"/>
  </w:num>
  <w:num w:numId="4" w16cid:durableId="61394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BC"/>
    <w:rsid w:val="00003CC9"/>
    <w:rsid w:val="0006368D"/>
    <w:rsid w:val="001977A2"/>
    <w:rsid w:val="002026B9"/>
    <w:rsid w:val="002D7E83"/>
    <w:rsid w:val="00326ED8"/>
    <w:rsid w:val="00535641"/>
    <w:rsid w:val="006C21BC"/>
    <w:rsid w:val="0099264B"/>
    <w:rsid w:val="00A10A32"/>
    <w:rsid w:val="00A83B8C"/>
    <w:rsid w:val="00B0734D"/>
    <w:rsid w:val="00CE3A4D"/>
    <w:rsid w:val="00DD56B3"/>
    <w:rsid w:val="00E139C3"/>
    <w:rsid w:val="00ED6353"/>
    <w:rsid w:val="00F9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5A98"/>
  <w15:chartTrackingRefBased/>
  <w15:docId w15:val="{E3B7FB76-AE0E-7D41-8F68-EAE0783F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ListBullet"/>
    <w:link w:val="ListItemChar"/>
    <w:qFormat/>
    <w:rsid w:val="006C21BC"/>
    <w:pPr>
      <w:numPr>
        <w:numId w:val="0"/>
      </w:numPr>
      <w:spacing w:after="120" w:line="276" w:lineRule="auto"/>
    </w:pPr>
    <w:rPr>
      <w:rFonts w:ascii="Calibri" w:eastAsiaTheme="minorEastAsia" w:hAnsi="Calibri"/>
      <w:sz w:val="22"/>
      <w:szCs w:val="22"/>
    </w:rPr>
  </w:style>
  <w:style w:type="character" w:customStyle="1" w:styleId="ListItemChar">
    <w:name w:val="List Item Char"/>
    <w:basedOn w:val="DefaultParagraphFont"/>
    <w:link w:val="ListItem"/>
    <w:rsid w:val="006C21BC"/>
    <w:rPr>
      <w:rFonts w:ascii="Calibri" w:eastAsiaTheme="minorEastAsia" w:hAnsi="Calibri"/>
      <w:sz w:val="22"/>
      <w:szCs w:val="22"/>
    </w:rPr>
  </w:style>
  <w:style w:type="paragraph" w:styleId="ListBullet">
    <w:name w:val="List Bullet"/>
    <w:basedOn w:val="Normal"/>
    <w:uiPriority w:val="99"/>
    <w:semiHidden/>
    <w:unhideWhenUsed/>
    <w:rsid w:val="006C21BC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C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14</cp:revision>
  <dcterms:created xsi:type="dcterms:W3CDTF">2023-06-27T02:20:00Z</dcterms:created>
  <dcterms:modified xsi:type="dcterms:W3CDTF">2023-07-14T07:15:00Z</dcterms:modified>
</cp:coreProperties>
</file>