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4825D" w14:textId="77777777" w:rsidR="001141E0" w:rsidRPr="00633940" w:rsidRDefault="00633940">
      <w:pPr>
        <w:rPr>
          <w:rFonts w:asciiTheme="majorHAnsi" w:hAnsiTheme="majorHAnsi"/>
          <w:b/>
          <w:u w:val="single"/>
        </w:rPr>
      </w:pPr>
      <w:r w:rsidRPr="00633940">
        <w:rPr>
          <w:rFonts w:asciiTheme="majorHAnsi" w:hAnsiTheme="majorHAnsi"/>
          <w:b/>
          <w:u w:val="single"/>
        </w:rPr>
        <w:t>Source Analysis Practice</w:t>
      </w:r>
    </w:p>
    <w:p w14:paraId="3A5A214C" w14:textId="77777777" w:rsidR="00633940" w:rsidRPr="00633940" w:rsidRDefault="00633940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3394"/>
        <w:gridCol w:w="2789"/>
        <w:gridCol w:w="2789"/>
        <w:gridCol w:w="2789"/>
        <w:gridCol w:w="2790"/>
      </w:tblGrid>
      <w:tr w:rsidR="00633940" w:rsidRPr="00633940" w14:paraId="102EE2F2" w14:textId="77777777" w:rsidTr="00633940">
        <w:tc>
          <w:tcPr>
            <w:tcW w:w="3436" w:type="dxa"/>
          </w:tcPr>
          <w:p w14:paraId="2EBC2FA9" w14:textId="77777777" w:rsidR="00633940" w:rsidRPr="00633940" w:rsidRDefault="0063394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835" w:type="dxa"/>
          </w:tcPr>
          <w:p w14:paraId="047D3213" w14:textId="77777777" w:rsidR="00633940" w:rsidRPr="00633940" w:rsidRDefault="00633940">
            <w:pPr>
              <w:rPr>
                <w:rFonts w:asciiTheme="majorHAnsi" w:hAnsiTheme="majorHAnsi"/>
                <w:b/>
              </w:rPr>
            </w:pPr>
            <w:r w:rsidRPr="00633940">
              <w:rPr>
                <w:rFonts w:asciiTheme="majorHAnsi" w:hAnsiTheme="majorHAnsi"/>
                <w:b/>
              </w:rPr>
              <w:t>Source 1</w:t>
            </w:r>
          </w:p>
        </w:tc>
        <w:tc>
          <w:tcPr>
            <w:tcW w:w="2835" w:type="dxa"/>
          </w:tcPr>
          <w:p w14:paraId="51F6C7E9" w14:textId="77777777" w:rsidR="00633940" w:rsidRPr="00633940" w:rsidRDefault="00633940">
            <w:pPr>
              <w:rPr>
                <w:rFonts w:asciiTheme="majorHAnsi" w:hAnsiTheme="majorHAnsi"/>
                <w:b/>
              </w:rPr>
            </w:pPr>
            <w:r w:rsidRPr="00633940">
              <w:rPr>
                <w:rFonts w:asciiTheme="majorHAnsi" w:hAnsiTheme="majorHAnsi"/>
                <w:b/>
              </w:rPr>
              <w:t>Source 2</w:t>
            </w:r>
          </w:p>
        </w:tc>
        <w:tc>
          <w:tcPr>
            <w:tcW w:w="2835" w:type="dxa"/>
          </w:tcPr>
          <w:p w14:paraId="03601AA7" w14:textId="77777777" w:rsidR="00633940" w:rsidRPr="00633940" w:rsidRDefault="00633940">
            <w:pPr>
              <w:rPr>
                <w:rFonts w:asciiTheme="majorHAnsi" w:hAnsiTheme="majorHAnsi"/>
                <w:b/>
              </w:rPr>
            </w:pPr>
            <w:r w:rsidRPr="00633940">
              <w:rPr>
                <w:rFonts w:asciiTheme="majorHAnsi" w:hAnsiTheme="majorHAnsi"/>
                <w:b/>
              </w:rPr>
              <w:t>Source 3</w:t>
            </w:r>
          </w:p>
        </w:tc>
        <w:tc>
          <w:tcPr>
            <w:tcW w:w="2836" w:type="dxa"/>
          </w:tcPr>
          <w:p w14:paraId="18EB2674" w14:textId="77777777" w:rsidR="00633940" w:rsidRPr="00633940" w:rsidRDefault="00633940">
            <w:pPr>
              <w:rPr>
                <w:rFonts w:asciiTheme="majorHAnsi" w:hAnsiTheme="majorHAnsi"/>
                <w:b/>
              </w:rPr>
            </w:pPr>
            <w:r w:rsidRPr="00633940">
              <w:rPr>
                <w:rFonts w:asciiTheme="majorHAnsi" w:hAnsiTheme="majorHAnsi"/>
                <w:b/>
              </w:rPr>
              <w:t>Source 4</w:t>
            </w:r>
          </w:p>
        </w:tc>
      </w:tr>
      <w:tr w:rsidR="00633940" w:rsidRPr="00633940" w14:paraId="2A170FC0" w14:textId="77777777" w:rsidTr="00633940">
        <w:tc>
          <w:tcPr>
            <w:tcW w:w="3436" w:type="dxa"/>
          </w:tcPr>
          <w:p w14:paraId="38EF7F96" w14:textId="77777777" w:rsidR="00633940" w:rsidRPr="00633940" w:rsidRDefault="00633940">
            <w:pPr>
              <w:rPr>
                <w:rFonts w:asciiTheme="majorHAnsi" w:hAnsiTheme="majorHAnsi"/>
              </w:rPr>
            </w:pPr>
            <w:r w:rsidRPr="00633940">
              <w:rPr>
                <w:rFonts w:asciiTheme="majorHAnsi" w:hAnsiTheme="majorHAnsi"/>
              </w:rPr>
              <w:t xml:space="preserve">Type of Source </w:t>
            </w:r>
          </w:p>
          <w:p w14:paraId="56FE7755" w14:textId="77777777" w:rsidR="00633940" w:rsidRPr="00633940" w:rsidRDefault="00633940" w:rsidP="0063394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633940">
              <w:rPr>
                <w:rFonts w:asciiTheme="majorHAnsi" w:hAnsiTheme="majorHAnsi"/>
              </w:rPr>
              <w:t xml:space="preserve">Modern </w:t>
            </w:r>
          </w:p>
          <w:p w14:paraId="7B34C98C" w14:textId="77777777" w:rsidR="00633940" w:rsidRPr="00633940" w:rsidRDefault="00633940" w:rsidP="0063394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633940">
              <w:rPr>
                <w:rFonts w:asciiTheme="majorHAnsi" w:hAnsiTheme="majorHAnsi"/>
              </w:rPr>
              <w:t xml:space="preserve">Ancient </w:t>
            </w:r>
          </w:p>
        </w:tc>
        <w:tc>
          <w:tcPr>
            <w:tcW w:w="2835" w:type="dxa"/>
          </w:tcPr>
          <w:p w14:paraId="3324FF9D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2D6EF856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1539CDF7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6" w:type="dxa"/>
          </w:tcPr>
          <w:p w14:paraId="659F4496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</w:tr>
      <w:tr w:rsidR="00633940" w:rsidRPr="00633940" w14:paraId="4049AB57" w14:textId="77777777" w:rsidTr="00633940">
        <w:tc>
          <w:tcPr>
            <w:tcW w:w="3436" w:type="dxa"/>
          </w:tcPr>
          <w:p w14:paraId="51C409BF" w14:textId="77777777" w:rsidR="00633940" w:rsidRPr="00633940" w:rsidRDefault="00633940">
            <w:pPr>
              <w:rPr>
                <w:rFonts w:asciiTheme="majorHAnsi" w:hAnsiTheme="majorHAnsi"/>
              </w:rPr>
            </w:pPr>
            <w:r w:rsidRPr="00633940">
              <w:rPr>
                <w:rFonts w:asciiTheme="majorHAnsi" w:hAnsiTheme="majorHAnsi"/>
              </w:rPr>
              <w:t>Reason:</w:t>
            </w:r>
          </w:p>
          <w:p w14:paraId="68B6CBC9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  <w:p w14:paraId="47B4D156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  <w:p w14:paraId="7ECF989F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7D1EF76E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280737EA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37F8D6B6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6" w:type="dxa"/>
          </w:tcPr>
          <w:p w14:paraId="6051E1A0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</w:tr>
      <w:tr w:rsidR="00633940" w:rsidRPr="00633940" w14:paraId="3D3A509A" w14:textId="77777777" w:rsidTr="00633940">
        <w:tc>
          <w:tcPr>
            <w:tcW w:w="3436" w:type="dxa"/>
          </w:tcPr>
          <w:p w14:paraId="653EF7E1" w14:textId="77777777" w:rsidR="00633940" w:rsidRPr="00633940" w:rsidRDefault="00633940">
            <w:pPr>
              <w:rPr>
                <w:rFonts w:asciiTheme="majorHAnsi" w:hAnsiTheme="majorHAnsi"/>
              </w:rPr>
            </w:pPr>
            <w:r w:rsidRPr="00633940">
              <w:rPr>
                <w:rFonts w:asciiTheme="majorHAnsi" w:hAnsiTheme="majorHAnsi"/>
              </w:rPr>
              <w:t>What is the source?</w:t>
            </w:r>
          </w:p>
          <w:p w14:paraId="3BB85352" w14:textId="77777777" w:rsidR="00633940" w:rsidRPr="00633940" w:rsidRDefault="00633940">
            <w:pPr>
              <w:rPr>
                <w:rFonts w:asciiTheme="majorHAnsi" w:hAnsiTheme="majorHAnsi"/>
              </w:rPr>
            </w:pPr>
            <w:r w:rsidRPr="00633940">
              <w:rPr>
                <w:rFonts w:asciiTheme="majorHAnsi" w:hAnsiTheme="majorHAnsi"/>
              </w:rPr>
              <w:t>- Written, archaeological source, map/diagram, reconstruction</w:t>
            </w:r>
          </w:p>
          <w:p w14:paraId="29614FCD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153F2B3D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336A8CBE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19A616BD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6" w:type="dxa"/>
          </w:tcPr>
          <w:p w14:paraId="13C30F9A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</w:tr>
      <w:tr w:rsidR="00633940" w:rsidRPr="00633940" w14:paraId="23B05E2C" w14:textId="77777777" w:rsidTr="00633940">
        <w:tc>
          <w:tcPr>
            <w:tcW w:w="3436" w:type="dxa"/>
          </w:tcPr>
          <w:p w14:paraId="0132ECA1" w14:textId="77777777" w:rsidR="00633940" w:rsidRPr="00633940" w:rsidRDefault="00633940">
            <w:pPr>
              <w:rPr>
                <w:rFonts w:asciiTheme="majorHAnsi" w:hAnsiTheme="majorHAnsi"/>
              </w:rPr>
            </w:pPr>
            <w:r w:rsidRPr="00633940">
              <w:rPr>
                <w:rFonts w:asciiTheme="majorHAnsi" w:hAnsiTheme="majorHAnsi"/>
              </w:rPr>
              <w:t>Historical context of the source</w:t>
            </w:r>
          </w:p>
          <w:p w14:paraId="19AC974F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  <w:p w14:paraId="0D357BBC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  <w:p w14:paraId="57D88598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2889F372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4F4D28B1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5E1EE4B1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6" w:type="dxa"/>
          </w:tcPr>
          <w:p w14:paraId="623844B2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</w:tr>
      <w:tr w:rsidR="00633940" w:rsidRPr="00633940" w14:paraId="762919D9" w14:textId="77777777" w:rsidTr="00633940">
        <w:tc>
          <w:tcPr>
            <w:tcW w:w="3436" w:type="dxa"/>
          </w:tcPr>
          <w:p w14:paraId="40197AFA" w14:textId="77777777" w:rsidR="00633940" w:rsidRPr="00633940" w:rsidRDefault="00633940">
            <w:pPr>
              <w:rPr>
                <w:rFonts w:asciiTheme="majorHAnsi" w:hAnsiTheme="majorHAnsi"/>
              </w:rPr>
            </w:pPr>
            <w:r w:rsidRPr="00633940">
              <w:rPr>
                <w:rFonts w:asciiTheme="majorHAnsi" w:hAnsiTheme="majorHAnsi"/>
              </w:rPr>
              <w:t>Message of the source</w:t>
            </w:r>
          </w:p>
          <w:p w14:paraId="2C8F9D1E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  <w:p w14:paraId="1C8B48A4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  <w:p w14:paraId="266E6CA8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754B41E5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632BD85D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24185076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6" w:type="dxa"/>
          </w:tcPr>
          <w:p w14:paraId="53D38F30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</w:tr>
      <w:tr w:rsidR="00633940" w:rsidRPr="00633940" w14:paraId="5D031BB9" w14:textId="77777777" w:rsidTr="00633940">
        <w:tc>
          <w:tcPr>
            <w:tcW w:w="3436" w:type="dxa"/>
          </w:tcPr>
          <w:p w14:paraId="21D18BE0" w14:textId="480977A0" w:rsidR="00633940" w:rsidRDefault="00633940">
            <w:pPr>
              <w:rPr>
                <w:rFonts w:asciiTheme="majorHAnsi" w:hAnsiTheme="majorHAnsi"/>
              </w:rPr>
            </w:pPr>
            <w:r w:rsidRPr="00633940">
              <w:rPr>
                <w:rFonts w:asciiTheme="majorHAnsi" w:hAnsiTheme="majorHAnsi"/>
              </w:rPr>
              <w:t>What change(s) does the source show</w:t>
            </w:r>
          </w:p>
          <w:p w14:paraId="2E3F1449" w14:textId="44FA0238" w:rsidR="00AE0920" w:rsidRDefault="00AE0920">
            <w:pPr>
              <w:rPr>
                <w:rFonts w:asciiTheme="majorHAnsi" w:hAnsiTheme="majorHAnsi"/>
              </w:rPr>
            </w:pPr>
          </w:p>
          <w:p w14:paraId="4634060B" w14:textId="54D8BCD2" w:rsidR="00AE0920" w:rsidRDefault="00AE0920">
            <w:pPr>
              <w:rPr>
                <w:rFonts w:asciiTheme="majorHAnsi" w:hAnsiTheme="majorHAnsi"/>
              </w:rPr>
            </w:pPr>
          </w:p>
          <w:p w14:paraId="19D0A28D" w14:textId="73F8C207" w:rsidR="00AE0920" w:rsidRDefault="00AE0920">
            <w:pPr>
              <w:rPr>
                <w:rFonts w:asciiTheme="majorHAnsi" w:hAnsiTheme="majorHAnsi"/>
              </w:rPr>
            </w:pPr>
          </w:p>
          <w:p w14:paraId="02A05254" w14:textId="77777777" w:rsidR="00AE0920" w:rsidRPr="00633940" w:rsidRDefault="00AE0920">
            <w:pPr>
              <w:rPr>
                <w:rFonts w:asciiTheme="majorHAnsi" w:hAnsiTheme="majorHAnsi"/>
              </w:rPr>
            </w:pPr>
          </w:p>
          <w:p w14:paraId="7EEFD588" w14:textId="48A04F68" w:rsidR="00633940" w:rsidRDefault="00633940">
            <w:pPr>
              <w:rPr>
                <w:rFonts w:asciiTheme="majorHAnsi" w:hAnsiTheme="majorHAnsi"/>
              </w:rPr>
            </w:pPr>
          </w:p>
          <w:p w14:paraId="491328B0" w14:textId="7F0CD4F4" w:rsidR="00AE0920" w:rsidRDefault="00AE0920">
            <w:pPr>
              <w:rPr>
                <w:rFonts w:asciiTheme="majorHAnsi" w:hAnsiTheme="majorHAnsi"/>
              </w:rPr>
            </w:pPr>
          </w:p>
          <w:p w14:paraId="2A529FDC" w14:textId="3ECB8148" w:rsidR="00AE0920" w:rsidRDefault="00AE0920">
            <w:pPr>
              <w:rPr>
                <w:rFonts w:asciiTheme="majorHAnsi" w:hAnsiTheme="majorHAnsi"/>
              </w:rPr>
            </w:pPr>
          </w:p>
          <w:p w14:paraId="202B7024" w14:textId="3D79C568" w:rsidR="00AE0920" w:rsidRDefault="00AE0920">
            <w:pPr>
              <w:rPr>
                <w:rFonts w:asciiTheme="majorHAnsi" w:hAnsiTheme="majorHAnsi"/>
              </w:rPr>
            </w:pPr>
          </w:p>
          <w:p w14:paraId="039706B2" w14:textId="53E87AF5" w:rsidR="00AE0920" w:rsidRDefault="00AE0920">
            <w:pPr>
              <w:rPr>
                <w:rFonts w:asciiTheme="majorHAnsi" w:hAnsiTheme="majorHAnsi"/>
              </w:rPr>
            </w:pPr>
          </w:p>
          <w:p w14:paraId="18C1EDDC" w14:textId="62CED721" w:rsidR="00AE0920" w:rsidRDefault="00AE0920">
            <w:pPr>
              <w:rPr>
                <w:rFonts w:asciiTheme="majorHAnsi" w:hAnsiTheme="majorHAnsi"/>
              </w:rPr>
            </w:pPr>
          </w:p>
          <w:p w14:paraId="51DFB558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0E3CE363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50EC0E74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0AF3488B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  <w:tc>
          <w:tcPr>
            <w:tcW w:w="2836" w:type="dxa"/>
          </w:tcPr>
          <w:p w14:paraId="3232AC27" w14:textId="77777777" w:rsidR="00633940" w:rsidRPr="00633940" w:rsidRDefault="00633940">
            <w:pPr>
              <w:rPr>
                <w:rFonts w:asciiTheme="majorHAnsi" w:hAnsiTheme="majorHAnsi"/>
              </w:rPr>
            </w:pPr>
          </w:p>
        </w:tc>
      </w:tr>
    </w:tbl>
    <w:p w14:paraId="635F57CF" w14:textId="77777777" w:rsidR="00633940" w:rsidRDefault="00633940" w:rsidP="00633940"/>
    <w:sectPr w:rsidR="00633940" w:rsidSect="00633940">
      <w:pgSz w:w="16840" w:h="11900" w:orient="landscape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062E0"/>
    <w:multiLevelType w:val="hybridMultilevel"/>
    <w:tmpl w:val="8258F24E"/>
    <w:lvl w:ilvl="0" w:tplc="437EA7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40"/>
    <w:rsid w:val="001141E0"/>
    <w:rsid w:val="00633940"/>
    <w:rsid w:val="00654513"/>
    <w:rsid w:val="009E0901"/>
    <w:rsid w:val="00A055B7"/>
    <w:rsid w:val="00AE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564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Young</dc:creator>
  <cp:keywords/>
  <dc:description/>
  <cp:lastModifiedBy>DAVIES Sally [Byford Secondary College]</cp:lastModifiedBy>
  <cp:revision>2</cp:revision>
  <cp:lastPrinted>2019-06-27T00:37:00Z</cp:lastPrinted>
  <dcterms:created xsi:type="dcterms:W3CDTF">2020-06-13T06:40:00Z</dcterms:created>
  <dcterms:modified xsi:type="dcterms:W3CDTF">2020-06-13T06:40:00Z</dcterms:modified>
</cp:coreProperties>
</file>