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FA67" w14:textId="142B85CF" w:rsidR="006F1216" w:rsidRPr="00B246FF" w:rsidRDefault="00B246FF" w:rsidP="00B246FF">
      <w:pPr>
        <w:jc w:val="center"/>
        <w:rPr>
          <w:rFonts w:ascii="Chalkboard" w:hAnsi="Chalkboard"/>
        </w:rPr>
      </w:pPr>
      <w:r w:rsidRPr="00B246FF">
        <w:rPr>
          <w:rFonts w:ascii="Chalkboard" w:hAnsi="Chalkboard"/>
        </w:rPr>
        <w:t>Ancient History Year 11 General – Unit 2: Julius Caesar</w:t>
      </w:r>
    </w:p>
    <w:p w14:paraId="64B90939" w14:textId="36A61B37" w:rsidR="00B246FF" w:rsidRDefault="00B246FF" w:rsidP="00B246FF">
      <w:pPr>
        <w:jc w:val="center"/>
        <w:rPr>
          <w:rFonts w:ascii="Chalkboard" w:hAnsi="Chalkboard"/>
        </w:rPr>
      </w:pPr>
      <w:r w:rsidRPr="00B246FF">
        <w:rPr>
          <w:rFonts w:ascii="Chalkboard" w:hAnsi="Chalkboard"/>
        </w:rPr>
        <w:t>Revision Task 6</w:t>
      </w:r>
    </w:p>
    <w:p w14:paraId="1D6EE5FF" w14:textId="427A3962" w:rsidR="00B246FF" w:rsidRDefault="00B246FF" w:rsidP="00B246FF">
      <w:pPr>
        <w:jc w:val="center"/>
        <w:rPr>
          <w:rFonts w:ascii="Chalkboard" w:hAnsi="Chalkboard"/>
        </w:rPr>
      </w:pPr>
    </w:p>
    <w:p w14:paraId="65F844F5" w14:textId="007A5B7A" w:rsidR="00B246FF" w:rsidRDefault="00B246FF" w:rsidP="00B246FF">
      <w:pPr>
        <w:jc w:val="center"/>
        <w:rPr>
          <w:rFonts w:ascii="Chalkboard" w:hAnsi="Chalkboard"/>
        </w:rPr>
      </w:pPr>
    </w:p>
    <w:p w14:paraId="7113FD15" w14:textId="234B1205" w:rsidR="00B246FF" w:rsidRDefault="00B246FF" w:rsidP="00B246FF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 xml:space="preserve">Student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________________________________________</w:t>
      </w:r>
    </w:p>
    <w:p w14:paraId="11FF1233" w14:textId="0169F3D7" w:rsidR="00B246FF" w:rsidRDefault="00B246FF" w:rsidP="00B246FF">
      <w:pPr>
        <w:jc w:val="center"/>
        <w:rPr>
          <w:rFonts w:ascii="Chalkboard" w:hAnsi="Chalkboard"/>
        </w:rPr>
      </w:pPr>
    </w:p>
    <w:p w14:paraId="58BC3341" w14:textId="33B7F098" w:rsidR="00B246FF" w:rsidRDefault="00B246FF" w:rsidP="00B246FF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Complete the following revision questions in your book.</w:t>
      </w:r>
    </w:p>
    <w:p w14:paraId="3295C43F" w14:textId="3696743D" w:rsidR="00B246FF" w:rsidRDefault="00B246FF" w:rsidP="00B246FF">
      <w:pPr>
        <w:jc w:val="center"/>
        <w:rPr>
          <w:rFonts w:ascii="Chalkboard" w:hAnsi="Chalkboard"/>
        </w:rPr>
      </w:pPr>
    </w:p>
    <w:p w14:paraId="44F60959" w14:textId="0A121888" w:rsidR="00B246FF" w:rsidRDefault="00B246FF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When and where was Julius Caesar born?</w:t>
      </w:r>
    </w:p>
    <w:p w14:paraId="7343DD23" w14:textId="77777777" w:rsidR="0073373B" w:rsidRDefault="0073373B" w:rsidP="0073373B">
      <w:pPr>
        <w:pStyle w:val="ListParagraph"/>
        <w:rPr>
          <w:rFonts w:ascii="Chalkboard" w:hAnsi="Chalkboard"/>
        </w:rPr>
      </w:pPr>
    </w:p>
    <w:p w14:paraId="74D5EBE1" w14:textId="0D878FB7" w:rsidR="00B246FF" w:rsidRDefault="00B246FF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Who are JC’s parents and early influences?</w:t>
      </w:r>
    </w:p>
    <w:p w14:paraId="24A106AC" w14:textId="77777777" w:rsidR="0073373B" w:rsidRPr="0073373B" w:rsidRDefault="0073373B" w:rsidP="0073373B">
      <w:pPr>
        <w:rPr>
          <w:rFonts w:ascii="Chalkboard" w:hAnsi="Chalkboard"/>
        </w:rPr>
      </w:pPr>
    </w:p>
    <w:p w14:paraId="1AAFED68" w14:textId="30866A97" w:rsidR="00080E33" w:rsidRDefault="00080E33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What roles did Caesar have in his lifetime?</w:t>
      </w:r>
    </w:p>
    <w:p w14:paraId="2FB3EB9D" w14:textId="77777777" w:rsidR="0073373B" w:rsidRPr="0073373B" w:rsidRDefault="0073373B" w:rsidP="0073373B">
      <w:pPr>
        <w:rPr>
          <w:rFonts w:ascii="Chalkboard" w:hAnsi="Chalkboard"/>
        </w:rPr>
      </w:pPr>
    </w:p>
    <w:p w14:paraId="51E326D2" w14:textId="23A4C419" w:rsidR="00080E33" w:rsidRDefault="00080E33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Who are the members of the First Triumvirate?</w:t>
      </w:r>
    </w:p>
    <w:p w14:paraId="0303B972" w14:textId="77777777" w:rsidR="0073373B" w:rsidRPr="0073373B" w:rsidRDefault="0073373B" w:rsidP="0073373B">
      <w:pPr>
        <w:rPr>
          <w:rFonts w:ascii="Chalkboard" w:hAnsi="Chalkboard"/>
        </w:rPr>
      </w:pPr>
    </w:p>
    <w:p w14:paraId="64D80ACD" w14:textId="43B05B97" w:rsidR="00080E33" w:rsidRDefault="00080E33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Why and when did the First triumvirate form?</w:t>
      </w:r>
    </w:p>
    <w:p w14:paraId="5FB692FC" w14:textId="77777777" w:rsidR="0073373B" w:rsidRPr="0073373B" w:rsidRDefault="0073373B" w:rsidP="0073373B">
      <w:pPr>
        <w:rPr>
          <w:rFonts w:ascii="Chalkboard" w:hAnsi="Chalkboard"/>
        </w:rPr>
      </w:pPr>
    </w:p>
    <w:p w14:paraId="2B8A4B5F" w14:textId="631AB4EA" w:rsidR="00080E33" w:rsidRDefault="00080E33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What were the aims of each member of the Triumvirate?</w:t>
      </w:r>
    </w:p>
    <w:p w14:paraId="6F42FD6D" w14:textId="77777777" w:rsidR="0073373B" w:rsidRPr="0073373B" w:rsidRDefault="0073373B" w:rsidP="0073373B">
      <w:pPr>
        <w:pStyle w:val="ListParagraph"/>
        <w:rPr>
          <w:rFonts w:ascii="Chalkboard" w:hAnsi="Chalkboard"/>
        </w:rPr>
      </w:pPr>
    </w:p>
    <w:p w14:paraId="129B6A20" w14:textId="3F2D282B" w:rsidR="0073373B" w:rsidRDefault="0073373B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What happened to the First Triumvirate?</w:t>
      </w:r>
    </w:p>
    <w:p w14:paraId="7BA06043" w14:textId="77777777" w:rsidR="0073373B" w:rsidRPr="0073373B" w:rsidRDefault="0073373B" w:rsidP="0073373B">
      <w:pPr>
        <w:rPr>
          <w:rFonts w:ascii="Chalkboard" w:hAnsi="Chalkboard"/>
        </w:rPr>
      </w:pPr>
    </w:p>
    <w:p w14:paraId="38336FC6" w14:textId="6B03F0F6" w:rsidR="00080E33" w:rsidRDefault="00080E33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What were Caesar’s aims and motivations?</w:t>
      </w:r>
    </w:p>
    <w:p w14:paraId="5CCC2008" w14:textId="77777777" w:rsidR="0073373B" w:rsidRPr="0073373B" w:rsidRDefault="0073373B" w:rsidP="0073373B">
      <w:pPr>
        <w:pStyle w:val="ListParagraph"/>
        <w:rPr>
          <w:rFonts w:ascii="Chalkboard" w:hAnsi="Chalkboard"/>
        </w:rPr>
      </w:pPr>
    </w:p>
    <w:p w14:paraId="113FEF4D" w14:textId="1B83E469" w:rsidR="0073373B" w:rsidRDefault="0073373B" w:rsidP="0073373B">
      <w:pPr>
        <w:pStyle w:val="ListParagraph"/>
        <w:numPr>
          <w:ilvl w:val="1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Political motivations/aims?</w:t>
      </w:r>
    </w:p>
    <w:p w14:paraId="447009F1" w14:textId="5C13ABEE" w:rsidR="0073373B" w:rsidRDefault="0073373B" w:rsidP="0073373B">
      <w:pPr>
        <w:pStyle w:val="ListParagraph"/>
        <w:numPr>
          <w:ilvl w:val="1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Military</w:t>
      </w:r>
      <w:r>
        <w:rPr>
          <w:rFonts w:ascii="Chalkboard" w:hAnsi="Chalkboard"/>
        </w:rPr>
        <w:t xml:space="preserve"> motivations/aims?</w:t>
      </w:r>
    </w:p>
    <w:p w14:paraId="3CB490E9" w14:textId="24D887D2" w:rsidR="0073373B" w:rsidRPr="0073373B" w:rsidRDefault="0073373B" w:rsidP="0073373B">
      <w:pPr>
        <w:pStyle w:val="ListParagraph"/>
        <w:numPr>
          <w:ilvl w:val="1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Personal</w:t>
      </w:r>
      <w:r>
        <w:rPr>
          <w:rFonts w:ascii="Chalkboard" w:hAnsi="Chalkboard"/>
        </w:rPr>
        <w:t xml:space="preserve"> motivations/aims?</w:t>
      </w:r>
    </w:p>
    <w:p w14:paraId="2ECE558B" w14:textId="77777777" w:rsidR="0073373B" w:rsidRPr="0073373B" w:rsidRDefault="0073373B" w:rsidP="0073373B">
      <w:pPr>
        <w:rPr>
          <w:rFonts w:ascii="Chalkboard" w:hAnsi="Chalkboard"/>
        </w:rPr>
      </w:pPr>
    </w:p>
    <w:p w14:paraId="3619EF9F" w14:textId="6AB45C0A" w:rsidR="00080E33" w:rsidRDefault="00080E33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What were the </w:t>
      </w:r>
      <w:r w:rsidR="00FF52B0">
        <w:rPr>
          <w:rFonts w:ascii="Chalkboard" w:hAnsi="Chalkboard"/>
        </w:rPr>
        <w:t>SHORT-TERM</w:t>
      </w:r>
      <w:r>
        <w:rPr>
          <w:rFonts w:ascii="Chalkboard" w:hAnsi="Chalkboard"/>
        </w:rPr>
        <w:t xml:space="preserve"> impacts of Caesar?</w:t>
      </w:r>
    </w:p>
    <w:p w14:paraId="243BDFD9" w14:textId="77777777" w:rsidR="0030210F" w:rsidRDefault="0030210F" w:rsidP="0030210F">
      <w:pPr>
        <w:pStyle w:val="ListParagraph"/>
        <w:rPr>
          <w:rFonts w:ascii="Chalkboard" w:hAnsi="Chalkboard"/>
        </w:rPr>
      </w:pPr>
    </w:p>
    <w:p w14:paraId="509C9427" w14:textId="2807571C" w:rsidR="00080E33" w:rsidRDefault="00080E33" w:rsidP="00080E33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What were the </w:t>
      </w:r>
      <w:r w:rsidR="00FF52B0">
        <w:rPr>
          <w:rFonts w:ascii="Chalkboard" w:hAnsi="Chalkboard"/>
        </w:rPr>
        <w:t>LONG-TERM</w:t>
      </w:r>
      <w:r>
        <w:rPr>
          <w:rFonts w:ascii="Chalkboard" w:hAnsi="Chalkboard"/>
        </w:rPr>
        <w:t xml:space="preserve"> impacts of Caesar?</w:t>
      </w:r>
    </w:p>
    <w:p w14:paraId="3CA58764" w14:textId="77777777" w:rsidR="0030210F" w:rsidRPr="0030210F" w:rsidRDefault="0030210F" w:rsidP="0030210F">
      <w:pPr>
        <w:rPr>
          <w:rFonts w:ascii="Chalkboard" w:hAnsi="Chalkboard"/>
        </w:rPr>
      </w:pPr>
    </w:p>
    <w:p w14:paraId="0868B5B2" w14:textId="0D522387" w:rsidR="0030210F" w:rsidRPr="0030210F" w:rsidRDefault="00295D73" w:rsidP="0030210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What were Caesar’s leadership methods?</w:t>
      </w:r>
    </w:p>
    <w:p w14:paraId="2D0A8A4F" w14:textId="77777777" w:rsidR="0030210F" w:rsidRDefault="0030210F" w:rsidP="0030210F">
      <w:pPr>
        <w:pStyle w:val="ListParagraph"/>
        <w:rPr>
          <w:rFonts w:ascii="Chalkboard" w:hAnsi="Chalkboard"/>
        </w:rPr>
      </w:pPr>
    </w:p>
    <w:p w14:paraId="01A9FEDC" w14:textId="19F5911D" w:rsidR="00295D73" w:rsidRDefault="009731B0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Describe</w:t>
      </w:r>
      <w:r w:rsidR="00295D73">
        <w:rPr>
          <w:rFonts w:ascii="Chalkboard" w:hAnsi="Chalkboard"/>
        </w:rPr>
        <w:t xml:space="preserve"> the key events in Caesar’s life.</w:t>
      </w:r>
    </w:p>
    <w:p w14:paraId="48C6CF92" w14:textId="77777777" w:rsidR="00D36398" w:rsidRPr="00D36398" w:rsidRDefault="00D36398" w:rsidP="00D36398">
      <w:pPr>
        <w:pStyle w:val="ListParagraph"/>
        <w:rPr>
          <w:rFonts w:ascii="Chalkboard" w:hAnsi="Chalkboard"/>
        </w:rPr>
      </w:pPr>
    </w:p>
    <w:p w14:paraId="39428A77" w14:textId="442B55DF" w:rsidR="00D36398" w:rsidRDefault="009731B0" w:rsidP="00D36398">
      <w:pPr>
        <w:pStyle w:val="ListParagraph"/>
        <w:numPr>
          <w:ilvl w:val="1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60BCE – the first triumvirate</w:t>
      </w:r>
    </w:p>
    <w:p w14:paraId="4D8A36B6" w14:textId="392CBAAE" w:rsidR="009731B0" w:rsidRDefault="009731B0" w:rsidP="00D36398">
      <w:pPr>
        <w:pStyle w:val="ListParagraph"/>
        <w:numPr>
          <w:ilvl w:val="1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59BCE – Caesar as consul</w:t>
      </w:r>
    </w:p>
    <w:p w14:paraId="0402893F" w14:textId="5CBE95C4" w:rsidR="009731B0" w:rsidRDefault="00B212F1" w:rsidP="00D36398">
      <w:pPr>
        <w:pStyle w:val="ListParagraph"/>
        <w:numPr>
          <w:ilvl w:val="1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Gallic Wars</w:t>
      </w:r>
    </w:p>
    <w:p w14:paraId="168472C5" w14:textId="6569A36A" w:rsidR="00B212F1" w:rsidRDefault="00B212F1" w:rsidP="00D36398">
      <w:pPr>
        <w:pStyle w:val="ListParagraph"/>
        <w:numPr>
          <w:ilvl w:val="1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Civil Conflict</w:t>
      </w:r>
    </w:p>
    <w:p w14:paraId="20AEF3B9" w14:textId="4EA24C6F" w:rsidR="005040B0" w:rsidRDefault="005040B0" w:rsidP="00D36398">
      <w:pPr>
        <w:pStyle w:val="ListParagraph"/>
        <w:numPr>
          <w:ilvl w:val="1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Assassination</w:t>
      </w:r>
    </w:p>
    <w:p w14:paraId="3C7BCD1D" w14:textId="77777777" w:rsidR="0030210F" w:rsidRDefault="0030210F" w:rsidP="0030210F">
      <w:pPr>
        <w:pStyle w:val="ListParagraph"/>
        <w:rPr>
          <w:rFonts w:ascii="Chalkboard" w:hAnsi="Chalkboard"/>
        </w:rPr>
      </w:pPr>
    </w:p>
    <w:p w14:paraId="72094596" w14:textId="2329ACA4" w:rsidR="00295D73" w:rsidRDefault="00295D73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What are the impacts of Caesar’s death? Describe at least TWO (2).</w:t>
      </w:r>
    </w:p>
    <w:p w14:paraId="3416FEEA" w14:textId="77777777" w:rsidR="0030210F" w:rsidRPr="0030210F" w:rsidRDefault="0030210F" w:rsidP="0030210F">
      <w:pPr>
        <w:pStyle w:val="ListParagraph"/>
        <w:rPr>
          <w:rFonts w:ascii="Chalkboard" w:hAnsi="Chalkboard"/>
        </w:rPr>
      </w:pPr>
    </w:p>
    <w:p w14:paraId="10D0C4B5" w14:textId="77777777" w:rsidR="0030210F" w:rsidRDefault="0030210F" w:rsidP="0030210F">
      <w:pPr>
        <w:pStyle w:val="ListParagraph"/>
        <w:rPr>
          <w:rFonts w:ascii="Chalkboard" w:hAnsi="Chalkboard"/>
        </w:rPr>
      </w:pPr>
    </w:p>
    <w:p w14:paraId="2BF5201F" w14:textId="0FBF29EC" w:rsidR="00295D73" w:rsidRDefault="00295D73" w:rsidP="00B246FF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Was Caesar a DICTATOR or GREAT LEADER? Explain both perspectives.</w:t>
      </w:r>
    </w:p>
    <w:p w14:paraId="50385F48" w14:textId="77777777" w:rsidR="00080E33" w:rsidRPr="00080E33" w:rsidRDefault="00080E33" w:rsidP="00080E33">
      <w:pPr>
        <w:rPr>
          <w:rFonts w:ascii="Chalkboard" w:hAnsi="Chalkboard"/>
        </w:rPr>
      </w:pPr>
    </w:p>
    <w:sectPr w:rsidR="00080E33" w:rsidRPr="00080E33" w:rsidSect="00B24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0BD"/>
    <w:multiLevelType w:val="hybridMultilevel"/>
    <w:tmpl w:val="503A2698"/>
    <w:lvl w:ilvl="0" w:tplc="FE9C6F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86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CA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8F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10D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92A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AA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86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E28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8303E"/>
    <w:multiLevelType w:val="hybridMultilevel"/>
    <w:tmpl w:val="0D8AB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694192">
    <w:abstractNumId w:val="1"/>
  </w:num>
  <w:num w:numId="2" w16cid:durableId="176961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F"/>
    <w:rsid w:val="00080E33"/>
    <w:rsid w:val="001977A2"/>
    <w:rsid w:val="00295D73"/>
    <w:rsid w:val="0030210F"/>
    <w:rsid w:val="005040B0"/>
    <w:rsid w:val="006F1216"/>
    <w:rsid w:val="0073373B"/>
    <w:rsid w:val="009731B0"/>
    <w:rsid w:val="00B0734D"/>
    <w:rsid w:val="00B212F1"/>
    <w:rsid w:val="00B246FF"/>
    <w:rsid w:val="00D36398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2D47D"/>
  <w15:chartTrackingRefBased/>
  <w15:docId w15:val="{A4C43B2B-39A4-D44A-8A36-C55B92ED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4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8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0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9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1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2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6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11</cp:revision>
  <dcterms:created xsi:type="dcterms:W3CDTF">2023-08-28T04:39:00Z</dcterms:created>
  <dcterms:modified xsi:type="dcterms:W3CDTF">2023-08-28T04:47:00Z</dcterms:modified>
</cp:coreProperties>
</file>