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1"/>
      </w:tblGrid>
      <w:tr w:rsidR="009A2BD0" w14:paraId="51DEEB52" w14:textId="77777777" w:rsidTr="009A2BD0">
        <w:tc>
          <w:tcPr>
            <w:tcW w:w="22361" w:type="dxa"/>
          </w:tcPr>
          <w:p w14:paraId="77BABC83" w14:textId="53AC4946" w:rsidR="00712151" w:rsidRPr="009A2BD0" w:rsidRDefault="009A2BD0" w:rsidP="0071215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9A2BD0"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  <w:t>Topic:</w:t>
            </w:r>
            <w:r w:rsidRPr="009A2BD0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62167D" w:rsidRPr="0050050F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u w:color="000000"/>
                <w:lang w:val="en-GB"/>
              </w:rPr>
              <w:t>Discuss</w:t>
            </w:r>
            <w:r w:rsidR="0062167D" w:rsidRPr="0050050F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‘power’ in relation to the </w:t>
            </w:r>
            <w:r w:rsidR="0062167D" w:rsidRPr="0050050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val="single" w:color="000000"/>
                <w:lang w:val="en-GB"/>
              </w:rPr>
              <w:t>life and achievements</w:t>
            </w:r>
            <w:r w:rsidR="0062167D" w:rsidRPr="0050050F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of Julius Caesar.</w:t>
            </w:r>
          </w:p>
        </w:tc>
      </w:tr>
      <w:tr w:rsidR="009A2BD0" w14:paraId="5DD3399C" w14:textId="77777777" w:rsidTr="009A2BD0">
        <w:tc>
          <w:tcPr>
            <w:tcW w:w="22361" w:type="dxa"/>
          </w:tcPr>
          <w:p w14:paraId="542A115E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468E21A2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6D9DDDDE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55CB9CFF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27991D84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0EE92953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1C9E27DF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2973F941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3AFD39B7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3CD4982C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6F8DFEB5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56B823E9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3912E92D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7427C88F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5A9F0101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2670C4EB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46273EA1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4539BCAD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7A373F49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3D47B572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7CA9BE73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65C70B14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5F77470D" w14:textId="77777777" w:rsidR="009A2BD0" w:rsidRDefault="009A2BD0" w:rsidP="0029298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6FF67AD5" w14:textId="7DEDA7D1" w:rsidR="009A2BD0" w:rsidRDefault="009A2BD0" w:rsidP="009A2BD0">
            <w:pPr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4042511C" w14:textId="77777777" w:rsidR="00292982" w:rsidRPr="009A2BD0" w:rsidRDefault="00292982" w:rsidP="00292982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1"/>
      </w:tblGrid>
      <w:tr w:rsidR="009A2BD0" w14:paraId="65654DFA" w14:textId="77777777" w:rsidTr="00464D09">
        <w:tc>
          <w:tcPr>
            <w:tcW w:w="22361" w:type="dxa"/>
          </w:tcPr>
          <w:p w14:paraId="2D7E67EA" w14:textId="35377AC1" w:rsidR="009A2BD0" w:rsidRPr="009A2BD0" w:rsidRDefault="009A2BD0" w:rsidP="00464D0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9A2BD0"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  <w:lastRenderedPageBreak/>
              <w:t>Topic:</w:t>
            </w:r>
            <w:r w:rsidRPr="009A2BD0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62167D" w:rsidRPr="0050050F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u w:color="000000"/>
                <w:lang w:val="en-GB"/>
              </w:rPr>
              <w:t>Discuss</w:t>
            </w:r>
            <w:r w:rsidR="0062167D" w:rsidRPr="0050050F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3</w:t>
            </w:r>
            <w:r w:rsidR="0062167D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(THREE)</w:t>
            </w:r>
            <w:r w:rsidR="0062167D" w:rsidRPr="0050050F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</w:t>
            </w:r>
            <w:r w:rsidR="0062167D" w:rsidRPr="0050050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val="single" w:color="000000"/>
                <w:lang w:val="en-GB"/>
              </w:rPr>
              <w:t>key events</w:t>
            </w:r>
            <w:r w:rsidR="0062167D" w:rsidRPr="0050050F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that occurred in Julius Caesar’s life that allowed him to </w:t>
            </w:r>
            <w:r w:rsidR="0062167D" w:rsidRPr="0050050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val="single" w:color="000000"/>
                <w:lang w:val="en-GB"/>
              </w:rPr>
              <w:t>gain power</w:t>
            </w:r>
            <w:r w:rsidR="0062167D" w:rsidRPr="0050050F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in the Late Roman Republic.</w:t>
            </w:r>
          </w:p>
        </w:tc>
      </w:tr>
      <w:tr w:rsidR="009A2BD0" w14:paraId="43FDFA1F" w14:textId="77777777" w:rsidTr="00464D09">
        <w:tc>
          <w:tcPr>
            <w:tcW w:w="22361" w:type="dxa"/>
          </w:tcPr>
          <w:p w14:paraId="7A6D6514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51CBBABB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0FC78B8D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75415E1C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67C459B9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72B2EA4B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54D32227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42D20304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0DCA89EC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2E19D191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2F896F4F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467FF60D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360F2E16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7F67C1E7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4A86B8CC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2D6C49F2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2E5D889B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554E64EB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3B827791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1731DA9B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6E9C397B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7A562754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562FC743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01FC3806" w14:textId="77777777" w:rsidR="009A2BD0" w:rsidRDefault="009A2BD0" w:rsidP="00464D09">
            <w:pPr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</w:tc>
      </w:tr>
      <w:tr w:rsidR="009A2BD0" w14:paraId="750D266D" w14:textId="77777777" w:rsidTr="009A2BD0">
        <w:tc>
          <w:tcPr>
            <w:tcW w:w="22361" w:type="dxa"/>
          </w:tcPr>
          <w:p w14:paraId="01715D19" w14:textId="7D637272" w:rsidR="0062167D" w:rsidRPr="009A2BD0" w:rsidRDefault="009A2BD0" w:rsidP="006216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9A2BD0"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  <w:lastRenderedPageBreak/>
              <w:t>Topic:</w:t>
            </w:r>
            <w:r w:rsidRPr="009A2BD0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62167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62167D" w:rsidRPr="0050050F">
              <w:rPr>
                <w:rFonts w:ascii="Calibri" w:hAnsi="Calibri" w:cs="Calibri"/>
                <w:i/>
                <w:iCs/>
                <w:color w:val="000000"/>
                <w:sz w:val="24"/>
                <w:szCs w:val="24"/>
                <w:u w:color="000000"/>
                <w:lang w:val="en-GB"/>
              </w:rPr>
              <w:t>Describe</w:t>
            </w:r>
            <w:r w:rsidR="0062167D" w:rsidRPr="0050050F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 why Caesar, Crassus and Pompey </w:t>
            </w:r>
            <w:r w:rsidR="0062167D" w:rsidRPr="0050050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val="single" w:color="000000"/>
                <w:lang w:val="en-GB"/>
              </w:rPr>
              <w:t>needed the First Triumvirate</w:t>
            </w:r>
            <w:r w:rsidR="0062167D" w:rsidRPr="0050050F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 xml:space="preserve">, and how they used it to their </w:t>
            </w:r>
            <w:r w:rsidR="0062167D" w:rsidRPr="0050050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val="single" w:color="000000"/>
                <w:lang w:val="en-GB"/>
              </w:rPr>
              <w:t>own advantage</w:t>
            </w:r>
            <w:r w:rsidR="0062167D" w:rsidRPr="0050050F">
              <w:rPr>
                <w:rFonts w:ascii="Calibri" w:hAnsi="Calibri" w:cs="Calibri"/>
                <w:color w:val="000000"/>
                <w:sz w:val="24"/>
                <w:szCs w:val="24"/>
                <w:u w:color="000000"/>
                <w:lang w:val="en-GB"/>
              </w:rPr>
              <w:t>.</w:t>
            </w:r>
          </w:p>
        </w:tc>
      </w:tr>
      <w:tr w:rsidR="009A2BD0" w14:paraId="2373DE4E" w14:textId="77777777" w:rsidTr="009A2BD0">
        <w:tc>
          <w:tcPr>
            <w:tcW w:w="22361" w:type="dxa"/>
          </w:tcPr>
          <w:p w14:paraId="14881318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43514986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207E704D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2DA6EC8D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77CDA7FF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27B2EC7B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1626F47E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6F7E3606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57EB837B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011FF6E8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424FC101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08AC08FA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4AE113F2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37C6FC70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67CF2023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1010DB8C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71C354DC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6D9B754E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7FF01510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3864FE06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157205B9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52524001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386E503D" w14:textId="77777777" w:rsidR="009A2BD0" w:rsidRDefault="009A2BD0" w:rsidP="00464D09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  <w:p w14:paraId="7B0900E2" w14:textId="77777777" w:rsidR="009A2BD0" w:rsidRDefault="009A2BD0" w:rsidP="00464D09">
            <w:pPr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0CBEC4BB" w14:textId="50314510" w:rsidR="003B511A" w:rsidRPr="00712151" w:rsidRDefault="003B511A" w:rsidP="00712151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eastAsia="en-GB"/>
        </w:rPr>
      </w:pPr>
    </w:p>
    <w:sectPr w:rsidR="003B511A" w:rsidRPr="00712151" w:rsidSect="00292982">
      <w:pgSz w:w="23811" w:h="16838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7200"/>
    <w:multiLevelType w:val="hybridMultilevel"/>
    <w:tmpl w:val="85242FC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bullet"/>
      <w:lvlText w:val="-"/>
      <w:lvlJc w:val="left"/>
      <w:pPr>
        <w:ind w:left="927" w:hanging="360"/>
      </w:pPr>
      <w:rPr>
        <w:rFonts w:ascii="Arial" w:eastAsiaTheme="minorEastAsia" w:hAnsi="Arial" w:cs="Arial" w:hint="default"/>
      </w:rPr>
    </w:lvl>
    <w:lvl w:ilvl="2" w:tplc="FFFFFFFF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2790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82"/>
    <w:rsid w:val="001977A2"/>
    <w:rsid w:val="00292982"/>
    <w:rsid w:val="003B511A"/>
    <w:rsid w:val="0062167D"/>
    <w:rsid w:val="00712151"/>
    <w:rsid w:val="009A2BD0"/>
    <w:rsid w:val="00B0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E4CB2"/>
  <w15:chartTrackingRefBased/>
  <w15:docId w15:val="{7A14D26D-CF27-D844-ACD2-4CC52582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98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4</cp:revision>
  <dcterms:created xsi:type="dcterms:W3CDTF">2023-08-21T08:08:00Z</dcterms:created>
  <dcterms:modified xsi:type="dcterms:W3CDTF">2023-09-05T08:44:00Z</dcterms:modified>
</cp:coreProperties>
</file>