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71DD" w14:textId="78E536ED" w:rsidR="002E543B" w:rsidRDefault="00DE7FC9" w:rsidP="0E67E4E4">
      <w:pPr>
        <w:spacing w:after="0" w:line="360" w:lineRule="auto"/>
        <w:jc w:val="center"/>
        <w:rPr>
          <w:rFonts w:ascii="Chalkboard" w:eastAsiaTheme="majorEastAsia" w:hAnsi="Chalkboard" w:cstheme="majorBidi"/>
          <w:b/>
          <w:bCs/>
          <w:color w:val="000000" w:themeColor="text1"/>
          <w:sz w:val="40"/>
          <w:szCs w:val="40"/>
          <w:lang w:eastAsia="ja-JP"/>
        </w:rPr>
      </w:pPr>
      <w:r w:rsidRPr="00DE7FC9">
        <w:rPr>
          <w:rFonts w:ascii="Chalkboard" w:eastAsiaTheme="majorEastAsia" w:hAnsi="Chalkboard" w:cstheme="majorBidi"/>
          <w:b/>
          <w:bCs/>
          <w:color w:val="000000" w:themeColor="text1"/>
          <w:sz w:val="40"/>
          <w:szCs w:val="40"/>
          <w:lang w:eastAsia="ja-JP"/>
        </w:rPr>
        <w:t>Sulla -</w:t>
      </w:r>
      <w:r w:rsidR="0E67E4E4" w:rsidRPr="00DE7FC9">
        <w:rPr>
          <w:rFonts w:ascii="Chalkboard" w:eastAsiaTheme="majorEastAsia" w:hAnsi="Chalkboard" w:cstheme="majorBidi"/>
          <w:b/>
          <w:bCs/>
          <w:color w:val="000000" w:themeColor="text1"/>
          <w:sz w:val="40"/>
          <w:szCs w:val="40"/>
          <w:lang w:eastAsia="ja-JP"/>
        </w:rPr>
        <w:t xml:space="preserve"> Research Worksheet</w:t>
      </w:r>
    </w:p>
    <w:p w14:paraId="2F97DF02" w14:textId="5266833A" w:rsidR="00E60527" w:rsidRPr="00DE7FC9" w:rsidRDefault="00DE7FC9" w:rsidP="00DE7FC9">
      <w:pPr>
        <w:spacing w:after="0" w:line="360" w:lineRule="auto"/>
        <w:jc w:val="center"/>
        <w:rPr>
          <w:rFonts w:ascii="Chalkboard" w:eastAsiaTheme="majorEastAsia" w:hAnsi="Chalkboard" w:cstheme="majorBidi"/>
          <w:color w:val="000000" w:themeColor="text1"/>
          <w:sz w:val="24"/>
          <w:szCs w:val="24"/>
          <w:lang w:eastAsia="ja-JP"/>
        </w:rPr>
      </w:pPr>
      <w:r>
        <w:rPr>
          <w:rFonts w:ascii="Chalkboard" w:eastAsiaTheme="majorEastAsia" w:hAnsi="Chalkboard" w:cstheme="majorBidi"/>
          <w:color w:val="000000" w:themeColor="text1"/>
          <w:sz w:val="24"/>
          <w:szCs w:val="24"/>
          <w:lang w:eastAsia="ja-JP"/>
        </w:rPr>
        <w:t>Go to Historyskills.com and research the following information about Sulla.</w:t>
      </w:r>
      <w:r w:rsidR="00E60527" w:rsidRPr="00DE7FC9">
        <w:rPr>
          <w:rFonts w:ascii="Chalkboard" w:hAnsi="Chalkboard" w:cstheme="majorBidi"/>
          <w:color w:val="000000" w:themeColor="text1"/>
          <w:sz w:val="24"/>
          <w:szCs w:val="24"/>
        </w:rPr>
        <w:tab/>
      </w:r>
    </w:p>
    <w:p w14:paraId="019471DF" w14:textId="77777777" w:rsidR="00351DF6" w:rsidRPr="00DE7FC9" w:rsidRDefault="40CB2C09" w:rsidP="40CB2C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halkboard" w:eastAsia="Times New Roman" w:hAnsi="Chalkboard" w:cs="Times New Roman"/>
          <w:color w:val="000000" w:themeColor="text1"/>
          <w:sz w:val="24"/>
          <w:szCs w:val="24"/>
        </w:rPr>
      </w:pPr>
      <w:r w:rsidRPr="00DE7FC9">
        <w:rPr>
          <w:rFonts w:ascii="Chalkboard" w:eastAsia="Times New Roman" w:hAnsi="Chalkboard" w:cs="Times New Roman"/>
          <w:color w:val="000000" w:themeColor="text1"/>
          <w:sz w:val="24"/>
          <w:szCs w:val="24"/>
        </w:rPr>
        <w:t>Who was involved?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19"/>
        <w:gridCol w:w="8221"/>
      </w:tblGrid>
      <w:tr w:rsidR="00DE7FC9" w:rsidRPr="00DE7FC9" w14:paraId="69A4F8FD" w14:textId="77777777" w:rsidTr="00DE7FC9">
        <w:trPr>
          <w:trHeight w:val="300"/>
        </w:trPr>
        <w:tc>
          <w:tcPr>
            <w:tcW w:w="21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D6EE" w:themeFill="accent1" w:themeFillTint="66"/>
            <w:vAlign w:val="bottom"/>
          </w:tcPr>
          <w:p w14:paraId="3CED9BA4" w14:textId="4ECD742B" w:rsidR="40CB2C09" w:rsidRPr="00DE7FC9" w:rsidRDefault="40CB2C09" w:rsidP="40CB2C09">
            <w:pPr>
              <w:spacing w:after="0"/>
              <w:jc w:val="center"/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  <w:t>Individual’s or group’s name:</w:t>
            </w:r>
          </w:p>
        </w:tc>
        <w:tc>
          <w:tcPr>
            <w:tcW w:w="8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1" w:themeFillTint="66"/>
            <w:vAlign w:val="bottom"/>
          </w:tcPr>
          <w:p w14:paraId="55CA30A7" w14:textId="68A7D1E4" w:rsidR="40CB2C09" w:rsidRPr="00DE7FC9" w:rsidRDefault="40CB2C09" w:rsidP="40CB2C09">
            <w:pPr>
              <w:spacing w:after="0"/>
              <w:jc w:val="center"/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  <w:t>Short description of this person or group:</w:t>
            </w:r>
          </w:p>
        </w:tc>
      </w:tr>
      <w:tr w:rsidR="00DE7FC9" w:rsidRPr="00DE7FC9" w14:paraId="4A4B6BEB" w14:textId="77777777" w:rsidTr="00DE7FC9">
        <w:trPr>
          <w:trHeight w:val="300"/>
        </w:trPr>
        <w:tc>
          <w:tcPr>
            <w:tcW w:w="211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76B903E6" w14:textId="7582E44B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Lucius Cornelius Sulla</w:t>
            </w:r>
          </w:p>
        </w:tc>
        <w:tc>
          <w:tcPr>
            <w:tcW w:w="82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D16FA3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3D69C71B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32B59500" w14:textId="50B4A6A4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4F9011D9" w14:textId="77777777" w:rsidTr="00DE7FC9">
        <w:trPr>
          <w:trHeight w:val="300"/>
        </w:trPr>
        <w:tc>
          <w:tcPr>
            <w:tcW w:w="211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08FABDC6" w14:textId="341B5804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Gaius Marius</w:t>
            </w:r>
          </w:p>
        </w:tc>
        <w:tc>
          <w:tcPr>
            <w:tcW w:w="82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5B5C53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09EBD079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3AD7C986" w14:textId="02F19B9F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620379CF" w14:textId="77777777" w:rsidTr="00DE7FC9">
        <w:trPr>
          <w:trHeight w:val="300"/>
        </w:trPr>
        <w:tc>
          <w:tcPr>
            <w:tcW w:w="211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700FA4AE" w14:textId="3C72DE9E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Mithridates VI</w:t>
            </w:r>
          </w:p>
        </w:tc>
        <w:tc>
          <w:tcPr>
            <w:tcW w:w="82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D0F77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0C7A3433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780E5ACA" w14:textId="6D771554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0865724C" w14:textId="77777777" w:rsidTr="00DE7FC9">
        <w:trPr>
          <w:trHeight w:val="300"/>
        </w:trPr>
        <w:tc>
          <w:tcPr>
            <w:tcW w:w="211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54D4C922" w14:textId="32847354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Pompey</w:t>
            </w:r>
          </w:p>
        </w:tc>
        <w:tc>
          <w:tcPr>
            <w:tcW w:w="82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D58AB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77B661BF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09F32DB2" w14:textId="57FF4993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78E53025" w14:textId="77777777" w:rsidTr="00DE7FC9">
        <w:trPr>
          <w:trHeight w:val="300"/>
        </w:trPr>
        <w:tc>
          <w:tcPr>
            <w:tcW w:w="211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DA5BEAE" w14:textId="30FA69B6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Crassus</w:t>
            </w:r>
          </w:p>
        </w:tc>
        <w:tc>
          <w:tcPr>
            <w:tcW w:w="82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8BAF3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5EA90C80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6D5D61AE" w14:textId="4B38D751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798D7212" w14:textId="77777777" w:rsidTr="00DE7FC9">
        <w:trPr>
          <w:trHeight w:val="300"/>
        </w:trPr>
        <w:tc>
          <w:tcPr>
            <w:tcW w:w="211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4D23265F" w14:textId="7999A6AC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Populares</w:t>
            </w:r>
          </w:p>
        </w:tc>
        <w:tc>
          <w:tcPr>
            <w:tcW w:w="82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AEA517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093A53CD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2B3E5A75" w14:textId="6B006547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1C712D3A" w14:textId="77777777" w:rsidTr="00DE7FC9">
        <w:trPr>
          <w:trHeight w:val="300"/>
        </w:trPr>
        <w:tc>
          <w:tcPr>
            <w:tcW w:w="211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4595113B" w14:textId="102685C8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Optimates</w:t>
            </w:r>
          </w:p>
        </w:tc>
        <w:tc>
          <w:tcPr>
            <w:tcW w:w="82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9B108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6392DAB1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5B25CAF9" w14:textId="59E93B40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19471EF" w14:textId="250FEE18" w:rsidR="00351DF6" w:rsidRPr="00DE7FC9" w:rsidRDefault="00351DF6" w:rsidP="40CB2C09">
      <w:pPr>
        <w:spacing w:after="0" w:line="360" w:lineRule="auto"/>
        <w:jc w:val="both"/>
        <w:rPr>
          <w:rFonts w:ascii="Chalkboard" w:eastAsia="Times New Roman" w:hAnsi="Chalkboard" w:cs="Times New Roman"/>
          <w:color w:val="000000" w:themeColor="text1"/>
          <w:sz w:val="24"/>
          <w:szCs w:val="24"/>
        </w:rPr>
      </w:pPr>
    </w:p>
    <w:p w14:paraId="019471F0" w14:textId="77777777" w:rsidR="00351DF6" w:rsidRPr="00DE7FC9" w:rsidRDefault="40CB2C09" w:rsidP="40CB2C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halkboard" w:eastAsia="Times New Roman" w:hAnsi="Chalkboard" w:cs="Times New Roman"/>
          <w:color w:val="000000" w:themeColor="text1"/>
          <w:sz w:val="24"/>
          <w:szCs w:val="24"/>
        </w:rPr>
      </w:pPr>
      <w:r w:rsidRPr="00DE7FC9">
        <w:rPr>
          <w:rFonts w:ascii="Chalkboard" w:eastAsia="Times New Roman" w:hAnsi="Chalkboard" w:cs="Times New Roman"/>
          <w:color w:val="000000" w:themeColor="text1"/>
          <w:sz w:val="24"/>
          <w:szCs w:val="24"/>
        </w:rPr>
        <w:t>What were the main events and when did they occur?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26"/>
        <w:gridCol w:w="1985"/>
        <w:gridCol w:w="7229"/>
      </w:tblGrid>
      <w:tr w:rsidR="00DE7FC9" w:rsidRPr="00DE7FC9" w14:paraId="2896B813" w14:textId="77777777" w:rsidTr="00DE7FC9">
        <w:trPr>
          <w:trHeight w:val="300"/>
        </w:trPr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D6EE" w:themeFill="accent1" w:themeFillTint="66"/>
            <w:vAlign w:val="bottom"/>
          </w:tcPr>
          <w:p w14:paraId="6188FDC3" w14:textId="5C5C53B5" w:rsidR="40CB2C09" w:rsidRPr="00DE7FC9" w:rsidRDefault="40CB2C09" w:rsidP="40CB2C09">
            <w:pPr>
              <w:spacing w:after="0"/>
              <w:jc w:val="center"/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D6EE" w:themeFill="accent1" w:themeFillTint="66"/>
            <w:vAlign w:val="bottom"/>
          </w:tcPr>
          <w:p w14:paraId="6184E3C6" w14:textId="6976402C" w:rsidR="40CB2C09" w:rsidRPr="00DE7FC9" w:rsidRDefault="40CB2C09" w:rsidP="40CB2C09">
            <w:pPr>
              <w:spacing w:after="0"/>
              <w:jc w:val="center"/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  <w:t>Title of event:</w:t>
            </w:r>
          </w:p>
        </w:tc>
        <w:tc>
          <w:tcPr>
            <w:tcW w:w="72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1" w:themeFillTint="66"/>
            <w:vAlign w:val="bottom"/>
          </w:tcPr>
          <w:p w14:paraId="6A687806" w14:textId="1276D166" w:rsidR="40CB2C09" w:rsidRPr="00DE7FC9" w:rsidRDefault="40CB2C09" w:rsidP="40CB2C09">
            <w:pPr>
              <w:spacing w:after="0"/>
              <w:jc w:val="center"/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  <w:t>Short description of this event:</w:t>
            </w:r>
          </w:p>
        </w:tc>
      </w:tr>
      <w:tr w:rsidR="00DE7FC9" w:rsidRPr="00DE7FC9" w14:paraId="6E0D7ADE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3754777" w14:textId="6F2DC963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138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297E7A82" w14:textId="1A77D26C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Birth of Sulla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198E0F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2E5CA9EC" w14:textId="7EDEA2D4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1D1ED0B7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7872C04A" w14:textId="4A93BD6C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107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4C9276EE" w14:textId="7C8F565E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Sulla's Election as Quaestor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22D31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3E4B595E" w14:textId="404FEE9F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29C404B6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2175F11C" w14:textId="20D6A5CA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106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0F83C3F0" w14:textId="095CFF8A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End of the Jugurthine War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E57A3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6BAA5110" w14:textId="426624CB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44A9D1E1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5044BF2E" w14:textId="65A2E9C8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91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7FED268" w14:textId="4CFC8FFE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Start of the Social War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240643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7982B65E" w14:textId="070FE07E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339EEDBE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625A93C" w14:textId="35EF8EB9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89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0F0EFE0D" w14:textId="750A03C2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End of the Social War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A5146A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1C5CB944" w14:textId="7B713256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6044192F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21511482" w14:textId="42432CB8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88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7A821B6" w14:textId="755181AA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Sulla's First March on Rome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96B1B0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114EC8C3" w14:textId="4F2B6416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68029777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5CF52CCE" w14:textId="26175CB2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lastRenderedPageBreak/>
              <w:t>87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5A1FA631" w14:textId="260EE1E8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Departure of Sulla for Asia Minor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B2599" w14:textId="21A1C6BF" w:rsidR="40CB2C09" w:rsidRPr="00DE7FC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37F5347F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7FA0CBC9" w14:textId="694BE7F0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83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1B192D42" w14:textId="2829F93A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Sulla's Second March on Rome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7FE2B9" w14:textId="5652479B" w:rsidR="40CB2C09" w:rsidRPr="00DE7FC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3DB161C5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9F3B20D" w14:textId="200DC2C6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82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47458A98" w14:textId="09C73C84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Sulla's Dictatorship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05A2A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7A3156CA" w14:textId="50F0DD8D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1A07CA21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079729D" w14:textId="4AF5DE93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81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2CC2FD" w14:textId="48BEBBDA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End of Sulla's Dictatorship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AB7BBC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57DE8B32" w14:textId="564DD32E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65913884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FC50F1D" w14:textId="55689387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80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3206912" w14:textId="7E6E8767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Sulla's Consulship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0325D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4DDB6DB4" w14:textId="7EFDD137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1037ADE0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3CA7029" w14:textId="27F091FD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79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18CB14DA" w14:textId="6943C92A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Sulla's Retirement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585725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0FEE0AB2" w14:textId="4013D3C6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6E8CD936" w14:textId="77777777" w:rsidTr="00DE7FC9">
        <w:trPr>
          <w:trHeight w:val="300"/>
        </w:trPr>
        <w:tc>
          <w:tcPr>
            <w:tcW w:w="112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7CD07FD" w14:textId="531D589F" w:rsidR="40CB2C09" w:rsidRPr="00DE7FC9" w:rsidRDefault="0E67E4E4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78 BC</w:t>
            </w:r>
            <w:r w:rsid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1BFF726" w14:textId="48F8EFE1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Death of Sulla</w:t>
            </w:r>
          </w:p>
        </w:tc>
        <w:tc>
          <w:tcPr>
            <w:tcW w:w="7229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91C84D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446E164A" w14:textId="5BBDD93C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1947205" w14:textId="45E9C221" w:rsidR="00351DF6" w:rsidRPr="00DE7FC9" w:rsidRDefault="00351DF6" w:rsidP="40CB2C09">
      <w:pPr>
        <w:spacing w:after="0" w:line="360" w:lineRule="auto"/>
        <w:jc w:val="both"/>
        <w:rPr>
          <w:rFonts w:ascii="Chalkboard" w:eastAsia="Times New Roman" w:hAnsi="Chalkboard" w:cs="Times New Roman"/>
          <w:color w:val="000000" w:themeColor="text1"/>
          <w:sz w:val="24"/>
          <w:szCs w:val="24"/>
        </w:rPr>
      </w:pPr>
    </w:p>
    <w:p w14:paraId="01947217" w14:textId="13DC7542" w:rsidR="00351DF6" w:rsidRPr="00DE7FC9" w:rsidRDefault="40CB2C09" w:rsidP="40CB2C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halkboard" w:eastAsia="Times New Roman" w:hAnsi="Chalkboard" w:cs="Times New Roman"/>
          <w:color w:val="000000" w:themeColor="text1"/>
          <w:sz w:val="24"/>
          <w:szCs w:val="24"/>
        </w:rPr>
      </w:pPr>
      <w:r w:rsidRPr="00DE7FC9">
        <w:rPr>
          <w:rFonts w:ascii="Chalkboard" w:eastAsia="Times New Roman" w:hAnsi="Chalkboard" w:cs="Times New Roman"/>
          <w:color w:val="000000" w:themeColor="text1"/>
          <w:sz w:val="24"/>
          <w:szCs w:val="24"/>
        </w:rPr>
        <w:t>What new words or phrases do you need to understand?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445"/>
        <w:gridCol w:w="7753"/>
      </w:tblGrid>
      <w:tr w:rsidR="00DE7FC9" w:rsidRPr="00DE7FC9" w14:paraId="6A38FC97" w14:textId="77777777" w:rsidTr="00DE7FC9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D6EE" w:themeFill="accent1" w:themeFillTint="66"/>
            <w:vAlign w:val="bottom"/>
          </w:tcPr>
          <w:p w14:paraId="5A379516" w14:textId="3B462789" w:rsidR="40CB2C09" w:rsidRPr="00DE7FC9" w:rsidRDefault="40CB2C09" w:rsidP="40CB2C09">
            <w:pPr>
              <w:spacing w:after="0"/>
              <w:jc w:val="center"/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  <w:t>Word or phrase:</w:t>
            </w:r>
          </w:p>
        </w:tc>
        <w:tc>
          <w:tcPr>
            <w:tcW w:w="7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DD6EE" w:themeFill="accent1" w:themeFillTint="66"/>
            <w:vAlign w:val="bottom"/>
          </w:tcPr>
          <w:p w14:paraId="0904F7AC" w14:textId="3047CE5B" w:rsidR="40CB2C09" w:rsidRPr="00DE7FC9" w:rsidRDefault="40CB2C09" w:rsidP="40CB2C09">
            <w:pPr>
              <w:spacing w:after="0"/>
              <w:jc w:val="center"/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b/>
                <w:bCs/>
                <w:color w:val="000000" w:themeColor="text1"/>
                <w:sz w:val="24"/>
                <w:szCs w:val="24"/>
              </w:rPr>
              <w:t>Short description of this word or phrase:</w:t>
            </w:r>
          </w:p>
        </w:tc>
      </w:tr>
      <w:tr w:rsidR="00DE7FC9" w:rsidRPr="00DE7FC9" w14:paraId="3D8DA600" w14:textId="77777777" w:rsidTr="00DE7FC9">
        <w:trPr>
          <w:trHeight w:val="300"/>
        </w:trPr>
        <w:tc>
          <w:tcPr>
            <w:tcW w:w="244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789D5FA1" w14:textId="5AD80CD2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Dictator</w:t>
            </w:r>
          </w:p>
        </w:tc>
        <w:tc>
          <w:tcPr>
            <w:tcW w:w="775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21A49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1DBE132E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379588A0" w14:textId="4DCF2C5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1FE4F40D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52D00DA1" w14:textId="1FF29046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4D796205" w14:textId="77777777" w:rsidTr="00DE7FC9">
        <w:trPr>
          <w:trHeight w:val="300"/>
        </w:trPr>
        <w:tc>
          <w:tcPr>
            <w:tcW w:w="244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1169161E" w14:textId="40FE8D18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Proscriptions</w:t>
            </w:r>
          </w:p>
        </w:tc>
        <w:tc>
          <w:tcPr>
            <w:tcW w:w="775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A4505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44467705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5E963BB8" w14:textId="2D736686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3F30E750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2C758DD5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1660E164" w14:textId="447DE2E0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053C75EC" w14:textId="77777777" w:rsidTr="00DE7FC9">
        <w:trPr>
          <w:trHeight w:val="300"/>
        </w:trPr>
        <w:tc>
          <w:tcPr>
            <w:tcW w:w="244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0F5D8726" w14:textId="51EAA45C" w:rsidR="40CB2C09" w:rsidRPr="00DE7FC9" w:rsidRDefault="40CB2C09" w:rsidP="40CB2C09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 xml:space="preserve">Cursus </w:t>
            </w:r>
            <w:proofErr w:type="spellStart"/>
            <w:r w:rsidRPr="00DE7FC9"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  <w:t>Honorum</w:t>
            </w:r>
            <w:proofErr w:type="spellEnd"/>
          </w:p>
        </w:tc>
        <w:tc>
          <w:tcPr>
            <w:tcW w:w="775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28D4FE" w14:textId="77777777" w:rsidR="40CB2C09" w:rsidRDefault="40CB2C0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5C4ED22A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24ABBE83" w14:textId="5226D096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361CF33E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1AD5297D" w14:textId="77777777" w:rsid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59BFB8CA" w14:textId="6BB85D03" w:rsidR="00DE7FC9" w:rsidRPr="00DE7FC9" w:rsidRDefault="00DE7FC9" w:rsidP="0E67E4E4">
            <w:pPr>
              <w:spacing w:after="0"/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  <w:tr w:rsidR="00DE7FC9" w:rsidRPr="00DE7FC9" w14:paraId="4D050FD6" w14:textId="77777777" w:rsidTr="00DE7FC9">
        <w:trPr>
          <w:trHeight w:val="300"/>
        </w:trPr>
        <w:tc>
          <w:tcPr>
            <w:tcW w:w="2445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1FD5EE1" w14:textId="31DB323A" w:rsidR="40CB2C09" w:rsidRPr="00DE7FC9" w:rsidRDefault="40CB2C09" w:rsidP="40CB2C09">
            <w:pPr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75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AF7035" w14:textId="77777777" w:rsidR="40CB2C09" w:rsidRDefault="40CB2C09" w:rsidP="40CB2C09">
            <w:pPr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0ADF4B0E" w14:textId="77777777" w:rsidR="00DE7FC9" w:rsidRDefault="00DE7FC9" w:rsidP="40CB2C09">
            <w:pPr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643DE4DA" w14:textId="77777777" w:rsidR="00DE7FC9" w:rsidRDefault="00DE7FC9" w:rsidP="40CB2C09">
            <w:pPr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  <w:p w14:paraId="1725AFC3" w14:textId="0FAC68D1" w:rsidR="00DE7FC9" w:rsidRPr="00DE7FC9" w:rsidRDefault="00DE7FC9" w:rsidP="40CB2C09">
            <w:pPr>
              <w:rPr>
                <w:rFonts w:ascii="Chalkboard" w:eastAsia="Times New Roman" w:hAnsi="Chalkboard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D016925" w14:textId="7D42A721" w:rsidR="002D2590" w:rsidRPr="00DE7FC9" w:rsidRDefault="002D2590" w:rsidP="00351DF6">
      <w:pPr>
        <w:spacing w:after="0" w:line="360" w:lineRule="auto"/>
        <w:jc w:val="both"/>
        <w:rPr>
          <w:rFonts w:ascii="Chalkboard" w:hAnsi="Chalkboard" w:cstheme="majorBidi"/>
          <w:color w:val="000000" w:themeColor="text1"/>
          <w:sz w:val="24"/>
          <w:szCs w:val="24"/>
        </w:rPr>
      </w:pPr>
    </w:p>
    <w:p w14:paraId="41F05586" w14:textId="77777777" w:rsidR="00DE7FC9" w:rsidRDefault="00DE7FC9" w:rsidP="002D2590">
      <w:pPr>
        <w:spacing w:after="0" w:line="240" w:lineRule="auto"/>
        <w:jc w:val="center"/>
        <w:rPr>
          <w:rFonts w:ascii="Chalkboard" w:eastAsiaTheme="majorEastAsia" w:hAnsi="Chalkboard" w:cstheme="majorBidi"/>
          <w:b/>
          <w:bCs/>
          <w:color w:val="000000" w:themeColor="text1"/>
          <w:sz w:val="28"/>
          <w:szCs w:val="24"/>
          <w:lang w:eastAsia="ja-JP"/>
        </w:rPr>
      </w:pPr>
    </w:p>
    <w:p w14:paraId="18CE250C" w14:textId="3581719D" w:rsidR="002D2590" w:rsidRPr="00DE7FC9" w:rsidRDefault="002D2590" w:rsidP="002D2590">
      <w:pPr>
        <w:spacing w:after="0" w:line="240" w:lineRule="auto"/>
        <w:jc w:val="center"/>
        <w:rPr>
          <w:rFonts w:ascii="Chalkboard" w:eastAsiaTheme="majorEastAsia" w:hAnsi="Chalkboard" w:cstheme="majorBidi"/>
          <w:b/>
          <w:bCs/>
          <w:color w:val="000000" w:themeColor="text1"/>
          <w:sz w:val="28"/>
          <w:szCs w:val="24"/>
          <w:lang w:eastAsia="ja-JP"/>
        </w:rPr>
      </w:pPr>
      <w:r w:rsidRPr="00DE7FC9">
        <w:rPr>
          <w:rFonts w:ascii="Chalkboard" w:eastAsiaTheme="majorEastAsia" w:hAnsi="Chalkboard" w:cstheme="majorBidi"/>
          <w:b/>
          <w:bCs/>
          <w:color w:val="000000" w:themeColor="text1"/>
          <w:sz w:val="28"/>
          <w:szCs w:val="24"/>
          <w:lang w:eastAsia="ja-JP"/>
        </w:rPr>
        <w:lastRenderedPageBreak/>
        <w:t>Paragraph Writing</w:t>
      </w:r>
    </w:p>
    <w:p w14:paraId="376FF22F" w14:textId="77777777" w:rsidR="002D2590" w:rsidRPr="00DE7FC9" w:rsidRDefault="002D2590" w:rsidP="002D2590">
      <w:pPr>
        <w:spacing w:after="0" w:line="240" w:lineRule="auto"/>
        <w:jc w:val="both"/>
        <w:rPr>
          <w:rFonts w:ascii="Chalkboard" w:hAnsi="Chalkboard" w:cs="Times New Roman"/>
          <w:color w:val="000000" w:themeColor="text1"/>
          <w:sz w:val="24"/>
          <w:szCs w:val="24"/>
        </w:rPr>
      </w:pPr>
    </w:p>
    <w:p w14:paraId="5CAAD116" w14:textId="4C501642" w:rsidR="002D2590" w:rsidRPr="00DE7FC9" w:rsidRDefault="002D2590" w:rsidP="002D2590">
      <w:pPr>
        <w:spacing w:after="0" w:line="240" w:lineRule="auto"/>
        <w:jc w:val="both"/>
        <w:rPr>
          <w:rFonts w:ascii="Chalkboard" w:hAnsi="Chalkboard" w:cs="Times New Roman"/>
          <w:color w:val="000000" w:themeColor="text1"/>
          <w:sz w:val="24"/>
          <w:szCs w:val="24"/>
        </w:rPr>
      </w:pPr>
      <w:r w:rsidRPr="00DE7FC9">
        <w:rPr>
          <w:rFonts w:ascii="Chalkboard" w:hAnsi="Chalkboard" w:cs="Times New Roman"/>
          <w:color w:val="000000" w:themeColor="text1"/>
          <w:sz w:val="24"/>
          <w:szCs w:val="24"/>
        </w:rPr>
        <w:t>Based upon what you learnt in your research, answer the following question in paragraph format (Topic Sentence, Explanation, Evidence, Concluding Sentence):</w:t>
      </w:r>
    </w:p>
    <w:p w14:paraId="202414EE" w14:textId="77777777" w:rsidR="002D2590" w:rsidRPr="00DE7FC9" w:rsidRDefault="002D2590" w:rsidP="002D2590">
      <w:pPr>
        <w:spacing w:after="0" w:line="240" w:lineRule="auto"/>
        <w:jc w:val="both"/>
        <w:rPr>
          <w:rFonts w:ascii="Chalkboard" w:hAnsi="Chalkboard" w:cs="Times New Roman"/>
          <w:color w:val="000000" w:themeColor="text1"/>
          <w:sz w:val="24"/>
          <w:szCs w:val="24"/>
        </w:rPr>
      </w:pPr>
    </w:p>
    <w:p w14:paraId="66D229D7" w14:textId="6B65E060" w:rsidR="00CD1771" w:rsidRPr="00DE7FC9" w:rsidRDefault="00CD1771" w:rsidP="00CD1771">
      <w:pPr>
        <w:spacing w:after="0" w:line="240" w:lineRule="auto"/>
        <w:jc w:val="center"/>
        <w:rPr>
          <w:rFonts w:ascii="Chalkboard" w:hAnsi="Chalkboard" w:cs="Times New Roman"/>
          <w:i/>
          <w:color w:val="000000" w:themeColor="text1"/>
          <w:sz w:val="24"/>
          <w:szCs w:val="24"/>
        </w:rPr>
      </w:pPr>
      <w:r w:rsidRPr="00DE7FC9">
        <w:rPr>
          <w:rFonts w:ascii="Chalkboard" w:hAnsi="Chalkboard" w:cs="Times New Roman"/>
          <w:i/>
          <w:color w:val="000000" w:themeColor="text1"/>
          <w:sz w:val="24"/>
          <w:szCs w:val="24"/>
        </w:rPr>
        <w:t>What did Sulla do that caused him to be remembered as a bloody tyrant?</w:t>
      </w:r>
      <w:r w:rsidR="00F1219A">
        <w:rPr>
          <w:rFonts w:ascii="Chalkboard" w:hAnsi="Chalkboard" w:cs="Times New Roman"/>
          <w:i/>
          <w:color w:val="000000" w:themeColor="text1"/>
          <w:sz w:val="24"/>
          <w:szCs w:val="24"/>
        </w:rPr>
        <w:br/>
      </w:r>
    </w:p>
    <w:p w14:paraId="79AD2C0C" w14:textId="7823B83E" w:rsidR="002D2590" w:rsidRPr="00DE7FC9" w:rsidRDefault="002D2590" w:rsidP="002D2590">
      <w:pPr>
        <w:spacing w:after="0" w:line="240" w:lineRule="auto"/>
        <w:jc w:val="both"/>
        <w:rPr>
          <w:rFonts w:ascii="Chalkboard" w:hAnsi="Chalkboard" w:cs="Times New Roman"/>
          <w:color w:val="000000" w:themeColor="text1"/>
          <w:sz w:val="24"/>
          <w:szCs w:val="24"/>
        </w:rPr>
      </w:pPr>
    </w:p>
    <w:p w14:paraId="306CBE51" w14:textId="7107E25B" w:rsidR="00F1219A" w:rsidRDefault="00F1219A" w:rsidP="00F1219A">
      <w:pPr>
        <w:spacing w:after="0" w:line="480" w:lineRule="auto"/>
        <w:jc w:val="both"/>
        <w:rPr>
          <w:rFonts w:ascii="Chalkboard" w:hAnsi="Chalkboard" w:cs="Times New Roman"/>
          <w:color w:val="000000" w:themeColor="text1"/>
          <w:sz w:val="24"/>
          <w:szCs w:val="24"/>
        </w:rPr>
      </w:pPr>
      <w:r>
        <w:rPr>
          <w:rFonts w:ascii="Chalkboard" w:hAnsi="Chalkboard" w:cs="Times New Roman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halkboard" w:hAnsi="Chalkboard" w:cs="Times New Roman"/>
          <w:color w:val="000000" w:themeColor="text1"/>
          <w:sz w:val="24"/>
          <w:szCs w:val="24"/>
        </w:rPr>
        <w:t>________</w:t>
      </w:r>
      <w:r>
        <w:rPr>
          <w:rFonts w:ascii="Chalkboard" w:hAnsi="Chalkboard" w:cs="Times New Roman"/>
          <w:color w:val="000000" w:themeColor="text1"/>
          <w:sz w:val="24"/>
          <w:szCs w:val="24"/>
        </w:rPr>
        <w:t>____________________________________________________________</w:t>
      </w:r>
    </w:p>
    <w:p w14:paraId="78B8BD05" w14:textId="3D431AD1" w:rsidR="00B65061" w:rsidRPr="00DE7FC9" w:rsidRDefault="00F1219A" w:rsidP="00F1219A">
      <w:pPr>
        <w:spacing w:after="0" w:line="480" w:lineRule="auto"/>
        <w:jc w:val="both"/>
        <w:rPr>
          <w:rFonts w:ascii="Chalkboard" w:hAnsi="Chalkboard" w:cs="Times New Roman"/>
          <w:color w:val="000000" w:themeColor="text1"/>
          <w:sz w:val="24"/>
          <w:szCs w:val="24"/>
        </w:rPr>
      </w:pPr>
      <w:r>
        <w:rPr>
          <w:rFonts w:ascii="Chalkboard" w:hAnsi="Chalkboard" w:cs="Times New Roman"/>
          <w:color w:val="000000" w:themeColor="text1"/>
          <w:sz w:val="24"/>
          <w:szCs w:val="24"/>
        </w:rPr>
        <w:t>Checked by Ms Barrie: ___________________________________</w:t>
      </w:r>
    </w:p>
    <w:sectPr w:rsidR="00B65061" w:rsidRPr="00DE7FC9" w:rsidSect="00DE7FC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42B4" w14:textId="77777777" w:rsidR="008F74A1" w:rsidRDefault="008F74A1" w:rsidP="00B57B45">
      <w:pPr>
        <w:spacing w:after="0" w:line="240" w:lineRule="auto"/>
      </w:pPr>
      <w:r>
        <w:separator/>
      </w:r>
    </w:p>
  </w:endnote>
  <w:endnote w:type="continuationSeparator" w:id="0">
    <w:p w14:paraId="0988D255" w14:textId="77777777" w:rsidR="008F74A1" w:rsidRDefault="008F74A1" w:rsidP="00B5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1504" w14:textId="1F1AF3CA" w:rsidR="00CC365A" w:rsidRPr="00302E2B" w:rsidRDefault="00CC365A" w:rsidP="00CC365A">
    <w:pPr>
      <w:pStyle w:val="HistorySkillsSub-Heading"/>
      <w:tabs>
        <w:tab w:val="left" w:pos="2600"/>
        <w:tab w:val="center" w:pos="451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9D77" w14:textId="77777777" w:rsidR="008F74A1" w:rsidRDefault="008F74A1" w:rsidP="00B57B45">
      <w:pPr>
        <w:spacing w:after="0" w:line="240" w:lineRule="auto"/>
      </w:pPr>
      <w:r>
        <w:separator/>
      </w:r>
    </w:p>
  </w:footnote>
  <w:footnote w:type="continuationSeparator" w:id="0">
    <w:p w14:paraId="67557223" w14:textId="77777777" w:rsidR="008F74A1" w:rsidRDefault="008F74A1" w:rsidP="00B57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4629"/>
    <w:multiLevelType w:val="hybridMultilevel"/>
    <w:tmpl w:val="082260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2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DF6"/>
    <w:rsid w:val="0004108C"/>
    <w:rsid w:val="00083591"/>
    <w:rsid w:val="000A2D4F"/>
    <w:rsid w:val="00147ECD"/>
    <w:rsid w:val="0026446E"/>
    <w:rsid w:val="002D2590"/>
    <w:rsid w:val="002E543B"/>
    <w:rsid w:val="003212A6"/>
    <w:rsid w:val="00351DF6"/>
    <w:rsid w:val="00355D65"/>
    <w:rsid w:val="00380810"/>
    <w:rsid w:val="003B15FF"/>
    <w:rsid w:val="005508B0"/>
    <w:rsid w:val="00553EF1"/>
    <w:rsid w:val="005E6866"/>
    <w:rsid w:val="005F701A"/>
    <w:rsid w:val="007667CD"/>
    <w:rsid w:val="007A546E"/>
    <w:rsid w:val="00806CF3"/>
    <w:rsid w:val="00820B61"/>
    <w:rsid w:val="008F74A1"/>
    <w:rsid w:val="009B1689"/>
    <w:rsid w:val="00AC2E52"/>
    <w:rsid w:val="00B57B45"/>
    <w:rsid w:val="00B65061"/>
    <w:rsid w:val="00B73DE1"/>
    <w:rsid w:val="00BA0717"/>
    <w:rsid w:val="00BC3F54"/>
    <w:rsid w:val="00C1123A"/>
    <w:rsid w:val="00CC365A"/>
    <w:rsid w:val="00CD1771"/>
    <w:rsid w:val="00D0745A"/>
    <w:rsid w:val="00D756FB"/>
    <w:rsid w:val="00DE102A"/>
    <w:rsid w:val="00DE6E97"/>
    <w:rsid w:val="00DE7FC9"/>
    <w:rsid w:val="00E37AFD"/>
    <w:rsid w:val="00E60527"/>
    <w:rsid w:val="00F1219A"/>
    <w:rsid w:val="00FC69A9"/>
    <w:rsid w:val="01E37E69"/>
    <w:rsid w:val="0E67E4E4"/>
    <w:rsid w:val="40C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471DD"/>
  <w15:chartTrackingRefBased/>
  <w15:docId w15:val="{71EE9EE7-EED7-4908-99F4-49A663CD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B45"/>
  </w:style>
  <w:style w:type="paragraph" w:styleId="Footer">
    <w:name w:val="footer"/>
    <w:basedOn w:val="Normal"/>
    <w:link w:val="FooterChar"/>
    <w:uiPriority w:val="99"/>
    <w:unhideWhenUsed/>
    <w:rsid w:val="00B5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B45"/>
  </w:style>
  <w:style w:type="paragraph" w:customStyle="1" w:styleId="HistorySkillsSub-Heading">
    <w:name w:val="History Skills Sub-Heading"/>
    <w:basedOn w:val="Normal"/>
    <w:link w:val="HistorySkillsSub-HeadingChar"/>
    <w:qFormat/>
    <w:rsid w:val="00CC365A"/>
    <w:pPr>
      <w:keepNext/>
      <w:keepLines/>
      <w:spacing w:before="40" w:after="0" w:line="240" w:lineRule="auto"/>
      <w:jc w:val="both"/>
      <w:outlineLvl w:val="5"/>
    </w:pPr>
    <w:rPr>
      <w:rFonts w:ascii="Segoe UI Historic" w:eastAsiaTheme="majorEastAsia" w:hAnsi="Segoe UI Historic" w:cstheme="majorBidi"/>
      <w:b/>
      <w:bCs/>
      <w:color w:val="1F4D78" w:themeColor="accent1" w:themeShade="7F"/>
      <w:sz w:val="28"/>
      <w:szCs w:val="24"/>
      <w:lang w:eastAsia="ja-JP"/>
    </w:rPr>
  </w:style>
  <w:style w:type="character" w:customStyle="1" w:styleId="HistorySkillsSub-HeadingChar">
    <w:name w:val="History Skills Sub-Heading Char"/>
    <w:basedOn w:val="DefaultParagraphFont"/>
    <w:link w:val="HistorySkillsSub-Heading"/>
    <w:rsid w:val="00CC365A"/>
    <w:rPr>
      <w:rFonts w:ascii="Segoe UI Historic" w:eastAsiaTheme="majorEastAsia" w:hAnsi="Segoe UI Historic" w:cstheme="majorBidi"/>
      <w:b/>
      <w:bCs/>
      <w:color w:val="1F4D78" w:themeColor="accent1" w:themeShade="7F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Cocks</dc:creator>
  <cp:keywords/>
  <dc:description/>
  <cp:lastModifiedBy>BARRIE Lauren [Ridge View Secondary College]</cp:lastModifiedBy>
  <cp:revision>39</cp:revision>
  <dcterms:created xsi:type="dcterms:W3CDTF">2014-10-19T09:45:00Z</dcterms:created>
  <dcterms:modified xsi:type="dcterms:W3CDTF">2024-03-20T04:57:00Z</dcterms:modified>
</cp:coreProperties>
</file>