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99DD" w14:textId="55E41393" w:rsidR="005075DF" w:rsidRPr="00FB3A1F" w:rsidRDefault="005075DF" w:rsidP="00251C1B">
      <w:pPr>
        <w:jc w:val="center"/>
        <w:rPr>
          <w:rFonts w:ascii="Chalkboard" w:hAnsi="Chalkboard"/>
          <w:sz w:val="22"/>
          <w:szCs w:val="22"/>
        </w:rPr>
      </w:pPr>
      <w:r w:rsidRPr="00FB3A1F">
        <w:rPr>
          <w:rFonts w:ascii="Chalkboard" w:hAnsi="Chalkboard"/>
        </w:rPr>
        <w:t xml:space="preserve">The Proscriptions                        This belongs </w:t>
      </w:r>
      <w:proofErr w:type="gramStart"/>
      <w:r w:rsidRPr="00FB3A1F">
        <w:rPr>
          <w:rFonts w:ascii="Chalkboard" w:hAnsi="Chalkboard"/>
        </w:rPr>
        <w:t>to:_</w:t>
      </w:r>
      <w:proofErr w:type="gramEnd"/>
      <w:r w:rsidRPr="00FB3A1F">
        <w:rPr>
          <w:rFonts w:ascii="Chalkboard" w:hAnsi="Chalkboard"/>
        </w:rPr>
        <w:t>_____________________________</w:t>
      </w:r>
    </w:p>
    <w:p w14:paraId="3A34BD5B" w14:textId="6B15C201" w:rsidR="005075DF" w:rsidRPr="00FB3A1F" w:rsidRDefault="005075DF" w:rsidP="005075DF">
      <w:pPr>
        <w:jc w:val="center"/>
        <w:rPr>
          <w:rFonts w:ascii="Chalkboard" w:hAnsi="Chalkboard"/>
          <w:sz w:val="22"/>
          <w:szCs w:val="22"/>
        </w:rPr>
      </w:pPr>
      <w:hyperlink r:id="rId5" w:history="1">
        <w:r w:rsidRPr="00FB3A1F">
          <w:rPr>
            <w:rStyle w:val="Hyperlink"/>
            <w:rFonts w:ascii="Chalkboard" w:hAnsi="Chalkboard"/>
            <w:sz w:val="22"/>
            <w:szCs w:val="22"/>
          </w:rPr>
          <w:t>https://www.historyskills.com/classroom/ancient-history/sulla-s-proscriptions/</w:t>
        </w:r>
      </w:hyperlink>
    </w:p>
    <w:p w14:paraId="0D1E21BA" w14:textId="77777777" w:rsidR="005075DF" w:rsidRPr="00FB3A1F" w:rsidRDefault="005075DF" w:rsidP="005075DF">
      <w:pPr>
        <w:jc w:val="center"/>
        <w:rPr>
          <w:rFonts w:ascii="Chalkboard" w:hAnsi="Chalkboard"/>
          <w:sz w:val="22"/>
          <w:szCs w:val="22"/>
        </w:rPr>
      </w:pPr>
    </w:p>
    <w:p w14:paraId="5FCCB630" w14:textId="33303746" w:rsidR="00C867C7" w:rsidRDefault="00C867C7" w:rsidP="00FB3A1F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Where did Sulla’s military career begin? _____________________________________________</w:t>
      </w:r>
    </w:p>
    <w:p w14:paraId="12D1CFA9" w14:textId="77777777" w:rsidR="00C867C7" w:rsidRDefault="00C867C7" w:rsidP="00FB3A1F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3EAD6EAC" w14:textId="77E94971" w:rsidR="00C867C7" w:rsidRDefault="00C867C7" w:rsidP="00C867C7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In what battle did Sulla solidify his reputation</w:t>
      </w: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? ______________________________________</w:t>
      </w: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</w:t>
      </w:r>
    </w:p>
    <w:p w14:paraId="3B9C6F26" w14:textId="77777777" w:rsidR="005508F5" w:rsidRDefault="005508F5" w:rsidP="00C867C7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24D318DC" w14:textId="7CF8C5C5" w:rsidR="005508F5" w:rsidRDefault="005508F5" w:rsidP="005508F5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Describe what happened in 88BCE:</w:t>
      </w: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____________________________________________________________________________________________________________________________________________________</w:t>
      </w:r>
      <w:r w:rsidR="00CB2F21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____________________________________________________________________________________________________________________________________________________</w:t>
      </w:r>
    </w:p>
    <w:p w14:paraId="3FCFE00D" w14:textId="77777777" w:rsidR="005508F5" w:rsidRDefault="005508F5" w:rsidP="00C867C7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20673516" w14:textId="2B287800" w:rsidR="005508F5" w:rsidRDefault="00422E8C" w:rsidP="005508F5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Who was Sulla’s main rival</w:t>
      </w:r>
      <w:r w:rsidR="005508F5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? _____</w:t>
      </w: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</w:t>
      </w:r>
      <w:r w:rsidR="005508F5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__________________________________</w:t>
      </w:r>
    </w:p>
    <w:p w14:paraId="6CA210B1" w14:textId="77777777" w:rsidR="005508F5" w:rsidRDefault="005508F5" w:rsidP="00C867C7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3B6C6394" w14:textId="328539BC" w:rsidR="005508F5" w:rsidRDefault="00CB2F21" w:rsidP="005508F5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Why was Sulla’s March on Rome a turning point in Roman History</w:t>
      </w:r>
      <w:r w:rsidR="005508F5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? _____</w:t>
      </w: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_____________________________________________________________________________________________________________________________________</w:t>
      </w:r>
      <w:r w:rsidR="005508F5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</w:t>
      </w: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__________________________________________________________________________</w:t>
      </w:r>
    </w:p>
    <w:p w14:paraId="5FDB8A60" w14:textId="77777777" w:rsidR="00633854" w:rsidRDefault="00633854" w:rsidP="00FB3A1F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4994935F" w14:textId="168B6AAB" w:rsidR="00FB3A1F" w:rsidRPr="00FB3A1F" w:rsidRDefault="00633854" w:rsidP="00FB3A1F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Fill in the blanks:</w:t>
      </w:r>
      <w:r w:rsidR="00FB3A1F" w:rsidRPr="00FB3A1F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63E67914" w14:textId="0D173223" w:rsidR="00FB3A1F" w:rsidRPr="00FB3A1F" w:rsidRDefault="00FB3A1F" w:rsidP="00FB3A1F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B3A1F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His </w:t>
      </w:r>
      <w:r w:rsidR="00633854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</w:t>
      </w:r>
      <w:r w:rsidRPr="00FB3A1F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of the Roman political system, though aimed at </w:t>
      </w:r>
      <w:r w:rsidR="00633854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</w:t>
      </w:r>
      <w:r w:rsidRPr="00FB3A1F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the </w:t>
      </w:r>
      <w:r w:rsidR="00633854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</w:t>
      </w:r>
      <w:r w:rsidRPr="00FB3A1F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of the Senate, also served to </w:t>
      </w:r>
      <w:r w:rsidR="00633854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__________________________</w:t>
      </w:r>
      <w:r w:rsidRPr="00FB3A1F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power in his own hands.</w:t>
      </w:r>
    </w:p>
    <w:p w14:paraId="1BBFED21" w14:textId="77777777" w:rsidR="00FB3A1F" w:rsidRPr="00FB3A1F" w:rsidRDefault="00FB3A1F" w:rsidP="00FB3A1F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B3A1F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426691E1" w14:textId="77777777" w:rsidR="008178CB" w:rsidRDefault="008178CB" w:rsidP="00FB3A1F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What are the ‘Proscriptions’?</w:t>
      </w:r>
    </w:p>
    <w:p w14:paraId="339C0E13" w14:textId="61462829" w:rsidR="00FB3A1F" w:rsidRDefault="008178CB" w:rsidP="00FB3A1F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AE1581C" w14:textId="77777777" w:rsidR="007A2714" w:rsidRDefault="007A2714" w:rsidP="00FB3A1F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3938DC14" w14:textId="22DDCA73" w:rsidR="007A2714" w:rsidRDefault="00990AC6" w:rsidP="00FB3A1F">
      <w:pPr>
        <w:shd w:val="clear" w:color="auto" w:fill="FFFFFF"/>
        <w:spacing w:line="360" w:lineRule="atLeast"/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</w:pPr>
      <w:r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>The political tensions that justified the violence</w:t>
      </w:r>
    </w:p>
    <w:p w14:paraId="3F114A1B" w14:textId="4C83F368" w:rsidR="00990AC6" w:rsidRDefault="00990AC6" w:rsidP="00990A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7636377A" w14:textId="18FB35BD" w:rsidR="00990AC6" w:rsidRDefault="00990AC6" w:rsidP="00990A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30574313" w14:textId="1EB501CD" w:rsidR="00990AC6" w:rsidRDefault="00990AC6" w:rsidP="00990A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6BC4A0A4" w14:textId="7153A6D1" w:rsidR="00990AC6" w:rsidRDefault="00990AC6" w:rsidP="00990A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20E9CDE6" w14:textId="77DBBB14" w:rsidR="00990AC6" w:rsidRDefault="00990AC6" w:rsidP="00990A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="00251C1B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2A125B1F" w14:textId="1D3E7035" w:rsidR="00251C1B" w:rsidRDefault="00251C1B" w:rsidP="00990A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228246EA" w14:textId="7AE75133" w:rsidR="00251C1B" w:rsidRDefault="00251C1B" w:rsidP="00990A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38EA5368" w14:textId="108E8B29" w:rsidR="00251C1B" w:rsidRDefault="00251C1B" w:rsidP="00990A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2E87E972" w14:textId="2F1375AF" w:rsidR="00251C1B" w:rsidRDefault="00251C1B" w:rsidP="00990A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358F4F5B" w14:textId="514BBE35" w:rsidR="00251C1B" w:rsidRDefault="00251C1B" w:rsidP="00251C1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</w:t>
      </w:r>
    </w:p>
    <w:p w14:paraId="0B7B2081" w14:textId="0D9AA75E" w:rsidR="00251C1B" w:rsidRDefault="00251C1B" w:rsidP="00251C1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64E0939A" w14:textId="7D87DA64" w:rsidR="00251C1B" w:rsidRDefault="00251C1B" w:rsidP="00251C1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52EE68A5" w14:textId="5F423CC5" w:rsidR="00930251" w:rsidRDefault="00930251" w:rsidP="0093025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Outline the </w:t>
      </w:r>
      <w:r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>brutal implementation of the proscriptions</w:t>
      </w:r>
    </w:p>
    <w:p w14:paraId="46DDCE66" w14:textId="77777777" w:rsidR="00F47A20" w:rsidRPr="00930251" w:rsidRDefault="00F47A20" w:rsidP="00930251">
      <w:pPr>
        <w:shd w:val="clear" w:color="auto" w:fill="FFFFFF"/>
        <w:spacing w:line="360" w:lineRule="atLeast"/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</w:pPr>
    </w:p>
    <w:p w14:paraId="1F315364" w14:textId="5FD9CD8F" w:rsidR="00930251" w:rsidRPr="00F47A20" w:rsidRDefault="00930251" w:rsidP="00F47A20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47A20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__________________________________________________________________________</w:t>
      </w:r>
      <w:r w:rsidR="00F47A20" w:rsidRPr="00F47A20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CC9A70" w14:textId="77777777" w:rsidR="00930251" w:rsidRPr="00930251" w:rsidRDefault="00930251" w:rsidP="00930251">
      <w:pPr>
        <w:shd w:val="clear" w:color="auto" w:fill="FFFFFF"/>
        <w:spacing w:line="360" w:lineRule="atLeast"/>
        <w:ind w:left="360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70CABD93" w14:textId="01C317D4" w:rsidR="00F47A20" w:rsidRDefault="00F47A20" w:rsidP="00F47A20">
      <w:pPr>
        <w:shd w:val="clear" w:color="auto" w:fill="FFFFFF"/>
        <w:spacing w:line="360" w:lineRule="atLeast"/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Who were the</w:t>
      </w: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>victims</w:t>
      </w:r>
      <w:r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 xml:space="preserve"> of the proscriptions</w:t>
      </w:r>
      <w:r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>?</w:t>
      </w:r>
    </w:p>
    <w:p w14:paraId="2CD79E2C" w14:textId="77777777" w:rsidR="00F47A20" w:rsidRPr="00930251" w:rsidRDefault="00F47A20" w:rsidP="00F47A20">
      <w:pPr>
        <w:shd w:val="clear" w:color="auto" w:fill="FFFFFF"/>
        <w:spacing w:line="360" w:lineRule="atLeast"/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</w:pPr>
    </w:p>
    <w:p w14:paraId="66DBDBDE" w14:textId="025A5E21" w:rsidR="00F47A20" w:rsidRPr="00F47A20" w:rsidRDefault="00F47A20" w:rsidP="00F47A20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47A20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4C5126" w14:textId="77777777" w:rsidR="005075DF" w:rsidRDefault="005075DF" w:rsidP="005075DF">
      <w:pPr>
        <w:rPr>
          <w:rFonts w:ascii="Chalkboard" w:hAnsi="Chalkboard"/>
          <w:sz w:val="22"/>
          <w:szCs w:val="22"/>
        </w:rPr>
      </w:pPr>
    </w:p>
    <w:p w14:paraId="50488FA0" w14:textId="29ACF7A9" w:rsidR="00830AB6" w:rsidRDefault="00830AB6" w:rsidP="00830AB6">
      <w:pPr>
        <w:shd w:val="clear" w:color="auto" w:fill="FFFFFF"/>
        <w:spacing w:line="360" w:lineRule="atLeast"/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Why did Sulla</w:t>
      </w:r>
      <w:r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>stop</w:t>
      </w:r>
      <w:r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 xml:space="preserve"> the proscriptions?</w:t>
      </w:r>
    </w:p>
    <w:p w14:paraId="0ABAC94A" w14:textId="77777777" w:rsidR="00830AB6" w:rsidRPr="00930251" w:rsidRDefault="00830AB6" w:rsidP="00830AB6">
      <w:pPr>
        <w:shd w:val="clear" w:color="auto" w:fill="FFFFFF"/>
        <w:spacing w:line="360" w:lineRule="atLeast"/>
        <w:rPr>
          <w:rFonts w:ascii="Chalkboard" w:eastAsia="Times New Roman" w:hAnsi="Chalkboard" w:cs="Times New Roman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</w:pPr>
    </w:p>
    <w:p w14:paraId="3AC8DF65" w14:textId="6F62F879" w:rsidR="00830AB6" w:rsidRPr="00F47A20" w:rsidRDefault="00830AB6" w:rsidP="00830AB6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47A20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008FD" w:rsidRPr="00F47A20">
        <w:rPr>
          <w:rFonts w:ascii="Chalkboard" w:eastAsia="Times New Roman" w:hAnsi="Chalkboard" w:cs="Times New Roman"/>
          <w:color w:val="000000"/>
          <w:kern w:val="0"/>
          <w:sz w:val="22"/>
          <w:szCs w:val="22"/>
          <w:lang w:eastAsia="en-GB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AC410E" w14:textId="77777777" w:rsidR="00830AB6" w:rsidRPr="00FB3A1F" w:rsidRDefault="00830AB6" w:rsidP="005075DF">
      <w:pPr>
        <w:rPr>
          <w:rFonts w:ascii="Chalkboard" w:hAnsi="Chalkboard"/>
          <w:sz w:val="22"/>
          <w:szCs w:val="22"/>
        </w:rPr>
      </w:pPr>
    </w:p>
    <w:sectPr w:rsidR="00830AB6" w:rsidRPr="00FB3A1F" w:rsidSect="00F81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0A1A"/>
    <w:multiLevelType w:val="hybridMultilevel"/>
    <w:tmpl w:val="77C43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41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DF"/>
    <w:rsid w:val="000F4225"/>
    <w:rsid w:val="001977A2"/>
    <w:rsid w:val="00223FAB"/>
    <w:rsid w:val="00225E5B"/>
    <w:rsid w:val="00251C1B"/>
    <w:rsid w:val="002D2CDE"/>
    <w:rsid w:val="00311116"/>
    <w:rsid w:val="00422E8C"/>
    <w:rsid w:val="005075DF"/>
    <w:rsid w:val="005508F5"/>
    <w:rsid w:val="00633854"/>
    <w:rsid w:val="007A2714"/>
    <w:rsid w:val="008178CB"/>
    <w:rsid w:val="00830AB6"/>
    <w:rsid w:val="00930251"/>
    <w:rsid w:val="00990AC6"/>
    <w:rsid w:val="00AD5617"/>
    <w:rsid w:val="00B0734D"/>
    <w:rsid w:val="00BD6CC3"/>
    <w:rsid w:val="00C867C7"/>
    <w:rsid w:val="00CB2F21"/>
    <w:rsid w:val="00D008FD"/>
    <w:rsid w:val="00E30CC4"/>
    <w:rsid w:val="00F47A20"/>
    <w:rsid w:val="00F81461"/>
    <w:rsid w:val="00FB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4D834"/>
  <w15:chartTrackingRefBased/>
  <w15:docId w15:val="{058F7815-162D-AB4A-8794-45AABFBF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7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5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5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3A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istoryskills.com/classroom/ancient-history/sulla-s-proscrip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20</cp:revision>
  <dcterms:created xsi:type="dcterms:W3CDTF">2024-04-23T05:00:00Z</dcterms:created>
  <dcterms:modified xsi:type="dcterms:W3CDTF">2024-04-23T05:50:00Z</dcterms:modified>
</cp:coreProperties>
</file>