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43F0" w14:textId="1CED5536" w:rsidR="00F92816" w:rsidRPr="00F92816" w:rsidRDefault="00F92816" w:rsidP="00F92816">
      <w:pPr>
        <w:rPr>
          <w:rFonts w:ascii="Times New Roman" w:eastAsia="Times New Roman" w:hAnsi="Times New Roman" w:cs="Times New Roman"/>
          <w:lang w:eastAsia="en-GB"/>
        </w:rPr>
      </w:pPr>
      <w:r w:rsidRPr="00F9281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C6B707" wp14:editId="2B86B193">
            <wp:simplePos x="0" y="0"/>
            <wp:positionH relativeFrom="column">
              <wp:posOffset>1666568</wp:posOffset>
            </wp:positionH>
            <wp:positionV relativeFrom="paragraph">
              <wp:posOffset>76999</wp:posOffset>
            </wp:positionV>
            <wp:extent cx="6710045" cy="6562561"/>
            <wp:effectExtent l="0" t="0" r="0" b="3810"/>
            <wp:wrapSquare wrapText="bothSides"/>
            <wp:docPr id="1" name="Picture 1" descr="Roman SPQR&quot; Sticker for Sale by WarlordApparel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 SPQR&quot; Sticker for Sale by WarlordApparel | Redbub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65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81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92816">
        <w:rPr>
          <w:rFonts w:ascii="Times New Roman" w:eastAsia="Times New Roman" w:hAnsi="Times New Roman" w:cs="Times New Roman"/>
          <w:lang w:eastAsia="en-GB"/>
        </w:rPr>
        <w:instrText xml:space="preserve"> INCLUDEPICTURE "https://ih1.redbubble.net/image.2124423664.1875/st,small,507x507-pad,600x600,f8f8f8.jpg" \* MERGEFORMATINET </w:instrText>
      </w:r>
      <w:r w:rsidRPr="00F9281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9281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9808CC3" w14:textId="3E675324" w:rsidR="000D5F04" w:rsidRDefault="000D5F04"/>
    <w:sectPr w:rsidR="000D5F04" w:rsidSect="00F928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16"/>
    <w:rsid w:val="000D5F04"/>
    <w:rsid w:val="001977A2"/>
    <w:rsid w:val="00B0734D"/>
    <w:rsid w:val="00F9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8C7E"/>
  <w15:chartTrackingRefBased/>
  <w15:docId w15:val="{9CB13E93-F431-B244-BBE2-765368D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114</Characters>
  <Application>Microsoft Office Word</Application>
  <DocSecurity>0</DocSecurity>
  <Lines>6</Lines>
  <Paragraphs>3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2023-12-01T02:51:00Z</dcterms:created>
  <dcterms:modified xsi:type="dcterms:W3CDTF">2023-12-01T02:52:00Z</dcterms:modified>
</cp:coreProperties>
</file>