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5169B" w14:textId="77777777" w:rsidR="004344B6" w:rsidRPr="004344B6" w:rsidRDefault="004344B6" w:rsidP="004344B6">
      <w:pPr>
        <w:numPr>
          <w:ilvl w:val="0"/>
          <w:numId w:val="1"/>
        </w:numPr>
        <w:jc w:val="center"/>
        <w:rPr>
          <w:rFonts w:ascii="Chalkboard" w:hAnsi="Chalkboard"/>
          <w:sz w:val="32"/>
          <w:szCs w:val="32"/>
        </w:rPr>
      </w:pPr>
      <w:r w:rsidRPr="004344B6">
        <w:rPr>
          <w:rFonts w:ascii="Chalkboard" w:hAnsi="Chalkboard"/>
          <w:b/>
          <w:bCs/>
          <w:i/>
          <w:iCs/>
          <w:sz w:val="32"/>
          <w:szCs w:val="32"/>
        </w:rPr>
        <w:t xml:space="preserve">Compare and </w:t>
      </w:r>
      <w:proofErr w:type="gramStart"/>
      <w:r w:rsidRPr="004344B6">
        <w:rPr>
          <w:rFonts w:ascii="Chalkboard" w:hAnsi="Chalkboard"/>
          <w:b/>
          <w:bCs/>
          <w:i/>
          <w:iCs/>
          <w:sz w:val="32"/>
          <w:szCs w:val="32"/>
        </w:rPr>
        <w:t>Contrast</w:t>
      </w:r>
      <w:proofErr w:type="gramEnd"/>
      <w:r w:rsidRPr="004344B6">
        <w:rPr>
          <w:rFonts w:ascii="Chalkboard" w:hAnsi="Chalkboard"/>
          <w:b/>
          <w:bCs/>
          <w:i/>
          <w:iCs/>
          <w:sz w:val="32"/>
          <w:szCs w:val="32"/>
        </w:rPr>
        <w:t xml:space="preserve"> the objectives, methods, and impacts of the Gracchi brothers</w:t>
      </w:r>
    </w:p>
    <w:p w14:paraId="46BB9B37" w14:textId="01CBCE56" w:rsidR="0014705E" w:rsidRDefault="0014705E" w:rsidP="004344B6">
      <w:pPr>
        <w:jc w:val="center"/>
        <w:rPr>
          <w:rFonts w:ascii="Chalkboard" w:hAnsi="Chalkboard"/>
          <w:sz w:val="32"/>
          <w:szCs w:val="32"/>
        </w:rPr>
      </w:pPr>
    </w:p>
    <w:p w14:paraId="02B75BCA" w14:textId="4C670723" w:rsidR="004344B6" w:rsidRDefault="004344B6" w:rsidP="004344B6">
      <w:pPr>
        <w:jc w:val="center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PLANNING SPACE</w:t>
      </w: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4962"/>
        <w:gridCol w:w="9700"/>
      </w:tblGrid>
      <w:tr w:rsidR="004344B6" w14:paraId="6648FE9D" w14:textId="77777777" w:rsidTr="004344B6">
        <w:tc>
          <w:tcPr>
            <w:tcW w:w="4962" w:type="dxa"/>
          </w:tcPr>
          <w:p w14:paraId="00F61D1A" w14:textId="77777777" w:rsidR="004344B6" w:rsidRPr="004344B6" w:rsidRDefault="004344B6" w:rsidP="004344B6">
            <w:pPr>
              <w:jc w:val="center"/>
              <w:rPr>
                <w:rFonts w:ascii="Chalkboard" w:hAnsi="Chalkboard"/>
                <w:b/>
                <w:bCs/>
                <w:sz w:val="32"/>
                <w:szCs w:val="32"/>
                <w:u w:val="single"/>
              </w:rPr>
            </w:pPr>
            <w:r w:rsidRPr="004344B6">
              <w:rPr>
                <w:rFonts w:ascii="Chalkboard" w:hAnsi="Chalkboard"/>
                <w:b/>
                <w:bCs/>
                <w:sz w:val="32"/>
                <w:szCs w:val="32"/>
                <w:u w:val="single"/>
              </w:rPr>
              <w:t>Introduction</w:t>
            </w:r>
          </w:p>
          <w:p w14:paraId="0D924122" w14:textId="03B1E169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  <w:r>
              <w:rPr>
                <w:rFonts w:ascii="Chalkboard" w:hAnsi="Chalkboard"/>
                <w:sz w:val="32"/>
                <w:szCs w:val="32"/>
              </w:rPr>
              <w:t>1 – Thesis Statement (1 – 2)</w:t>
            </w:r>
          </w:p>
          <w:p w14:paraId="2D399CF5" w14:textId="4C8B2D68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  <w:r>
              <w:rPr>
                <w:rFonts w:ascii="Chalkboard" w:hAnsi="Chalkboard"/>
                <w:sz w:val="32"/>
                <w:szCs w:val="32"/>
              </w:rPr>
              <w:t>2 – Background Info (2 – 3)</w:t>
            </w:r>
          </w:p>
          <w:p w14:paraId="2277F133" w14:textId="0F4325F0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  <w:r>
              <w:rPr>
                <w:rFonts w:ascii="Chalkboard" w:hAnsi="Chalkboard"/>
                <w:sz w:val="32"/>
                <w:szCs w:val="32"/>
              </w:rPr>
              <w:t>3 – Essay Map (1 – 2)</w:t>
            </w:r>
          </w:p>
        </w:tc>
        <w:tc>
          <w:tcPr>
            <w:tcW w:w="9700" w:type="dxa"/>
          </w:tcPr>
          <w:p w14:paraId="44C1091F" w14:textId="77777777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</w:p>
          <w:p w14:paraId="3EB4940B" w14:textId="77777777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</w:p>
          <w:p w14:paraId="0BE4C21F" w14:textId="77777777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</w:p>
          <w:p w14:paraId="7B2B9087" w14:textId="77777777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</w:p>
          <w:p w14:paraId="325DADD8" w14:textId="77777777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</w:p>
          <w:p w14:paraId="79386891" w14:textId="77777777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</w:p>
          <w:p w14:paraId="04C24E39" w14:textId="77777777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</w:p>
          <w:p w14:paraId="7886DEE0" w14:textId="77777777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</w:p>
          <w:p w14:paraId="6E6CFD94" w14:textId="69213840" w:rsidR="004344B6" w:rsidRDefault="004344B6" w:rsidP="004344B6">
            <w:pPr>
              <w:rPr>
                <w:rFonts w:ascii="Chalkboard" w:hAnsi="Chalkboard"/>
                <w:sz w:val="32"/>
                <w:szCs w:val="32"/>
              </w:rPr>
            </w:pPr>
          </w:p>
        </w:tc>
      </w:tr>
      <w:tr w:rsidR="004344B6" w14:paraId="2A9F7054" w14:textId="77777777" w:rsidTr="004344B6">
        <w:tc>
          <w:tcPr>
            <w:tcW w:w="4962" w:type="dxa"/>
          </w:tcPr>
          <w:p w14:paraId="1510D951" w14:textId="5150633F" w:rsidR="004344B6" w:rsidRPr="004344B6" w:rsidRDefault="004344B6" w:rsidP="004344B6">
            <w:pPr>
              <w:jc w:val="center"/>
              <w:rPr>
                <w:rFonts w:ascii="Chalkboard" w:hAnsi="Chalkboard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halkboard" w:hAnsi="Chalkboard"/>
                <w:b/>
                <w:bCs/>
                <w:sz w:val="32"/>
                <w:szCs w:val="32"/>
                <w:u w:val="single"/>
              </w:rPr>
              <w:t>BODY PARAGRAPH 1</w:t>
            </w:r>
          </w:p>
          <w:p w14:paraId="39CE297C" w14:textId="77777777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  <w:r>
              <w:rPr>
                <w:rFonts w:ascii="Chalkboard" w:hAnsi="Chalkboard"/>
                <w:sz w:val="32"/>
                <w:szCs w:val="32"/>
              </w:rPr>
              <w:t>1 – Topic Sentence (1)</w:t>
            </w:r>
          </w:p>
          <w:p w14:paraId="29D8B4E2" w14:textId="77777777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  <w:r>
              <w:rPr>
                <w:rFonts w:ascii="Chalkboard" w:hAnsi="Chalkboard"/>
                <w:sz w:val="32"/>
                <w:szCs w:val="32"/>
              </w:rPr>
              <w:t xml:space="preserve">2 – Explanation and Evidence </w:t>
            </w:r>
            <w:r>
              <w:rPr>
                <w:rFonts w:ascii="Chalkboard" w:hAnsi="Chalkboard"/>
                <w:sz w:val="32"/>
                <w:szCs w:val="32"/>
              </w:rPr>
              <w:br/>
              <w:t>(5 – 6)</w:t>
            </w:r>
          </w:p>
          <w:p w14:paraId="195CC3F3" w14:textId="7C4D3376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  <w:r>
              <w:rPr>
                <w:rFonts w:ascii="Chalkboard" w:hAnsi="Chalkboard"/>
                <w:sz w:val="32"/>
                <w:szCs w:val="32"/>
              </w:rPr>
              <w:t>3 – Link (1)</w:t>
            </w:r>
          </w:p>
        </w:tc>
        <w:tc>
          <w:tcPr>
            <w:tcW w:w="9700" w:type="dxa"/>
          </w:tcPr>
          <w:p w14:paraId="33E9C351" w14:textId="77777777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</w:p>
          <w:p w14:paraId="7C1D732D" w14:textId="77777777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</w:p>
          <w:p w14:paraId="5B5D7D01" w14:textId="77777777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</w:p>
          <w:p w14:paraId="61F95C00" w14:textId="77777777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</w:p>
          <w:p w14:paraId="02E26257" w14:textId="77777777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</w:p>
          <w:p w14:paraId="47C1C720" w14:textId="77777777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</w:p>
          <w:p w14:paraId="6E695EA9" w14:textId="77777777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</w:p>
          <w:p w14:paraId="4246D993" w14:textId="77777777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</w:p>
          <w:p w14:paraId="639B5315" w14:textId="77777777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</w:p>
          <w:p w14:paraId="1E7975F7" w14:textId="77777777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</w:p>
          <w:p w14:paraId="16D5FEDF" w14:textId="58CF298A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</w:p>
        </w:tc>
      </w:tr>
      <w:tr w:rsidR="004344B6" w14:paraId="69EC5A14" w14:textId="77777777" w:rsidTr="004344B6">
        <w:tc>
          <w:tcPr>
            <w:tcW w:w="4962" w:type="dxa"/>
          </w:tcPr>
          <w:p w14:paraId="59AC2AE0" w14:textId="41D4F984" w:rsidR="004344B6" w:rsidRPr="004344B6" w:rsidRDefault="004344B6" w:rsidP="004344B6">
            <w:pPr>
              <w:jc w:val="center"/>
              <w:rPr>
                <w:rFonts w:ascii="Chalkboard" w:hAnsi="Chalkboard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halkboard" w:hAnsi="Chalkboard"/>
                <w:b/>
                <w:bCs/>
                <w:sz w:val="32"/>
                <w:szCs w:val="32"/>
                <w:u w:val="single"/>
              </w:rPr>
              <w:t xml:space="preserve">BODY PARAGRAPH </w:t>
            </w:r>
            <w:r>
              <w:rPr>
                <w:rFonts w:ascii="Chalkboard" w:hAnsi="Chalkboard"/>
                <w:b/>
                <w:bCs/>
                <w:sz w:val="32"/>
                <w:szCs w:val="32"/>
                <w:u w:val="single"/>
              </w:rPr>
              <w:t>2</w:t>
            </w:r>
          </w:p>
          <w:p w14:paraId="3CF5CB09" w14:textId="77777777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  <w:r>
              <w:rPr>
                <w:rFonts w:ascii="Chalkboard" w:hAnsi="Chalkboard"/>
                <w:sz w:val="32"/>
                <w:szCs w:val="32"/>
              </w:rPr>
              <w:t>1 – Topic Sentence (1)</w:t>
            </w:r>
          </w:p>
          <w:p w14:paraId="3C7AF52E" w14:textId="77777777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  <w:r>
              <w:rPr>
                <w:rFonts w:ascii="Chalkboard" w:hAnsi="Chalkboard"/>
                <w:sz w:val="32"/>
                <w:szCs w:val="32"/>
              </w:rPr>
              <w:t xml:space="preserve">2 – Explanation and Evidence </w:t>
            </w:r>
            <w:r>
              <w:rPr>
                <w:rFonts w:ascii="Chalkboard" w:hAnsi="Chalkboard"/>
                <w:sz w:val="32"/>
                <w:szCs w:val="32"/>
              </w:rPr>
              <w:br/>
              <w:t>(5 – 6)</w:t>
            </w:r>
          </w:p>
          <w:p w14:paraId="41A50CA6" w14:textId="541CC88A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  <w:r>
              <w:rPr>
                <w:rFonts w:ascii="Chalkboard" w:hAnsi="Chalkboard"/>
                <w:sz w:val="32"/>
                <w:szCs w:val="32"/>
              </w:rPr>
              <w:t>3 – Link (1)</w:t>
            </w:r>
          </w:p>
        </w:tc>
        <w:tc>
          <w:tcPr>
            <w:tcW w:w="9700" w:type="dxa"/>
          </w:tcPr>
          <w:p w14:paraId="12A90F18" w14:textId="77777777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</w:p>
          <w:p w14:paraId="7AB4BB4C" w14:textId="77777777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</w:p>
          <w:p w14:paraId="02823991" w14:textId="77777777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</w:p>
          <w:p w14:paraId="58E712F7" w14:textId="77777777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</w:p>
          <w:p w14:paraId="33CF7CC7" w14:textId="77777777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</w:p>
          <w:p w14:paraId="39F2B01E" w14:textId="77777777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</w:p>
          <w:p w14:paraId="2E5B2FDD" w14:textId="77777777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</w:p>
          <w:p w14:paraId="7B47F744" w14:textId="77777777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</w:p>
          <w:p w14:paraId="12E5DE92" w14:textId="77777777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</w:p>
          <w:p w14:paraId="17984C0D" w14:textId="77777777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</w:p>
          <w:p w14:paraId="73E316BE" w14:textId="77777777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</w:p>
        </w:tc>
      </w:tr>
      <w:tr w:rsidR="004344B6" w14:paraId="1844EA4A" w14:textId="77777777" w:rsidTr="004344B6">
        <w:tc>
          <w:tcPr>
            <w:tcW w:w="4962" w:type="dxa"/>
          </w:tcPr>
          <w:p w14:paraId="6F46465F" w14:textId="7EA25650" w:rsidR="004344B6" w:rsidRPr="004344B6" w:rsidRDefault="004344B6" w:rsidP="004344B6">
            <w:pPr>
              <w:jc w:val="center"/>
              <w:rPr>
                <w:rFonts w:ascii="Chalkboard" w:hAnsi="Chalkboard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halkboard" w:hAnsi="Chalkboard"/>
                <w:b/>
                <w:bCs/>
                <w:sz w:val="32"/>
                <w:szCs w:val="32"/>
                <w:u w:val="single"/>
              </w:rPr>
              <w:t xml:space="preserve">BODY PARAGRAPH </w:t>
            </w:r>
            <w:r>
              <w:rPr>
                <w:rFonts w:ascii="Chalkboard" w:hAnsi="Chalkboard"/>
                <w:b/>
                <w:bCs/>
                <w:sz w:val="32"/>
                <w:szCs w:val="32"/>
                <w:u w:val="single"/>
              </w:rPr>
              <w:t>3</w:t>
            </w:r>
          </w:p>
          <w:p w14:paraId="7606AE75" w14:textId="77777777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  <w:r>
              <w:rPr>
                <w:rFonts w:ascii="Chalkboard" w:hAnsi="Chalkboard"/>
                <w:sz w:val="32"/>
                <w:szCs w:val="32"/>
              </w:rPr>
              <w:t>1 – Topic Sentence (1)</w:t>
            </w:r>
          </w:p>
          <w:p w14:paraId="795FB9C2" w14:textId="77777777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  <w:r>
              <w:rPr>
                <w:rFonts w:ascii="Chalkboard" w:hAnsi="Chalkboard"/>
                <w:sz w:val="32"/>
                <w:szCs w:val="32"/>
              </w:rPr>
              <w:t xml:space="preserve">2 – Explanation and Evidence </w:t>
            </w:r>
            <w:r>
              <w:rPr>
                <w:rFonts w:ascii="Chalkboard" w:hAnsi="Chalkboard"/>
                <w:sz w:val="32"/>
                <w:szCs w:val="32"/>
              </w:rPr>
              <w:br/>
              <w:t>(5 – 6)</w:t>
            </w:r>
          </w:p>
          <w:p w14:paraId="4CD388D5" w14:textId="68664009" w:rsidR="004344B6" w:rsidRPr="004344B6" w:rsidRDefault="004344B6" w:rsidP="004344B6">
            <w:pPr>
              <w:jc w:val="center"/>
              <w:rPr>
                <w:rFonts w:ascii="Chalkboard" w:hAnsi="Chalkboard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halkboard" w:hAnsi="Chalkboard"/>
                <w:sz w:val="32"/>
                <w:szCs w:val="32"/>
              </w:rPr>
              <w:t>3 – Link (1)</w:t>
            </w:r>
          </w:p>
        </w:tc>
        <w:tc>
          <w:tcPr>
            <w:tcW w:w="9700" w:type="dxa"/>
          </w:tcPr>
          <w:p w14:paraId="48AA4D5D" w14:textId="77777777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</w:p>
          <w:p w14:paraId="4866BCEE" w14:textId="77777777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</w:p>
          <w:p w14:paraId="286ACFA1" w14:textId="77777777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</w:p>
          <w:p w14:paraId="24AC0CCF" w14:textId="77777777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</w:p>
          <w:p w14:paraId="77743950" w14:textId="77777777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</w:p>
          <w:p w14:paraId="40C7A348" w14:textId="77777777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</w:p>
          <w:p w14:paraId="45CFC651" w14:textId="77777777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</w:p>
          <w:p w14:paraId="4EF7DE00" w14:textId="77777777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</w:p>
          <w:p w14:paraId="160C9845" w14:textId="77777777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</w:p>
          <w:p w14:paraId="7C3A429D" w14:textId="77777777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</w:p>
          <w:p w14:paraId="6A35427F" w14:textId="77777777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</w:p>
        </w:tc>
      </w:tr>
      <w:tr w:rsidR="004344B6" w14:paraId="185EAE37" w14:textId="77777777" w:rsidTr="004344B6">
        <w:tc>
          <w:tcPr>
            <w:tcW w:w="4962" w:type="dxa"/>
          </w:tcPr>
          <w:p w14:paraId="26DCDECB" w14:textId="3928537F" w:rsidR="004344B6" w:rsidRPr="004344B6" w:rsidRDefault="004344B6" w:rsidP="004344B6">
            <w:pPr>
              <w:jc w:val="center"/>
              <w:rPr>
                <w:rFonts w:ascii="Chalkboard" w:hAnsi="Chalkboard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halkboard" w:hAnsi="Chalkboard"/>
                <w:b/>
                <w:bCs/>
                <w:sz w:val="32"/>
                <w:szCs w:val="32"/>
                <w:u w:val="single"/>
              </w:rPr>
              <w:t>Conclusion</w:t>
            </w:r>
          </w:p>
        </w:tc>
        <w:tc>
          <w:tcPr>
            <w:tcW w:w="9700" w:type="dxa"/>
          </w:tcPr>
          <w:p w14:paraId="2DAED4FA" w14:textId="77777777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</w:p>
          <w:p w14:paraId="1071D071" w14:textId="77777777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</w:p>
          <w:p w14:paraId="7B810F57" w14:textId="77777777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</w:p>
          <w:p w14:paraId="419B6BBE" w14:textId="156E192A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</w:p>
          <w:p w14:paraId="3BC81934" w14:textId="77777777" w:rsidR="004344B6" w:rsidRDefault="004344B6" w:rsidP="004344B6">
            <w:pPr>
              <w:jc w:val="center"/>
              <w:rPr>
                <w:rFonts w:ascii="Chalkboard" w:hAnsi="Chalkboard"/>
                <w:sz w:val="32"/>
                <w:szCs w:val="32"/>
              </w:rPr>
            </w:pPr>
          </w:p>
          <w:p w14:paraId="025BD749" w14:textId="53FA97CE" w:rsidR="004344B6" w:rsidRDefault="004344B6" w:rsidP="004344B6">
            <w:pPr>
              <w:rPr>
                <w:rFonts w:ascii="Chalkboard" w:hAnsi="Chalkboard"/>
                <w:sz w:val="32"/>
                <w:szCs w:val="32"/>
              </w:rPr>
            </w:pPr>
          </w:p>
        </w:tc>
      </w:tr>
    </w:tbl>
    <w:p w14:paraId="54A83513" w14:textId="77777777" w:rsidR="004344B6" w:rsidRPr="004344B6" w:rsidRDefault="004344B6" w:rsidP="00043BFC">
      <w:pPr>
        <w:numPr>
          <w:ilvl w:val="0"/>
          <w:numId w:val="1"/>
        </w:numPr>
        <w:jc w:val="center"/>
        <w:rPr>
          <w:rFonts w:ascii="Chalkboard" w:hAnsi="Chalkboard"/>
          <w:sz w:val="32"/>
          <w:szCs w:val="32"/>
        </w:rPr>
      </w:pPr>
      <w:r w:rsidRPr="004344B6">
        <w:rPr>
          <w:rFonts w:ascii="Chalkboard" w:hAnsi="Chalkboard"/>
          <w:b/>
          <w:bCs/>
          <w:i/>
          <w:iCs/>
          <w:sz w:val="32"/>
          <w:szCs w:val="32"/>
        </w:rPr>
        <w:lastRenderedPageBreak/>
        <w:t xml:space="preserve">Compare and </w:t>
      </w:r>
      <w:proofErr w:type="gramStart"/>
      <w:r w:rsidRPr="004344B6">
        <w:rPr>
          <w:rFonts w:ascii="Chalkboard" w:hAnsi="Chalkboard"/>
          <w:b/>
          <w:bCs/>
          <w:i/>
          <w:iCs/>
          <w:sz w:val="32"/>
          <w:szCs w:val="32"/>
        </w:rPr>
        <w:t>Contrast</w:t>
      </w:r>
      <w:proofErr w:type="gramEnd"/>
      <w:r w:rsidRPr="004344B6">
        <w:rPr>
          <w:rFonts w:ascii="Chalkboard" w:hAnsi="Chalkboard"/>
          <w:b/>
          <w:bCs/>
          <w:i/>
          <w:iCs/>
          <w:sz w:val="32"/>
          <w:szCs w:val="32"/>
        </w:rPr>
        <w:t xml:space="preserve"> the objectives, methods, and impacts of the Gracchi brothers</w:t>
      </w:r>
    </w:p>
    <w:p w14:paraId="789239A3" w14:textId="77777777" w:rsidR="00043BFC" w:rsidRDefault="00043BFC" w:rsidP="004344B6">
      <w:pPr>
        <w:jc w:val="center"/>
        <w:rPr>
          <w:rFonts w:ascii="Chalkboard" w:hAnsi="Chalkboard"/>
          <w:sz w:val="32"/>
          <w:szCs w:val="32"/>
        </w:rPr>
      </w:pPr>
    </w:p>
    <w:p w14:paraId="2789AA73" w14:textId="529B9280" w:rsidR="004344B6" w:rsidRDefault="00043BFC" w:rsidP="004344B6">
      <w:pPr>
        <w:jc w:val="center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GROUP MEMBERS: ______________________________________________________</w:t>
      </w:r>
    </w:p>
    <w:p w14:paraId="35502B11" w14:textId="3CA85C0F" w:rsidR="00043BFC" w:rsidRDefault="00043BFC" w:rsidP="004344B6">
      <w:pPr>
        <w:jc w:val="center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Write your essay, or choose specific paragraphs to write in the given time.</w:t>
      </w:r>
    </w:p>
    <w:p w14:paraId="57EAAE1A" w14:textId="6125F236" w:rsidR="00043BFC" w:rsidRDefault="00043BFC" w:rsidP="004344B6">
      <w:pPr>
        <w:jc w:val="center"/>
        <w:rPr>
          <w:rFonts w:ascii="Chalkboard" w:hAnsi="Chalkboard"/>
          <w:sz w:val="32"/>
          <w:szCs w:val="32"/>
        </w:rPr>
      </w:pPr>
    </w:p>
    <w:p w14:paraId="07C9E87F" w14:textId="618FAF74" w:rsidR="00043BFC" w:rsidRPr="004344B6" w:rsidRDefault="00043BFC" w:rsidP="004344B6">
      <w:pPr>
        <w:jc w:val="center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043BFC" w:rsidRPr="004344B6" w:rsidSect="004344B6">
      <w:pgSz w:w="16838" w:h="238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769FD"/>
    <w:multiLevelType w:val="hybridMultilevel"/>
    <w:tmpl w:val="9D322CC2"/>
    <w:lvl w:ilvl="0" w:tplc="874AC5E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DC4CDC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A2472D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D6647C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2265C4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F145FA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54A34C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2623B3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6A04D4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 w16cid:durableId="1761633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B6"/>
    <w:rsid w:val="00043BFC"/>
    <w:rsid w:val="0014705E"/>
    <w:rsid w:val="001977A2"/>
    <w:rsid w:val="004344B6"/>
    <w:rsid w:val="00B0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43E0A"/>
  <w15:chartTrackingRefBased/>
  <w15:docId w15:val="{0BFE96BE-CA82-0D48-A26F-4E45279F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7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59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2</cp:revision>
  <dcterms:created xsi:type="dcterms:W3CDTF">2024-01-23T05:00:00Z</dcterms:created>
  <dcterms:modified xsi:type="dcterms:W3CDTF">2024-01-23T05:04:00Z</dcterms:modified>
</cp:coreProperties>
</file>