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55EC" w14:textId="29E52B3B" w:rsidR="00AC5D8E" w:rsidRPr="00C2148C" w:rsidRDefault="001F6391" w:rsidP="001F6391">
      <w:pPr>
        <w:jc w:val="center"/>
        <w:rPr>
          <w:rFonts w:ascii="Chalkboard" w:hAnsi="Chalkboard"/>
          <w:sz w:val="40"/>
          <w:szCs w:val="40"/>
        </w:rPr>
      </w:pPr>
      <w:r w:rsidRPr="00C2148C">
        <w:rPr>
          <w:rFonts w:ascii="Chalkboard" w:hAnsi="Chalkboard"/>
          <w:sz w:val="40"/>
          <w:szCs w:val="40"/>
        </w:rPr>
        <w:t>Gaius Marius – Research Task</w:t>
      </w:r>
    </w:p>
    <w:p w14:paraId="57B82EDA" w14:textId="533F9BE2" w:rsidR="001F6391" w:rsidRPr="00C2148C" w:rsidRDefault="001F6391" w:rsidP="001F6391">
      <w:pPr>
        <w:jc w:val="center"/>
        <w:rPr>
          <w:rFonts w:ascii="Chalkboard" w:hAnsi="Chalkboard"/>
          <w:sz w:val="28"/>
          <w:szCs w:val="28"/>
        </w:rPr>
      </w:pPr>
      <w:r w:rsidRPr="00C2148C">
        <w:rPr>
          <w:rFonts w:ascii="Chalkboard" w:hAnsi="Chalkboard"/>
          <w:sz w:val="28"/>
          <w:szCs w:val="28"/>
        </w:rPr>
        <w:t>12 Ancient 2024</w:t>
      </w:r>
    </w:p>
    <w:p w14:paraId="4A4C0FDB" w14:textId="63092DD5" w:rsidR="001F6391" w:rsidRPr="00C2148C" w:rsidRDefault="001F6391" w:rsidP="001F6391">
      <w:pPr>
        <w:jc w:val="center"/>
        <w:rPr>
          <w:rFonts w:ascii="Chalkboard" w:hAnsi="Chalkboard"/>
          <w:sz w:val="28"/>
          <w:szCs w:val="28"/>
        </w:rPr>
      </w:pPr>
    </w:p>
    <w:p w14:paraId="72302615" w14:textId="3C31EE70" w:rsidR="001F6391" w:rsidRPr="00C2148C" w:rsidRDefault="001F6391" w:rsidP="001F6391">
      <w:pPr>
        <w:jc w:val="center"/>
        <w:rPr>
          <w:rFonts w:ascii="Chalkboard" w:hAnsi="Chalkboard"/>
          <w:sz w:val="28"/>
          <w:szCs w:val="28"/>
        </w:rPr>
      </w:pPr>
    </w:p>
    <w:p w14:paraId="62950D6F" w14:textId="6CA3D309" w:rsidR="001F6391" w:rsidRPr="00C2148C" w:rsidRDefault="001F6391" w:rsidP="001F6391">
      <w:pPr>
        <w:jc w:val="center"/>
        <w:rPr>
          <w:rFonts w:ascii="Chalkboard" w:hAnsi="Chalkboard"/>
          <w:sz w:val="28"/>
          <w:szCs w:val="28"/>
        </w:rPr>
      </w:pPr>
      <w:proofErr w:type="gramStart"/>
      <w:r w:rsidRPr="00C2148C">
        <w:rPr>
          <w:rFonts w:ascii="Chalkboard" w:hAnsi="Chalkboard"/>
          <w:sz w:val="28"/>
          <w:szCs w:val="28"/>
        </w:rPr>
        <w:t>NAME:_</w:t>
      </w:r>
      <w:proofErr w:type="gramEnd"/>
      <w:r w:rsidRPr="00C2148C">
        <w:rPr>
          <w:rFonts w:ascii="Chalkboard" w:hAnsi="Chalkboard"/>
          <w:sz w:val="28"/>
          <w:szCs w:val="28"/>
        </w:rPr>
        <w:t>____________________________________</w:t>
      </w:r>
    </w:p>
    <w:p w14:paraId="74C1E757" w14:textId="77777777" w:rsidR="00111538" w:rsidRPr="00C2148C" w:rsidRDefault="00111538" w:rsidP="001F6391">
      <w:pPr>
        <w:jc w:val="center"/>
        <w:rPr>
          <w:rFonts w:ascii="Chalkboard" w:hAnsi="Chalkboard"/>
          <w:sz w:val="28"/>
          <w:szCs w:val="28"/>
        </w:rPr>
      </w:pPr>
    </w:p>
    <w:p w14:paraId="1A9BE137" w14:textId="0A6A2A2C" w:rsidR="00C2148C" w:rsidRPr="00111538" w:rsidRDefault="00111538" w:rsidP="001F6391">
      <w:pPr>
        <w:jc w:val="center"/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</w:pPr>
      <w:r>
        <w:rPr>
          <w:rFonts w:ascii="Chalkboard" w:eastAsia="Times New Roman" w:hAnsi="Chalkboard" w:cs="Segoe UI"/>
          <w:color w:val="0D0D0D"/>
          <w:lang w:eastAsia="en-GB"/>
        </w:rPr>
        <w:t xml:space="preserve">Key research terms are </w:t>
      </w:r>
      <w:r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 xml:space="preserve">bold and italicised. </w:t>
      </w:r>
    </w:p>
    <w:p w14:paraId="1FBF4E0A" w14:textId="1DFBDD13" w:rsidR="00C2148C" w:rsidRPr="00C2148C" w:rsidRDefault="00C2148C" w:rsidP="00C21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center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t>Lesson 1:</w:t>
      </w:r>
      <w:r>
        <w:rPr>
          <w:rFonts w:ascii="Chalkboard" w:eastAsia="Times New Roman" w:hAnsi="Chalkboard" w:cs="Segoe UI"/>
          <w:color w:val="0D0D0D"/>
          <w:lang w:eastAsia="en-GB"/>
        </w:rPr>
        <w:t xml:space="preserve"> RESEARCH THE FOLLOWING AND ANSWER THE QUESTIONS BELOW - Thursday</w:t>
      </w:r>
    </w:p>
    <w:p w14:paraId="0921AAE8" w14:textId="3C9666BD" w:rsidR="00C2148C" w:rsidRDefault="00C2148C" w:rsidP="00C214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Who was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Gaius Marius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, and what were his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major contributions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 to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Roman history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>?</w:t>
      </w:r>
    </w:p>
    <w:p w14:paraId="70F0358D" w14:textId="4A435AB5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4FBAE98" w14:textId="1665B2B8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6860AD8" w14:textId="6F5ADDAD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BF7348E" w14:textId="25A7E50F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50B3024" w14:textId="094297B1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AC22722" w14:textId="65642847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4E6A1F55" w14:textId="5840DD2A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4B717391" w14:textId="5A6B5D50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3E7A585" w14:textId="48C5C8E4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6B8AA0B" w14:textId="55605251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B42E3F6" w14:textId="00303BD9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574A176" w14:textId="77777777" w:rsidR="00C2148C" w:rsidRP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BA62E84" w14:textId="622EEE98" w:rsidR="00C2148C" w:rsidRDefault="00C2148C" w:rsidP="00C214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What were the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socio-political conditions in Rome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 during the time of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Gaius Marius'</w:t>
      </w:r>
      <w:r w:rsidR="00111538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 xml:space="preserve">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rise to power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>?</w:t>
      </w:r>
    </w:p>
    <w:p w14:paraId="536E07D1" w14:textId="3F2EAF92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D125B49" w14:textId="44450B43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7CDDA0A" w14:textId="1F327D2A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EF86B54" w14:textId="4B3A62C3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9EBA663" w14:textId="005AEBC0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B12D8AD" w14:textId="5D0F39F7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C2FAE25" w14:textId="3C388D1F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08AA345" w14:textId="41A67312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F3D3159" w14:textId="399AD529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3F057B8" w14:textId="77777777" w:rsidR="00C2148C" w:rsidRP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1536C8C" w14:textId="3661EECF" w:rsidR="00C2148C" w:rsidRDefault="00C2148C" w:rsidP="00C214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Investigate the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Marian reforms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.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What were they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, and how did they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reshape the Roman military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>?</w:t>
      </w:r>
    </w:p>
    <w:p w14:paraId="6613412E" w14:textId="0BB87494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E5D16B3" w14:textId="143CAF11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714D113" w14:textId="74A5C50E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6858D5E" w14:textId="1C8D1C8D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C8D190C" w14:textId="7C06DAAA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DFFAEF5" w14:textId="44E7C8F1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B149A86" w14:textId="3078B968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26DA380" w14:textId="63509D9A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6BAFD74" w14:textId="77777777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47F4FC5B" w14:textId="1C81F7AB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2AD0975" w14:textId="77777777" w:rsidR="00C2148C" w:rsidRP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8781498" w14:textId="6E9A232E" w:rsidR="00C2148C" w:rsidRDefault="00C2148C" w:rsidP="00C214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lastRenderedPageBreak/>
        <w:t xml:space="preserve">How did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Gaius Marius's military career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 unfold? Explore his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notable campaigns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 and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victories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>.</w:t>
      </w:r>
    </w:p>
    <w:p w14:paraId="2A4485F6" w14:textId="21D3F7B9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BD34760" w14:textId="53661F8A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FD4E008" w14:textId="74A33FC9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5D2FAA8" w14:textId="79E6C396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4EA596A" w14:textId="4D74FE2A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C47761D" w14:textId="7C8AFCBD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B0EE66D" w14:textId="05AAE8E6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8B5786E" w14:textId="34D9C245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0FE8E49" w14:textId="60A5495B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FFC02CC" w14:textId="420424AD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3FFCF26" w14:textId="77BAB786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11F7DE6" w14:textId="402DC1E3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673F96E" w14:textId="77777777" w:rsidR="00C2148C" w:rsidRP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1BAEDFA" w14:textId="1A34D43E" w:rsidR="00C2148C" w:rsidRDefault="00C2148C" w:rsidP="00C214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Research the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significance of Gaius Marius's leadership during the Jugurthine War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. What were the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outcomes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 of this conflict, and how did it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impact Rome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>?</w:t>
      </w:r>
    </w:p>
    <w:p w14:paraId="77BF1BD9" w14:textId="799C3F0D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A2BD339" w14:textId="7E533B7F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A1E78D6" w14:textId="5E0E93C4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047A0DD" w14:textId="06F33640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B74E162" w14:textId="0DF745EB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2420FA0" w14:textId="1B5E635D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F16B264" w14:textId="74C6645E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A055345" w14:textId="39587846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20AF92A" w14:textId="4A056AAB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4CD9F49E" w14:textId="608A2AB6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F9575BD" w14:textId="13D2A389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2D88A60" w14:textId="184142EB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AB0F423" w14:textId="11929020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EAFD1F3" w14:textId="7A162533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E9E1222" w14:textId="512A7EE3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652B0D1" w14:textId="0D56206A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C2637DB" w14:textId="77777777" w:rsidR="00C2148C" w:rsidRP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8145840" w14:textId="2139B2FD" w:rsidR="00C2148C" w:rsidRDefault="00C2148C" w:rsidP="001F6391">
      <w:pPr>
        <w:jc w:val="center"/>
        <w:rPr>
          <w:rFonts w:ascii="Chalkboard" w:hAnsi="Chalkboard"/>
          <w:sz w:val="28"/>
          <w:szCs w:val="28"/>
        </w:rPr>
      </w:pPr>
    </w:p>
    <w:p w14:paraId="3D945300" w14:textId="3E766D78" w:rsidR="00C2148C" w:rsidRDefault="00C2148C" w:rsidP="001F6391">
      <w:pPr>
        <w:jc w:val="center"/>
        <w:rPr>
          <w:rFonts w:ascii="Chalkboard" w:hAnsi="Chalkboard"/>
          <w:sz w:val="28"/>
          <w:szCs w:val="28"/>
        </w:rPr>
      </w:pPr>
      <w:r>
        <w:rPr>
          <w:rFonts w:ascii="Chalkboard" w:hAnsi="Chalkboard"/>
          <w:sz w:val="28"/>
          <w:szCs w:val="28"/>
        </w:rPr>
        <w:t>What have you learned about Gaius Marius in 40 words below:</w:t>
      </w:r>
    </w:p>
    <w:p w14:paraId="60527579" w14:textId="56719DD7" w:rsidR="00C2148C" w:rsidRDefault="00C2148C" w:rsidP="001F6391">
      <w:pPr>
        <w:jc w:val="center"/>
        <w:rPr>
          <w:rFonts w:ascii="Chalkboard" w:hAnsi="Chalkboar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2148C" w14:paraId="7B4D401E" w14:textId="77777777" w:rsidTr="00C2148C">
        <w:tc>
          <w:tcPr>
            <w:tcW w:w="2091" w:type="dxa"/>
          </w:tcPr>
          <w:p w14:paraId="33FC4FFB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719512A4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7EF92233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36A1EBD9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7CE1BE44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13E79516" w14:textId="77777777" w:rsidTr="00C2148C">
        <w:tc>
          <w:tcPr>
            <w:tcW w:w="2091" w:type="dxa"/>
          </w:tcPr>
          <w:p w14:paraId="5DA1C432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21F09166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2506CABA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109BFECA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4B8A4E38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7B3AB2B0" w14:textId="77777777" w:rsidTr="00C2148C">
        <w:tc>
          <w:tcPr>
            <w:tcW w:w="2091" w:type="dxa"/>
          </w:tcPr>
          <w:p w14:paraId="364F1F32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146C8F78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23C89AF4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61ED4A7F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674FCB64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7F05464C" w14:textId="77777777" w:rsidTr="00C2148C">
        <w:tc>
          <w:tcPr>
            <w:tcW w:w="2091" w:type="dxa"/>
          </w:tcPr>
          <w:p w14:paraId="15E5F157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3168638F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0CC02D55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4397DB30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33C09AF4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1834550F" w14:textId="77777777" w:rsidTr="00C2148C">
        <w:tc>
          <w:tcPr>
            <w:tcW w:w="2091" w:type="dxa"/>
          </w:tcPr>
          <w:p w14:paraId="0866D2A4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6BAB88F6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2EB225BA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035E1AD4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4C37EAB7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2A125283" w14:textId="77777777" w:rsidTr="00C2148C">
        <w:tc>
          <w:tcPr>
            <w:tcW w:w="2091" w:type="dxa"/>
          </w:tcPr>
          <w:p w14:paraId="2AAFED7A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3A3630AC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4BF5F7AC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362B5C60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38838F04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364FACAA" w14:textId="77777777" w:rsidTr="00C2148C">
        <w:tc>
          <w:tcPr>
            <w:tcW w:w="2091" w:type="dxa"/>
          </w:tcPr>
          <w:p w14:paraId="1BF43F10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042409A1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75921D88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0183E584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3C08BD37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3BB18FE4" w14:textId="77777777" w:rsidTr="00C2148C">
        <w:tc>
          <w:tcPr>
            <w:tcW w:w="2091" w:type="dxa"/>
          </w:tcPr>
          <w:p w14:paraId="299FD837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74368361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6A5B126D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42DED8E8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7A34190A" w14:textId="77777777" w:rsidR="00C2148C" w:rsidRDefault="00C2148C" w:rsidP="001F6391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</w:tbl>
    <w:p w14:paraId="5FC116BF" w14:textId="77777777" w:rsidR="00C2148C" w:rsidRPr="00C2148C" w:rsidRDefault="00C2148C" w:rsidP="001F6391">
      <w:pPr>
        <w:jc w:val="center"/>
        <w:rPr>
          <w:rFonts w:ascii="Chalkboard" w:hAnsi="Chalkboard"/>
          <w:sz w:val="28"/>
          <w:szCs w:val="28"/>
        </w:rPr>
      </w:pPr>
    </w:p>
    <w:p w14:paraId="26922838" w14:textId="2777DE43" w:rsidR="00C2148C" w:rsidRPr="00C2148C" w:rsidRDefault="00C2148C" w:rsidP="00C21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center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lastRenderedPageBreak/>
        <w:t>Lesson 2: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 </w:t>
      </w:r>
      <w:r>
        <w:rPr>
          <w:rFonts w:ascii="Chalkboard" w:eastAsia="Times New Roman" w:hAnsi="Chalkboard" w:cs="Segoe UI"/>
          <w:color w:val="0D0D0D"/>
          <w:lang w:eastAsia="en-GB"/>
        </w:rPr>
        <w:t>RESEARCH THE FOLLOWING AND ANSWER THE QUESTIONS BELOW</w:t>
      </w:r>
      <w:r>
        <w:rPr>
          <w:rFonts w:ascii="Chalkboard" w:eastAsia="Times New Roman" w:hAnsi="Chalkboard" w:cs="Segoe UI"/>
          <w:color w:val="0D0D0D"/>
          <w:lang w:eastAsia="en-GB"/>
        </w:rPr>
        <w:t xml:space="preserve"> - Friday</w:t>
      </w:r>
    </w:p>
    <w:p w14:paraId="501DC4FC" w14:textId="25E9F007" w:rsidR="00C2148C" w:rsidRDefault="00C2148C" w:rsidP="00C2148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Examine the relationship between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Gaius Marius and Sulla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>. How did their rivalry contribute to the deterioration of the Roman Republic?</w:t>
      </w:r>
    </w:p>
    <w:p w14:paraId="1AA9F9FD" w14:textId="05E8104B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2C5B542" w14:textId="65C77EAA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15329DC" w14:textId="5E799830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9D05D46" w14:textId="49973F97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4A6F52C1" w14:textId="2BC69A38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D172397" w14:textId="7BBD6278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B77974C" w14:textId="25F40246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D07EBBB" w14:textId="53EB3688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197D1D5" w14:textId="3859845D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D37AF2A" w14:textId="3C47B939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69986D1" w14:textId="6AD5C1DC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57B0F22" w14:textId="7D0048B7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EF28B9F" w14:textId="77777777" w:rsidR="00C2148C" w:rsidRP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11ACCD1" w14:textId="09E2FF0C" w:rsidR="00C2148C" w:rsidRDefault="00C2148C" w:rsidP="00C2148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Investigate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Gaius Marius's consulships.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 How many times did he hold this office, and what were the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key events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 during each term?</w:t>
      </w:r>
    </w:p>
    <w:p w14:paraId="645F303F" w14:textId="32CAC644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824EF54" w14:textId="2BFE2E14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13A7075" w14:textId="49F92560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61BAACA" w14:textId="1E73FC33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29EEAE5" w14:textId="05A64024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5F75C99" w14:textId="663AE7B6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CD821F5" w14:textId="0A9BA2FA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FC804C0" w14:textId="076AE882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B6683E4" w14:textId="16DE924E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39F70F5" w14:textId="46BD50CD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7D1B498" w14:textId="77777777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C364077" w14:textId="1853D153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2922A8D" w14:textId="1C77556A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9149675" w14:textId="77777777" w:rsidR="00C2148C" w:rsidRP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C303C87" w14:textId="15DCBCE8" w:rsidR="00C2148C" w:rsidRDefault="00C2148C" w:rsidP="00C2148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Explore the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impact of Gaius Marius's populism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 on Roman politics and society.</w:t>
      </w:r>
    </w:p>
    <w:p w14:paraId="5047BED0" w14:textId="6B7003AE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434A2D69" w14:textId="0FBCF116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E798799" w14:textId="7753D1AB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59F8C33" w14:textId="730A092D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30EFB02" w14:textId="50C058B6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E1827EA" w14:textId="7FC02820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9D05807" w14:textId="18CDB686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6DFEC14" w14:textId="777073FC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01E77A5" w14:textId="77777777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53D95B0" w14:textId="26A4232E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1E675EE" w14:textId="0146D341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523030A" w14:textId="7B38575D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B7C7577" w14:textId="30B32AD3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47EBD43" w14:textId="6D2FA0A8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7334DC2" w14:textId="77777777" w:rsidR="00C2148C" w:rsidRP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18ECF47" w14:textId="1BE0BA67" w:rsidR="00C2148C" w:rsidRDefault="00C2148C" w:rsidP="00C2148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lastRenderedPageBreak/>
        <w:t xml:space="preserve">What were the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causes and consequences of the Social War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 during Marius's lifetime?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How did he respond to this conflict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>?</w:t>
      </w:r>
    </w:p>
    <w:p w14:paraId="175BC382" w14:textId="36680DA5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0E04E5A" w14:textId="482AC39D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B9F2D9C" w14:textId="14A58FC4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E8920BB" w14:textId="5DB96732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CB8CB06" w14:textId="48516132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50AA7F5" w14:textId="34DA5851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77AEE13" w14:textId="020C0FCB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3C69DC3" w14:textId="159F1278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2943ACC" w14:textId="5BA0563C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119297E" w14:textId="2D599D9E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2007DE1" w14:textId="47EA0584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7E27E8E" w14:textId="77777777" w:rsidR="00C2148C" w:rsidRP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5EB28E2A" w14:textId="471DF31D" w:rsidR="00C2148C" w:rsidRDefault="00C2148C" w:rsidP="00C2148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Discuss the significance of </w:t>
      </w:r>
      <w:r w:rsidRPr="00C2148C">
        <w:rPr>
          <w:rFonts w:ascii="Chalkboard" w:eastAsia="Times New Roman" w:hAnsi="Chalkboard" w:cs="Segoe UI"/>
          <w:b/>
          <w:bCs/>
          <w:i/>
          <w:iCs/>
          <w:color w:val="0D0D0D"/>
          <w:lang w:eastAsia="en-GB"/>
        </w:rPr>
        <w:t>Gaius Marius's involvement in the crisis of the Roman Republic</w:t>
      </w:r>
      <w:r w:rsidRPr="00C2148C">
        <w:rPr>
          <w:rFonts w:ascii="Chalkboard" w:eastAsia="Times New Roman" w:hAnsi="Chalkboard" w:cs="Segoe UI"/>
          <w:color w:val="0D0D0D"/>
          <w:lang w:eastAsia="en-GB"/>
        </w:rPr>
        <w:t xml:space="preserve"> and its eventual transition into the Roman Empire.</w:t>
      </w:r>
    </w:p>
    <w:p w14:paraId="63047E2B" w14:textId="3E692145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22E3240" w14:textId="214AA774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4806DDB0" w14:textId="4A738CE4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4DF0EC81" w14:textId="2EADFD5C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63DD8CDC" w14:textId="4571B6FA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685739B" w14:textId="38B0D288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2898159" w14:textId="20341A49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09E12C2D" w14:textId="1E688308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2A7784BA" w14:textId="462B9D99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1249E21B" w14:textId="3773F263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76268BDD" w14:textId="3FD09D90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413975F4" w14:textId="546EE6E8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D9D473F" w14:textId="55C3041E" w:rsid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581D0A2" w14:textId="77777777" w:rsidR="00C2148C" w:rsidRPr="00C2148C" w:rsidRDefault="00C2148C" w:rsidP="00C214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halkboard" w:eastAsia="Times New Roman" w:hAnsi="Chalkboard" w:cs="Segoe UI"/>
          <w:color w:val="0D0D0D"/>
          <w:lang w:eastAsia="en-GB"/>
        </w:rPr>
      </w:pPr>
    </w:p>
    <w:p w14:paraId="35CE5ECF" w14:textId="2E4CC4A6" w:rsidR="00C2148C" w:rsidRDefault="00C2148C" w:rsidP="001F6391">
      <w:pPr>
        <w:jc w:val="center"/>
        <w:rPr>
          <w:rFonts w:ascii="Chalkboard" w:hAnsi="Chalkboard"/>
          <w:sz w:val="28"/>
          <w:szCs w:val="28"/>
        </w:rPr>
      </w:pPr>
    </w:p>
    <w:p w14:paraId="5431C370" w14:textId="77777777" w:rsidR="00C2148C" w:rsidRDefault="00C2148C" w:rsidP="00C2148C">
      <w:pPr>
        <w:jc w:val="center"/>
        <w:rPr>
          <w:rFonts w:ascii="Chalkboard" w:hAnsi="Chalkboard"/>
          <w:sz w:val="28"/>
          <w:szCs w:val="28"/>
        </w:rPr>
      </w:pPr>
      <w:r>
        <w:rPr>
          <w:rFonts w:ascii="Chalkboard" w:hAnsi="Chalkboard"/>
          <w:sz w:val="28"/>
          <w:szCs w:val="28"/>
        </w:rPr>
        <w:t>What have you learned about Gaius Marius in 40 words below:</w:t>
      </w:r>
    </w:p>
    <w:p w14:paraId="14238BBD" w14:textId="77777777" w:rsidR="00C2148C" w:rsidRDefault="00C2148C" w:rsidP="00C2148C">
      <w:pPr>
        <w:jc w:val="center"/>
        <w:rPr>
          <w:rFonts w:ascii="Chalkboard" w:hAnsi="Chalkboar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2148C" w14:paraId="01DCFBF7" w14:textId="77777777" w:rsidTr="00CE0C63">
        <w:tc>
          <w:tcPr>
            <w:tcW w:w="2091" w:type="dxa"/>
          </w:tcPr>
          <w:p w14:paraId="32B4824A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51F7264D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11853483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3E3C4594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29461D40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2118169B" w14:textId="77777777" w:rsidTr="00CE0C63">
        <w:tc>
          <w:tcPr>
            <w:tcW w:w="2091" w:type="dxa"/>
          </w:tcPr>
          <w:p w14:paraId="15BAF2CC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40013B34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0A490220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2DE33D00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01A7E565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259CA35A" w14:textId="77777777" w:rsidTr="00CE0C63">
        <w:tc>
          <w:tcPr>
            <w:tcW w:w="2091" w:type="dxa"/>
          </w:tcPr>
          <w:p w14:paraId="3427F3A7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7BBB2D9C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56D1BD5B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475A4212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6CA58999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758470F6" w14:textId="77777777" w:rsidTr="00CE0C63">
        <w:tc>
          <w:tcPr>
            <w:tcW w:w="2091" w:type="dxa"/>
          </w:tcPr>
          <w:p w14:paraId="05337569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222BFC16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0C72A1A6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24B025FD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14AE15BB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035BAC75" w14:textId="77777777" w:rsidTr="00CE0C63">
        <w:tc>
          <w:tcPr>
            <w:tcW w:w="2091" w:type="dxa"/>
          </w:tcPr>
          <w:p w14:paraId="74EE78E3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7BA08F7A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59AD34A1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64C8E153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09790905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14FF6F1D" w14:textId="77777777" w:rsidTr="00CE0C63">
        <w:tc>
          <w:tcPr>
            <w:tcW w:w="2091" w:type="dxa"/>
          </w:tcPr>
          <w:p w14:paraId="6EF3BB59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1767440A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6FA9ED1A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64F9E47F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61BFC542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5F500D3A" w14:textId="77777777" w:rsidTr="00CE0C63">
        <w:tc>
          <w:tcPr>
            <w:tcW w:w="2091" w:type="dxa"/>
          </w:tcPr>
          <w:p w14:paraId="265661DC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5AF502D9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047B1514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00E4565E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52D20D2B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  <w:tr w:rsidR="00C2148C" w14:paraId="5D2B2686" w14:textId="77777777" w:rsidTr="00CE0C63">
        <w:tc>
          <w:tcPr>
            <w:tcW w:w="2091" w:type="dxa"/>
          </w:tcPr>
          <w:p w14:paraId="1D1850E0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48E35CF1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557172E6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1" w:type="dxa"/>
          </w:tcPr>
          <w:p w14:paraId="7C51CA3A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  <w:tc>
          <w:tcPr>
            <w:tcW w:w="2092" w:type="dxa"/>
          </w:tcPr>
          <w:p w14:paraId="68C809C1" w14:textId="77777777" w:rsidR="00C2148C" w:rsidRDefault="00C2148C" w:rsidP="00CE0C63">
            <w:pPr>
              <w:jc w:val="center"/>
              <w:rPr>
                <w:rFonts w:ascii="Chalkboard" w:hAnsi="Chalkboard"/>
                <w:sz w:val="28"/>
                <w:szCs w:val="28"/>
              </w:rPr>
            </w:pPr>
          </w:p>
        </w:tc>
      </w:tr>
    </w:tbl>
    <w:p w14:paraId="5220ED05" w14:textId="77777777" w:rsidR="00C2148C" w:rsidRPr="00C2148C" w:rsidRDefault="00C2148C" w:rsidP="001F6391">
      <w:pPr>
        <w:jc w:val="center"/>
        <w:rPr>
          <w:rFonts w:ascii="Chalkboard" w:hAnsi="Chalkboard"/>
          <w:sz w:val="28"/>
          <w:szCs w:val="28"/>
        </w:rPr>
      </w:pPr>
    </w:p>
    <w:sectPr w:rsidR="00C2148C" w:rsidRPr="00C2148C" w:rsidSect="001F63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3FF4"/>
    <w:multiLevelType w:val="multilevel"/>
    <w:tmpl w:val="7514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E0F95"/>
    <w:multiLevelType w:val="multilevel"/>
    <w:tmpl w:val="E0CA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60B30"/>
    <w:multiLevelType w:val="multilevel"/>
    <w:tmpl w:val="A65CA1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72138"/>
    <w:multiLevelType w:val="multilevel"/>
    <w:tmpl w:val="33FA66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829571">
    <w:abstractNumId w:val="0"/>
  </w:num>
  <w:num w:numId="2" w16cid:durableId="751201544">
    <w:abstractNumId w:val="3"/>
  </w:num>
  <w:num w:numId="3" w16cid:durableId="1671640832">
    <w:abstractNumId w:val="1"/>
  </w:num>
  <w:num w:numId="4" w16cid:durableId="151721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91"/>
    <w:rsid w:val="00111538"/>
    <w:rsid w:val="001977A2"/>
    <w:rsid w:val="001F6391"/>
    <w:rsid w:val="007B0E3F"/>
    <w:rsid w:val="00AC5D8E"/>
    <w:rsid w:val="00B0734D"/>
    <w:rsid w:val="00C2148C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A581E"/>
  <w15:chartTrackingRefBased/>
  <w15:docId w15:val="{88F16939-A186-FA41-B559-13DC7C4D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4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21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5</cp:revision>
  <dcterms:created xsi:type="dcterms:W3CDTF">2024-02-27T11:52:00Z</dcterms:created>
  <dcterms:modified xsi:type="dcterms:W3CDTF">2024-02-27T12:02:00Z</dcterms:modified>
</cp:coreProperties>
</file>