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F5DF" w14:textId="77777777" w:rsidR="007204B5" w:rsidRDefault="00084520">
      <w:pPr>
        <w:pStyle w:val="Body"/>
        <w:rPr>
          <w:sz w:val="26"/>
          <w:szCs w:val="26"/>
        </w:rPr>
      </w:pPr>
      <w:r>
        <w:rPr>
          <w:sz w:val="26"/>
          <w:szCs w:val="26"/>
        </w:rPr>
        <w:t>Ancient 12</w:t>
      </w:r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033AD2A4" wp14:editId="02AFA1EB">
            <wp:simplePos x="0" y="0"/>
            <wp:positionH relativeFrom="margin">
              <wp:posOffset>5316818</wp:posOffset>
            </wp:positionH>
            <wp:positionV relativeFrom="page">
              <wp:posOffset>391903</wp:posOffset>
            </wp:positionV>
            <wp:extent cx="666447" cy="656194"/>
            <wp:effectExtent l="0" t="0" r="0" b="0"/>
            <wp:wrapThrough wrapText="bothSides" distL="152400" distR="152400">
              <wp:wrapPolygon edited="1">
                <wp:start x="0" y="0"/>
                <wp:lineTo x="0" y="21595"/>
                <wp:lineTo x="21597" y="21595"/>
                <wp:lineTo x="21597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3-06 at 8.45.18 am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447" cy="6561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9AC5ECD" w14:textId="77777777" w:rsidR="007204B5" w:rsidRDefault="00084520">
      <w:pPr>
        <w:pStyle w:val="Body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THE CAREER OF GAIUS MARIUS </w:t>
      </w:r>
    </w:p>
    <w:p w14:paraId="24BDC2CE" w14:textId="334F680D" w:rsidR="007204B5" w:rsidRDefault="00084520">
      <w:pPr>
        <w:pStyle w:val="Body"/>
      </w:pPr>
      <w:r>
        <w:t>Use</w:t>
      </w:r>
      <w:r>
        <w:t xml:space="preserve"> your notes (if you missed any in class there are pictures from the board in ‘Content’ in the folder ‘Week 6’ and ‘week 7’) to </w:t>
      </w:r>
      <w:r>
        <w:rPr>
          <w:b/>
          <w:bCs/>
        </w:rPr>
        <w:t xml:space="preserve">IDENTIFY CHANGES IN MARIUS CAREER </w:t>
      </w:r>
      <w:r>
        <w:t xml:space="preserve">on the table below </w:t>
      </w:r>
    </w:p>
    <w:p w14:paraId="1EE714A2" w14:textId="77777777" w:rsidR="007204B5" w:rsidRDefault="007204B5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204B5" w14:paraId="39041DAF" w14:textId="77777777">
        <w:trPr>
          <w:trHeight w:val="29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F3C62" w14:textId="77777777" w:rsidR="007204B5" w:rsidRDefault="00084520">
            <w:pPr>
              <w:pStyle w:val="TableStyle2"/>
            </w:pPr>
            <w:r>
              <w:rPr>
                <w:rFonts w:eastAsia="Arial Unicode MS" w:cs="Arial Unicode MS"/>
              </w:rPr>
              <w:t xml:space="preserve">SOCIAL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318D" w14:textId="77777777" w:rsidR="007204B5" w:rsidRDefault="00084520">
            <w:pPr>
              <w:pStyle w:val="TableStyle2"/>
            </w:pPr>
            <w:r>
              <w:rPr>
                <w:rFonts w:eastAsia="Arial Unicode MS" w:cs="Arial Unicode MS"/>
              </w:rPr>
              <w:t xml:space="preserve">POLITICAL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5BFAB" w14:textId="77777777" w:rsidR="007204B5" w:rsidRDefault="00084520">
            <w:pPr>
              <w:pStyle w:val="TableStyle2"/>
            </w:pPr>
            <w:r>
              <w:rPr>
                <w:rFonts w:eastAsia="Arial Unicode MS" w:cs="Arial Unicode MS"/>
              </w:rPr>
              <w:t xml:space="preserve">ECONOMIC 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EDF8" w14:textId="77777777" w:rsidR="007204B5" w:rsidRDefault="00084520">
            <w:pPr>
              <w:pStyle w:val="TableStyle2"/>
            </w:pPr>
            <w:r>
              <w:rPr>
                <w:rFonts w:eastAsia="Arial Unicode MS" w:cs="Arial Unicode MS"/>
              </w:rPr>
              <w:t xml:space="preserve">MILITARY </w:t>
            </w:r>
          </w:p>
        </w:tc>
      </w:tr>
      <w:tr w:rsidR="007204B5" w14:paraId="219555FE" w14:textId="77777777">
        <w:trPr>
          <w:trHeight w:val="1199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38D33" w14:textId="77777777" w:rsidR="007204B5" w:rsidRDefault="007204B5">
            <w:pPr>
              <w:pStyle w:val="TableStyle2"/>
            </w:pPr>
          </w:p>
          <w:p w14:paraId="337CDA6F" w14:textId="77777777" w:rsidR="007204B5" w:rsidRDefault="007204B5">
            <w:pPr>
              <w:pStyle w:val="TableStyle2"/>
            </w:pPr>
          </w:p>
          <w:p w14:paraId="57D4A65F" w14:textId="77777777" w:rsidR="007204B5" w:rsidRDefault="007204B5">
            <w:pPr>
              <w:pStyle w:val="TableStyle2"/>
            </w:pPr>
          </w:p>
          <w:p w14:paraId="13FF6062" w14:textId="77777777" w:rsidR="007204B5" w:rsidRDefault="007204B5">
            <w:pPr>
              <w:pStyle w:val="TableStyle2"/>
            </w:pPr>
          </w:p>
          <w:p w14:paraId="47214939" w14:textId="77777777" w:rsidR="007204B5" w:rsidRDefault="007204B5">
            <w:pPr>
              <w:pStyle w:val="TableStyle2"/>
            </w:pPr>
          </w:p>
          <w:p w14:paraId="6302DD55" w14:textId="77777777" w:rsidR="007204B5" w:rsidRDefault="007204B5">
            <w:pPr>
              <w:pStyle w:val="TableStyle2"/>
            </w:pPr>
          </w:p>
          <w:p w14:paraId="7FF1E69C" w14:textId="77777777" w:rsidR="007204B5" w:rsidRDefault="007204B5">
            <w:pPr>
              <w:pStyle w:val="TableStyle2"/>
            </w:pPr>
          </w:p>
          <w:p w14:paraId="7E28DB9D" w14:textId="77777777" w:rsidR="007204B5" w:rsidRDefault="007204B5">
            <w:pPr>
              <w:pStyle w:val="TableStyle2"/>
            </w:pPr>
          </w:p>
          <w:p w14:paraId="007E1A70" w14:textId="77777777" w:rsidR="007204B5" w:rsidRDefault="007204B5">
            <w:pPr>
              <w:pStyle w:val="TableStyle2"/>
            </w:pPr>
          </w:p>
          <w:p w14:paraId="00C8ECAB" w14:textId="77777777" w:rsidR="007204B5" w:rsidRDefault="007204B5">
            <w:pPr>
              <w:pStyle w:val="TableStyle2"/>
            </w:pPr>
          </w:p>
          <w:p w14:paraId="372C1585" w14:textId="77777777" w:rsidR="007204B5" w:rsidRDefault="007204B5">
            <w:pPr>
              <w:pStyle w:val="TableStyle2"/>
            </w:pPr>
          </w:p>
          <w:p w14:paraId="3142538A" w14:textId="77777777" w:rsidR="007204B5" w:rsidRDefault="007204B5">
            <w:pPr>
              <w:pStyle w:val="TableStyle2"/>
            </w:pPr>
          </w:p>
          <w:p w14:paraId="588B938C" w14:textId="77777777" w:rsidR="007204B5" w:rsidRDefault="007204B5">
            <w:pPr>
              <w:pStyle w:val="TableStyle2"/>
            </w:pPr>
          </w:p>
          <w:p w14:paraId="7DA84775" w14:textId="77777777" w:rsidR="007204B5" w:rsidRDefault="007204B5">
            <w:pPr>
              <w:pStyle w:val="TableStyle2"/>
            </w:pPr>
          </w:p>
          <w:p w14:paraId="3BCA5F65" w14:textId="77777777" w:rsidR="007204B5" w:rsidRDefault="007204B5">
            <w:pPr>
              <w:pStyle w:val="TableStyle2"/>
            </w:pPr>
          </w:p>
          <w:p w14:paraId="5DBA8453" w14:textId="77777777" w:rsidR="007204B5" w:rsidRDefault="007204B5">
            <w:pPr>
              <w:pStyle w:val="TableStyle2"/>
            </w:pPr>
          </w:p>
          <w:p w14:paraId="57734DCD" w14:textId="77777777" w:rsidR="007204B5" w:rsidRDefault="007204B5">
            <w:pPr>
              <w:pStyle w:val="TableStyle2"/>
            </w:pPr>
          </w:p>
          <w:p w14:paraId="7D7C8FA7" w14:textId="77777777" w:rsidR="007204B5" w:rsidRDefault="007204B5">
            <w:pPr>
              <w:pStyle w:val="TableStyle2"/>
            </w:pPr>
          </w:p>
          <w:p w14:paraId="2EA0063C" w14:textId="77777777" w:rsidR="007204B5" w:rsidRDefault="007204B5">
            <w:pPr>
              <w:pStyle w:val="TableStyle2"/>
            </w:pPr>
          </w:p>
          <w:p w14:paraId="4C1BFC58" w14:textId="77777777" w:rsidR="007204B5" w:rsidRDefault="007204B5">
            <w:pPr>
              <w:pStyle w:val="TableStyle2"/>
            </w:pPr>
          </w:p>
          <w:p w14:paraId="68AC9FEC" w14:textId="77777777" w:rsidR="007204B5" w:rsidRDefault="007204B5">
            <w:pPr>
              <w:pStyle w:val="TableStyle2"/>
            </w:pPr>
          </w:p>
          <w:p w14:paraId="4180066A" w14:textId="77777777" w:rsidR="007204B5" w:rsidRDefault="007204B5">
            <w:pPr>
              <w:pStyle w:val="TableStyle2"/>
            </w:pPr>
          </w:p>
          <w:p w14:paraId="6782D6A3" w14:textId="77777777" w:rsidR="007204B5" w:rsidRDefault="007204B5">
            <w:pPr>
              <w:pStyle w:val="TableStyle2"/>
            </w:pPr>
          </w:p>
          <w:p w14:paraId="21712C05" w14:textId="77777777" w:rsidR="007204B5" w:rsidRDefault="007204B5">
            <w:pPr>
              <w:pStyle w:val="TableStyle2"/>
            </w:pPr>
          </w:p>
          <w:p w14:paraId="0DB27883" w14:textId="77777777" w:rsidR="007204B5" w:rsidRDefault="007204B5">
            <w:pPr>
              <w:pStyle w:val="TableStyle2"/>
            </w:pPr>
          </w:p>
          <w:p w14:paraId="12C5F204" w14:textId="77777777" w:rsidR="007204B5" w:rsidRDefault="007204B5">
            <w:pPr>
              <w:pStyle w:val="TableStyle2"/>
            </w:pPr>
          </w:p>
          <w:p w14:paraId="4EE22E50" w14:textId="77777777" w:rsidR="007204B5" w:rsidRDefault="007204B5">
            <w:pPr>
              <w:pStyle w:val="TableStyle2"/>
            </w:pPr>
          </w:p>
          <w:p w14:paraId="56178901" w14:textId="77777777" w:rsidR="007204B5" w:rsidRDefault="007204B5">
            <w:pPr>
              <w:pStyle w:val="TableStyle2"/>
            </w:pPr>
          </w:p>
          <w:p w14:paraId="5FEFD250" w14:textId="77777777" w:rsidR="007204B5" w:rsidRDefault="007204B5">
            <w:pPr>
              <w:pStyle w:val="TableStyle2"/>
            </w:pPr>
          </w:p>
          <w:p w14:paraId="0E6436EF" w14:textId="77777777" w:rsidR="007204B5" w:rsidRDefault="007204B5">
            <w:pPr>
              <w:pStyle w:val="TableStyle2"/>
            </w:pPr>
          </w:p>
          <w:p w14:paraId="359C2992" w14:textId="77777777" w:rsidR="007204B5" w:rsidRDefault="007204B5">
            <w:pPr>
              <w:pStyle w:val="TableStyle2"/>
            </w:pPr>
          </w:p>
          <w:p w14:paraId="42F3891A" w14:textId="77777777" w:rsidR="007204B5" w:rsidRDefault="007204B5">
            <w:pPr>
              <w:pStyle w:val="TableStyle2"/>
            </w:pPr>
          </w:p>
          <w:p w14:paraId="13DF73BA" w14:textId="77777777" w:rsidR="007204B5" w:rsidRDefault="007204B5">
            <w:pPr>
              <w:pStyle w:val="TableStyle2"/>
            </w:pPr>
          </w:p>
          <w:p w14:paraId="7E6772C5" w14:textId="77777777" w:rsidR="007204B5" w:rsidRDefault="007204B5">
            <w:pPr>
              <w:pStyle w:val="TableStyle2"/>
            </w:pPr>
          </w:p>
          <w:p w14:paraId="61AAE55A" w14:textId="77777777" w:rsidR="007204B5" w:rsidRDefault="007204B5">
            <w:pPr>
              <w:pStyle w:val="TableStyle2"/>
            </w:pPr>
          </w:p>
          <w:p w14:paraId="742D9C36" w14:textId="77777777" w:rsidR="007204B5" w:rsidRDefault="007204B5">
            <w:pPr>
              <w:pStyle w:val="TableStyle2"/>
            </w:pPr>
          </w:p>
          <w:p w14:paraId="14CEC0C0" w14:textId="77777777" w:rsidR="007204B5" w:rsidRDefault="007204B5">
            <w:pPr>
              <w:pStyle w:val="TableStyle2"/>
            </w:pPr>
          </w:p>
          <w:p w14:paraId="5AC54669" w14:textId="77777777" w:rsidR="007204B5" w:rsidRDefault="007204B5">
            <w:pPr>
              <w:pStyle w:val="TableStyle2"/>
            </w:pPr>
          </w:p>
          <w:p w14:paraId="5D2B20FB" w14:textId="77777777" w:rsidR="007204B5" w:rsidRDefault="007204B5">
            <w:pPr>
              <w:pStyle w:val="TableStyle2"/>
            </w:pPr>
          </w:p>
          <w:p w14:paraId="5A9D1A2B" w14:textId="77777777" w:rsidR="007204B5" w:rsidRDefault="007204B5">
            <w:pPr>
              <w:pStyle w:val="TableStyle2"/>
            </w:pPr>
          </w:p>
          <w:p w14:paraId="5801CD6B" w14:textId="77777777" w:rsidR="007204B5" w:rsidRDefault="007204B5">
            <w:pPr>
              <w:pStyle w:val="TableStyle2"/>
            </w:pPr>
          </w:p>
          <w:p w14:paraId="58326DFE" w14:textId="77777777" w:rsidR="007204B5" w:rsidRDefault="007204B5">
            <w:pPr>
              <w:pStyle w:val="TableStyle2"/>
            </w:pPr>
          </w:p>
          <w:p w14:paraId="21B2873C" w14:textId="77777777" w:rsidR="007204B5" w:rsidRDefault="007204B5">
            <w:pPr>
              <w:pStyle w:val="TableStyle2"/>
            </w:pPr>
          </w:p>
          <w:p w14:paraId="58FADA18" w14:textId="77777777" w:rsidR="007204B5" w:rsidRDefault="007204B5">
            <w:pPr>
              <w:pStyle w:val="TableStyle2"/>
            </w:pPr>
          </w:p>
          <w:p w14:paraId="2A8DA7A2" w14:textId="77777777" w:rsidR="007204B5" w:rsidRDefault="007204B5">
            <w:pPr>
              <w:pStyle w:val="TableStyle2"/>
            </w:pPr>
          </w:p>
          <w:p w14:paraId="1764AE52" w14:textId="77777777" w:rsidR="007204B5" w:rsidRDefault="007204B5">
            <w:pPr>
              <w:pStyle w:val="TableStyle2"/>
            </w:pPr>
          </w:p>
          <w:p w14:paraId="0C8049AC" w14:textId="77777777" w:rsidR="007204B5" w:rsidRDefault="007204B5">
            <w:pPr>
              <w:pStyle w:val="TableStyle2"/>
            </w:pPr>
          </w:p>
          <w:p w14:paraId="309702B5" w14:textId="77777777" w:rsidR="007204B5" w:rsidRDefault="007204B5">
            <w:pPr>
              <w:pStyle w:val="TableStyle2"/>
            </w:pPr>
          </w:p>
          <w:p w14:paraId="2C4FAE93" w14:textId="77777777" w:rsidR="007204B5" w:rsidRDefault="007204B5">
            <w:pPr>
              <w:pStyle w:val="TableStyle2"/>
            </w:pPr>
          </w:p>
          <w:p w14:paraId="07E9088F" w14:textId="77777777" w:rsidR="007204B5" w:rsidRDefault="007204B5">
            <w:pPr>
              <w:pStyle w:val="TableStyle2"/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A108C" w14:textId="77777777" w:rsidR="007204B5" w:rsidRDefault="007204B5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97FFC" w14:textId="77777777" w:rsidR="007204B5" w:rsidRDefault="007204B5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FB812" w14:textId="77777777" w:rsidR="007204B5" w:rsidRDefault="007204B5"/>
        </w:tc>
      </w:tr>
    </w:tbl>
    <w:p w14:paraId="7910C7BD" w14:textId="77777777" w:rsidR="007204B5" w:rsidRDefault="007204B5">
      <w:pPr>
        <w:pStyle w:val="Body"/>
      </w:pPr>
    </w:p>
    <w:p w14:paraId="13CB8F08" w14:textId="77777777" w:rsidR="007204B5" w:rsidRDefault="007204B5">
      <w:pPr>
        <w:pStyle w:val="Body"/>
      </w:pPr>
    </w:p>
    <w:sectPr w:rsidR="007204B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18D9A" w14:textId="77777777" w:rsidR="00084520" w:rsidRDefault="00084520">
      <w:r>
        <w:separator/>
      </w:r>
    </w:p>
  </w:endnote>
  <w:endnote w:type="continuationSeparator" w:id="0">
    <w:p w14:paraId="3EC6E40D" w14:textId="77777777" w:rsidR="00084520" w:rsidRDefault="0008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00465" w14:textId="77777777" w:rsidR="007204B5" w:rsidRDefault="007204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B29B8" w14:textId="77777777" w:rsidR="00084520" w:rsidRDefault="00084520">
      <w:r>
        <w:separator/>
      </w:r>
    </w:p>
  </w:footnote>
  <w:footnote w:type="continuationSeparator" w:id="0">
    <w:p w14:paraId="13F74BA6" w14:textId="77777777" w:rsidR="00084520" w:rsidRDefault="0008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DD654" w14:textId="77777777" w:rsidR="007204B5" w:rsidRDefault="007204B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4B5"/>
    <w:rsid w:val="00084520"/>
    <w:rsid w:val="007204B5"/>
    <w:rsid w:val="00C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281AB"/>
  <w15:docId w15:val="{AF891A02-1E5D-9447-AD34-75214D44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DAVIES Sally [Byford Secondary College]</cp:lastModifiedBy>
  <cp:revision>2</cp:revision>
  <dcterms:created xsi:type="dcterms:W3CDTF">2021-01-13T15:12:00Z</dcterms:created>
  <dcterms:modified xsi:type="dcterms:W3CDTF">2021-01-13T15:12:00Z</dcterms:modified>
</cp:coreProperties>
</file>