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A6C92" w:rsidR="009C1328" w:rsidP="4921292A" w:rsidRDefault="005B73A0" w14:paraId="56308116" w14:textId="3EB771A8">
      <w:pPr>
        <w:spacing w:after="0" w:line="240" w:lineRule="auto"/>
        <w:jc w:val="center"/>
        <w:rPr>
          <w:rFonts w:ascii="Segoe UI Historic" w:hAnsi="Segoe UI Historic" w:eastAsia="游ゴシック Light" w:cs="Times New Roman" w:eastAsiaTheme="majorEastAsia" w:cstheme="majorBidi"/>
          <w:b w:val="1"/>
          <w:bCs w:val="1"/>
          <w:color w:val="1F4D78" w:themeColor="accent1" w:themeShade="7F"/>
          <w:sz w:val="40"/>
          <w:szCs w:val="40"/>
          <w:lang w:bidi="he-IL"/>
        </w:rPr>
      </w:pPr>
      <w:r w:rsidRPr="4921292A" w:rsidR="4921292A">
        <w:rPr>
          <w:rFonts w:ascii="Segoe UI Historic" w:hAnsi="Segoe UI Historic" w:eastAsia="游ゴシック Light" w:cs="Times New Roman" w:eastAsiaTheme="majorEastAsia" w:cstheme="majorBidi"/>
          <w:b w:val="1"/>
          <w:bCs w:val="1"/>
          <w:color w:val="1F4D78"/>
          <w:sz w:val="40"/>
          <w:szCs w:val="40"/>
          <w:lang w:bidi="he-IL"/>
        </w:rPr>
        <w:t>ANSWERS Sulla Reading Questions</w:t>
      </w:r>
    </w:p>
    <w:p w:rsidR="001A7DE6" w:rsidP="001A7DE6" w:rsidRDefault="001A7DE6" w14:paraId="1DD50A2D" w14:textId="77777777" w14:noSpellErr="1">
      <w:pPr>
        <w:spacing w:after="0" w:line="240" w:lineRule="auto"/>
        <w:jc w:val="both"/>
        <w:rPr>
          <w:rFonts w:ascii="Times New Roman" w:hAnsi="Times New Roman" w:cs="Times New Roman"/>
          <w:sz w:val="24"/>
          <w:szCs w:val="24"/>
        </w:rPr>
      </w:pPr>
    </w:p>
    <w:p w:rsidR="1ECCE69A" w:rsidP="1ECCE69A" w:rsidRDefault="1ECCE69A" w14:paraId="0F5426A0" w14:textId="679A9EDA">
      <w:pPr>
        <w:pStyle w:val="Normal"/>
        <w:spacing w:after="0" w:line="240" w:lineRule="auto"/>
        <w:jc w:val="both"/>
        <w:rPr>
          <w:rFonts w:ascii="Times New Roman" w:hAnsi="Times New Roman" w:cs="Times New Roman"/>
          <w:sz w:val="24"/>
          <w:szCs w:val="24"/>
        </w:rPr>
      </w:pPr>
      <w:r w:rsidRPr="1ECCE69A" w:rsidR="1ECCE69A">
        <w:rPr>
          <w:rFonts w:ascii="Times New Roman" w:hAnsi="Times New Roman" w:cs="Times New Roman"/>
          <w:sz w:val="24"/>
          <w:szCs w:val="24"/>
        </w:rPr>
        <w:t>Read the web page below and answer the following questions:</w:t>
      </w:r>
    </w:p>
    <w:p w:rsidR="1ECCE69A" w:rsidP="1ECCE69A" w:rsidRDefault="1ECCE69A" w14:paraId="36EBDDED" w14:textId="3730944F">
      <w:pPr>
        <w:pStyle w:val="Normal"/>
        <w:spacing w:after="0" w:line="240" w:lineRule="auto"/>
        <w:jc w:val="both"/>
        <w:rPr>
          <w:rFonts w:ascii="Times New Roman" w:hAnsi="Times New Roman" w:eastAsia="Times New Roman" w:cs="Times New Roman"/>
          <w:noProof w:val="0"/>
          <w:sz w:val="24"/>
          <w:szCs w:val="24"/>
          <w:lang w:val="en-AU"/>
        </w:rPr>
      </w:pPr>
      <w:hyperlink r:id="Rb8577269d55e4c13">
        <w:r w:rsidRPr="1ECCE69A" w:rsidR="1ECCE69A">
          <w:rPr>
            <w:rStyle w:val="Hyperlink"/>
            <w:rFonts w:ascii="Times New Roman" w:hAnsi="Times New Roman" w:eastAsia="Times New Roman" w:cs="Times New Roman"/>
            <w:noProof w:val="0"/>
            <w:sz w:val="24"/>
            <w:szCs w:val="24"/>
            <w:lang w:val="en-AU"/>
          </w:rPr>
          <w:t>Rome's brutal dictator: Lucius Cornelius Sulla - History Skills</w:t>
        </w:r>
      </w:hyperlink>
    </w:p>
    <w:p w:rsidR="1ECCE69A" w:rsidP="1ECCE69A" w:rsidRDefault="1ECCE69A" w14:paraId="70FC039D" w14:textId="7093FEC1">
      <w:pPr>
        <w:pStyle w:val="Normal"/>
        <w:spacing w:after="0" w:line="240" w:lineRule="auto"/>
        <w:jc w:val="both"/>
        <w:rPr>
          <w:rFonts w:ascii="Times New Roman" w:hAnsi="Times New Roman" w:eastAsia="Times New Roman" w:cs="Times New Roman"/>
          <w:noProof w:val="0"/>
          <w:sz w:val="24"/>
          <w:szCs w:val="24"/>
          <w:lang w:val="en-AU"/>
        </w:rPr>
      </w:pPr>
    </w:p>
    <w:p w:rsidR="4921292A" w:rsidP="4921292A" w:rsidRDefault="4921292A" w14:paraId="3452043D" w14:textId="772B2594">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How did the young Sulla become wealthy?</w:t>
      </w:r>
      <w:r w:rsidRPr="4921292A" w:rsidR="4921292A">
        <w:rPr>
          <w:rFonts w:ascii="Times New Roman" w:hAnsi="Times New Roman" w:cs="Times New Roman"/>
          <w:sz w:val="24"/>
          <w:szCs w:val="24"/>
        </w:rPr>
        <w:t xml:space="preserve"> </w:t>
      </w:r>
    </w:p>
    <w:p w:rsidR="4921292A" w:rsidP="4921292A" w:rsidRDefault="4921292A" w14:paraId="32E512F9" w14:textId="1588E224">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Sulla became wealthy after the deaths of his stepmother and lover, both of whom left him considerable sums of money.</w:t>
      </w:r>
    </w:p>
    <w:p w:rsidR="4921292A" w:rsidP="4921292A" w:rsidRDefault="4921292A" w14:paraId="48319A5D" w14:textId="04E3A409">
      <w:pPr>
        <w:pStyle w:val="Normal"/>
        <w:spacing w:after="0" w:line="240" w:lineRule="auto"/>
        <w:jc w:val="both"/>
        <w:rPr>
          <w:rFonts w:ascii="Times New Roman" w:hAnsi="Times New Roman" w:cs="Times New Roman"/>
          <w:sz w:val="24"/>
          <w:szCs w:val="24"/>
        </w:rPr>
      </w:pPr>
    </w:p>
    <w:p w:rsidR="4921292A" w:rsidP="4921292A" w:rsidRDefault="4921292A" w14:paraId="75AA0372" w14:textId="177F5247">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Where did Sulla get his first military experience and who did he work with?</w:t>
      </w:r>
      <w:r w:rsidRPr="4921292A" w:rsidR="4921292A">
        <w:rPr>
          <w:rFonts w:ascii="Times New Roman" w:hAnsi="Times New Roman" w:cs="Times New Roman"/>
          <w:sz w:val="24"/>
          <w:szCs w:val="24"/>
        </w:rPr>
        <w:t xml:space="preserve"> </w:t>
      </w:r>
    </w:p>
    <w:p w:rsidR="4921292A" w:rsidP="4921292A" w:rsidRDefault="4921292A" w14:paraId="2F3C5D4F" w14:textId="6034DAA5">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Sulla got his first military experience in the Jugurthine War, where he served as a lieutenant under Gaius Marius.</w:t>
      </w:r>
    </w:p>
    <w:p w:rsidR="4921292A" w:rsidP="4921292A" w:rsidRDefault="4921292A" w14:paraId="5526EADA" w14:textId="2C1B2FF6">
      <w:pPr>
        <w:pStyle w:val="Normal"/>
        <w:spacing w:after="0" w:line="240" w:lineRule="auto"/>
        <w:jc w:val="both"/>
        <w:rPr>
          <w:rFonts w:ascii="Times New Roman" w:hAnsi="Times New Roman" w:cs="Times New Roman"/>
          <w:sz w:val="24"/>
          <w:szCs w:val="24"/>
        </w:rPr>
      </w:pPr>
    </w:p>
    <w:p w:rsidR="4921292A" w:rsidP="4921292A" w:rsidRDefault="4921292A" w14:paraId="0F6F9F45" w14:textId="4C630004">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What was Sulla’s role in the ending of the Jugurthine War?</w:t>
      </w:r>
      <w:r w:rsidRPr="4921292A" w:rsidR="4921292A">
        <w:rPr>
          <w:rFonts w:ascii="Times New Roman" w:hAnsi="Times New Roman" w:cs="Times New Roman"/>
          <w:sz w:val="24"/>
          <w:szCs w:val="24"/>
        </w:rPr>
        <w:t xml:space="preserve"> </w:t>
      </w:r>
    </w:p>
    <w:p w:rsidR="4921292A" w:rsidP="4921292A" w:rsidRDefault="4921292A" w14:paraId="4FE9ED55" w14:textId="46C9FF73">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Sulla played a key role in ending the Jugurthine War by negotiating with one of Jugurtha's allied leaders to betray the Numidian king, leading to Jugurtha's capture.</w:t>
      </w:r>
    </w:p>
    <w:p w:rsidR="4921292A" w:rsidP="4921292A" w:rsidRDefault="4921292A" w14:paraId="5C417824" w14:textId="17B5663F">
      <w:pPr>
        <w:pStyle w:val="Normal"/>
        <w:spacing w:after="0" w:line="240" w:lineRule="auto"/>
        <w:jc w:val="both"/>
        <w:rPr>
          <w:rFonts w:ascii="Times New Roman" w:hAnsi="Times New Roman" w:cs="Times New Roman"/>
          <w:sz w:val="24"/>
          <w:szCs w:val="24"/>
        </w:rPr>
      </w:pPr>
    </w:p>
    <w:p w:rsidR="4921292A" w:rsidP="4921292A" w:rsidRDefault="4921292A" w14:paraId="6164E755" w14:textId="5010551B">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 xml:space="preserve">What did Sulla have to do to get </w:t>
      </w:r>
      <w:r w:rsidRPr="4921292A" w:rsidR="4921292A">
        <w:rPr>
          <w:rFonts w:ascii="Times New Roman" w:hAnsi="Times New Roman" w:cs="Times New Roman"/>
          <w:sz w:val="24"/>
          <w:szCs w:val="24"/>
        </w:rPr>
        <w:t>elected</w:t>
      </w:r>
      <w:r w:rsidRPr="4921292A" w:rsidR="4921292A">
        <w:rPr>
          <w:rFonts w:ascii="Times New Roman" w:hAnsi="Times New Roman" w:cs="Times New Roman"/>
          <w:sz w:val="24"/>
          <w:szCs w:val="24"/>
        </w:rPr>
        <w:t xml:space="preserve"> as a praetor?</w:t>
      </w:r>
      <w:r w:rsidRPr="4921292A" w:rsidR="4921292A">
        <w:rPr>
          <w:rFonts w:ascii="Times New Roman" w:hAnsi="Times New Roman" w:cs="Times New Roman"/>
          <w:sz w:val="24"/>
          <w:szCs w:val="24"/>
        </w:rPr>
        <w:t xml:space="preserve"> </w:t>
      </w:r>
    </w:p>
    <w:p w:rsidR="4921292A" w:rsidP="4921292A" w:rsidRDefault="4921292A" w14:paraId="61616056" w14:textId="72C8AC44">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Sulla was elected to the position of praetor primarily by encouraging people to vote for him through the provision of lavish, free games for the Roman people.</w:t>
      </w:r>
    </w:p>
    <w:p w:rsidR="4921292A" w:rsidP="4921292A" w:rsidRDefault="4921292A" w14:paraId="37E42536" w14:textId="61D28CA6">
      <w:pPr>
        <w:pStyle w:val="Normal"/>
        <w:spacing w:after="0" w:line="240" w:lineRule="auto"/>
        <w:jc w:val="both"/>
        <w:rPr>
          <w:rFonts w:ascii="Times New Roman" w:hAnsi="Times New Roman" w:cs="Times New Roman"/>
          <w:sz w:val="24"/>
          <w:szCs w:val="24"/>
        </w:rPr>
      </w:pPr>
    </w:p>
    <w:p w:rsidR="4921292A" w:rsidP="4921292A" w:rsidRDefault="4921292A" w14:paraId="7A9E1E1F" w14:textId="3E28A273">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What was Sulla’s role in the Social War?</w:t>
      </w:r>
      <w:r w:rsidRPr="4921292A" w:rsidR="4921292A">
        <w:rPr>
          <w:rFonts w:ascii="Times New Roman" w:hAnsi="Times New Roman" w:cs="Times New Roman"/>
          <w:sz w:val="24"/>
          <w:szCs w:val="24"/>
        </w:rPr>
        <w:t xml:space="preserve"> </w:t>
      </w:r>
    </w:p>
    <w:p w:rsidR="4921292A" w:rsidP="4921292A" w:rsidRDefault="4921292A" w14:paraId="2D0CA3F2" w14:textId="2C06CC55">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In the Social War, Sulla served as one of Rome's commanders under consul Lucius Julius Caesar and helped defeat the rebel forces in a series of battles.</w:t>
      </w:r>
    </w:p>
    <w:p w:rsidR="4921292A" w:rsidP="4921292A" w:rsidRDefault="4921292A" w14:paraId="4B2FBAA4" w14:textId="79B52B49">
      <w:pPr>
        <w:pStyle w:val="Normal"/>
        <w:spacing w:after="0" w:line="240" w:lineRule="auto"/>
        <w:jc w:val="both"/>
        <w:rPr>
          <w:rFonts w:ascii="Times New Roman" w:hAnsi="Times New Roman" w:cs="Times New Roman"/>
          <w:sz w:val="24"/>
          <w:szCs w:val="24"/>
        </w:rPr>
      </w:pPr>
    </w:p>
    <w:p w:rsidR="4921292A" w:rsidP="4921292A" w:rsidRDefault="4921292A" w14:paraId="59EC7334" w14:textId="3BCE5D8C">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What had happened in the east of the Roman territories that needed urgent attention?</w:t>
      </w:r>
      <w:r w:rsidRPr="4921292A" w:rsidR="4921292A">
        <w:rPr>
          <w:rFonts w:ascii="Times New Roman" w:hAnsi="Times New Roman" w:cs="Times New Roman"/>
          <w:sz w:val="24"/>
          <w:szCs w:val="24"/>
        </w:rPr>
        <w:t xml:space="preserve"> </w:t>
      </w:r>
    </w:p>
    <w:p w:rsidR="4921292A" w:rsidP="4921292A" w:rsidRDefault="4921292A" w14:paraId="364529B8" w14:textId="4E127804">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The kingdom of Pontus, under King Mithridates VI, had been expanding its empire in Asia Minor and had even seized parts of mainland Greece, posing a significant threat to Roman territories.</w:t>
      </w:r>
    </w:p>
    <w:p w:rsidR="4921292A" w:rsidP="4921292A" w:rsidRDefault="4921292A" w14:paraId="761E8B8A" w14:textId="6A6A65ED">
      <w:pPr>
        <w:pStyle w:val="Normal"/>
        <w:spacing w:after="0" w:line="240" w:lineRule="auto"/>
        <w:jc w:val="both"/>
        <w:rPr>
          <w:rFonts w:ascii="Times New Roman" w:hAnsi="Times New Roman" w:cs="Times New Roman"/>
          <w:sz w:val="24"/>
          <w:szCs w:val="24"/>
        </w:rPr>
      </w:pPr>
    </w:p>
    <w:p w:rsidR="4921292A" w:rsidP="4921292A" w:rsidRDefault="4921292A" w14:paraId="08F51199" w14:textId="3B3803B3">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What did Marius do once Sulla was given the command against Mithridates?</w:t>
      </w:r>
      <w:r w:rsidRPr="4921292A" w:rsidR="4921292A">
        <w:rPr>
          <w:rFonts w:ascii="Times New Roman" w:hAnsi="Times New Roman" w:cs="Times New Roman"/>
          <w:sz w:val="24"/>
          <w:szCs w:val="24"/>
        </w:rPr>
        <w:t xml:space="preserve"> </w:t>
      </w:r>
    </w:p>
    <w:p w:rsidR="4921292A" w:rsidP="4921292A" w:rsidRDefault="4921292A" w14:paraId="1BA5202F" w14:textId="64179A09">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Marius used his political power to manipulate the Senate and forced them to reassign the command against Mithridates to himself instead.</w:t>
      </w:r>
    </w:p>
    <w:p w:rsidR="4921292A" w:rsidP="4921292A" w:rsidRDefault="4921292A" w14:paraId="6086978E" w14:textId="2A532988">
      <w:pPr>
        <w:pStyle w:val="Normal"/>
        <w:spacing w:after="0" w:line="240" w:lineRule="auto"/>
        <w:jc w:val="both"/>
        <w:rPr>
          <w:rFonts w:ascii="Times New Roman" w:hAnsi="Times New Roman" w:cs="Times New Roman"/>
          <w:sz w:val="24"/>
          <w:szCs w:val="24"/>
        </w:rPr>
      </w:pPr>
    </w:p>
    <w:p w:rsidR="4921292A" w:rsidP="4921292A" w:rsidRDefault="4921292A" w14:paraId="56CAD6D4" w14:textId="48DDC7CF">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What did Sulla do, which had never been done before?</w:t>
      </w:r>
      <w:r w:rsidRPr="4921292A" w:rsidR="4921292A">
        <w:rPr>
          <w:rFonts w:ascii="Times New Roman" w:hAnsi="Times New Roman" w:cs="Times New Roman"/>
          <w:sz w:val="24"/>
          <w:szCs w:val="24"/>
        </w:rPr>
        <w:t xml:space="preserve"> </w:t>
      </w:r>
    </w:p>
    <w:p w:rsidR="4921292A" w:rsidP="4921292A" w:rsidRDefault="4921292A" w14:paraId="10813784" w14:textId="74FED670">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Sulla led a Roman army against their own capital city, Rome, which was a monumental moment in the history of ancient Rome.</w:t>
      </w:r>
    </w:p>
    <w:p w:rsidR="4921292A" w:rsidP="4921292A" w:rsidRDefault="4921292A" w14:paraId="4A5A00A3" w14:textId="77B1F5F3">
      <w:pPr>
        <w:pStyle w:val="Normal"/>
        <w:spacing w:after="0" w:line="240" w:lineRule="auto"/>
        <w:jc w:val="both"/>
        <w:rPr>
          <w:rFonts w:ascii="Times New Roman" w:hAnsi="Times New Roman" w:cs="Times New Roman"/>
          <w:sz w:val="24"/>
          <w:szCs w:val="24"/>
        </w:rPr>
      </w:pPr>
    </w:p>
    <w:p w:rsidR="4921292A" w:rsidP="4921292A" w:rsidRDefault="4921292A" w14:paraId="152BEBA9" w14:textId="3CCFF24A">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What did Marius do once Sulla had left to fight Mithridates?</w:t>
      </w:r>
      <w:r w:rsidRPr="4921292A" w:rsidR="4921292A">
        <w:rPr>
          <w:rFonts w:ascii="Times New Roman" w:hAnsi="Times New Roman" w:cs="Times New Roman"/>
          <w:sz w:val="24"/>
          <w:szCs w:val="24"/>
        </w:rPr>
        <w:t xml:space="preserve"> </w:t>
      </w:r>
    </w:p>
    <w:p w:rsidR="4921292A" w:rsidP="4921292A" w:rsidRDefault="4921292A" w14:paraId="52DDDAEB" w14:textId="1C5F412C">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Marius and his supporters regained control of Rome, declared Sulla a 'public enemy', and ordered the execution of some of Sulla’s most loyal supporters in the city.</w:t>
      </w:r>
    </w:p>
    <w:p w:rsidR="4921292A" w:rsidP="4921292A" w:rsidRDefault="4921292A" w14:paraId="7C05F198" w14:textId="07932832">
      <w:pPr>
        <w:pStyle w:val="Normal"/>
        <w:spacing w:after="0" w:line="240" w:lineRule="auto"/>
        <w:jc w:val="both"/>
        <w:rPr>
          <w:rFonts w:ascii="Times New Roman" w:hAnsi="Times New Roman" w:cs="Times New Roman"/>
          <w:sz w:val="24"/>
          <w:szCs w:val="24"/>
        </w:rPr>
      </w:pPr>
    </w:p>
    <w:p w:rsidR="4921292A" w:rsidP="4921292A" w:rsidRDefault="4921292A" w14:paraId="5DC8CFAD" w14:textId="10F23CC5">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In what year did Sulla march on Rome for the second time?</w:t>
      </w:r>
      <w:r w:rsidRPr="4921292A" w:rsidR="4921292A">
        <w:rPr>
          <w:rFonts w:ascii="Times New Roman" w:hAnsi="Times New Roman" w:cs="Times New Roman"/>
          <w:sz w:val="24"/>
          <w:szCs w:val="24"/>
        </w:rPr>
        <w:t xml:space="preserve"> </w:t>
      </w:r>
    </w:p>
    <w:p w:rsidR="4921292A" w:rsidP="4921292A" w:rsidRDefault="4921292A" w14:paraId="15E85BB4" w14:textId="1366F029">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Sulla marched on Rome for the second time in 83 BC.</w:t>
      </w:r>
    </w:p>
    <w:p w:rsidR="4921292A" w:rsidP="4921292A" w:rsidRDefault="4921292A" w14:paraId="599DF37F" w14:textId="5E0265E1">
      <w:pPr>
        <w:pStyle w:val="Normal"/>
        <w:spacing w:after="0" w:line="240" w:lineRule="auto"/>
        <w:jc w:val="both"/>
        <w:rPr>
          <w:rFonts w:ascii="Times New Roman" w:hAnsi="Times New Roman" w:cs="Times New Roman"/>
          <w:sz w:val="24"/>
          <w:szCs w:val="24"/>
        </w:rPr>
      </w:pPr>
    </w:p>
    <w:p w:rsidR="4921292A" w:rsidP="4921292A" w:rsidRDefault="4921292A" w14:paraId="7AB45BCF" w14:textId="6BA41DDD">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Who were the two new commanders that helped Sulla win the Battle of the Colline Gate?</w:t>
      </w:r>
      <w:r w:rsidRPr="4921292A" w:rsidR="4921292A">
        <w:rPr>
          <w:rFonts w:ascii="Times New Roman" w:hAnsi="Times New Roman" w:cs="Times New Roman"/>
          <w:sz w:val="24"/>
          <w:szCs w:val="24"/>
        </w:rPr>
        <w:t xml:space="preserve"> </w:t>
      </w:r>
    </w:p>
    <w:p w:rsidR="4921292A" w:rsidP="4921292A" w:rsidRDefault="4921292A" w14:paraId="1034C98C" w14:textId="0310C617">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The two new commanders who helped Sulla win the Battle of the Colline Gate were Pompey and Crassus.</w:t>
      </w:r>
    </w:p>
    <w:p w:rsidR="4921292A" w:rsidP="4921292A" w:rsidRDefault="4921292A" w14:paraId="61D6CF11" w14:textId="3FED4AAF">
      <w:pPr>
        <w:pStyle w:val="Normal"/>
        <w:spacing w:after="0" w:line="240" w:lineRule="auto"/>
        <w:jc w:val="both"/>
        <w:rPr>
          <w:rFonts w:ascii="Times New Roman" w:hAnsi="Times New Roman" w:cs="Times New Roman"/>
          <w:sz w:val="24"/>
          <w:szCs w:val="24"/>
        </w:rPr>
      </w:pPr>
    </w:p>
    <w:p w:rsidR="4921292A" w:rsidP="4921292A" w:rsidRDefault="4921292A" w14:paraId="613E43AD" w14:textId="13FEDC68">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How long did Sulla become dictator for?</w:t>
      </w:r>
      <w:r w:rsidRPr="4921292A" w:rsidR="4921292A">
        <w:rPr>
          <w:rFonts w:ascii="Times New Roman" w:hAnsi="Times New Roman" w:cs="Times New Roman"/>
          <w:sz w:val="24"/>
          <w:szCs w:val="24"/>
        </w:rPr>
        <w:t xml:space="preserve"> </w:t>
      </w:r>
    </w:p>
    <w:p w:rsidR="4921292A" w:rsidP="4921292A" w:rsidRDefault="4921292A" w14:paraId="749618C9" w14:textId="4F10B5CA">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Sulla became dictator in 82 BC and stepped down from the position in 81 BC, making his dictatorship last for about a year.</w:t>
      </w:r>
    </w:p>
    <w:p w:rsidR="4921292A" w:rsidP="4921292A" w:rsidRDefault="4921292A" w14:paraId="134C595B" w14:textId="3C199CB0">
      <w:pPr>
        <w:pStyle w:val="Normal"/>
        <w:spacing w:after="0" w:line="240" w:lineRule="auto"/>
        <w:jc w:val="both"/>
        <w:rPr>
          <w:rFonts w:ascii="Times New Roman" w:hAnsi="Times New Roman" w:cs="Times New Roman"/>
          <w:sz w:val="24"/>
          <w:szCs w:val="24"/>
        </w:rPr>
      </w:pPr>
    </w:p>
    <w:p w:rsidR="4921292A" w:rsidP="4921292A" w:rsidRDefault="4921292A" w14:paraId="182ECEB1" w14:textId="5F2F3F5B">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What limitations did Sulla place upon the Tribune of the Plebs?</w:t>
      </w:r>
      <w:r w:rsidRPr="4921292A" w:rsidR="4921292A">
        <w:rPr>
          <w:rFonts w:ascii="Times New Roman" w:hAnsi="Times New Roman" w:cs="Times New Roman"/>
          <w:sz w:val="24"/>
          <w:szCs w:val="24"/>
        </w:rPr>
        <w:t xml:space="preserve"> </w:t>
      </w:r>
    </w:p>
    <w:p w:rsidR="4921292A" w:rsidP="4921292A" w:rsidRDefault="4921292A" w14:paraId="66153A8C" w14:textId="702076BF">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 xml:space="preserve">Sulla </w:t>
      </w:r>
      <w:r w:rsidRPr="4921292A" w:rsidR="4921292A">
        <w:rPr>
          <w:rFonts w:ascii="Times New Roman" w:hAnsi="Times New Roman" w:cs="Times New Roman"/>
          <w:color w:val="FF0000"/>
          <w:sz w:val="24"/>
          <w:szCs w:val="24"/>
        </w:rPr>
        <w:t>required</w:t>
      </w:r>
      <w:r w:rsidRPr="4921292A" w:rsidR="4921292A">
        <w:rPr>
          <w:rFonts w:ascii="Times New Roman" w:hAnsi="Times New Roman" w:cs="Times New Roman"/>
          <w:color w:val="FF0000"/>
          <w:sz w:val="24"/>
          <w:szCs w:val="24"/>
        </w:rPr>
        <w:t xml:space="preserve"> all laws proposed by the tribunes to be first approved by the Senate and declared that anyone holding the position of Tribune of the Plebs would be banned from holding any other political role in Rome for the rest of their lives.</w:t>
      </w:r>
    </w:p>
    <w:p w:rsidR="4921292A" w:rsidP="4921292A" w:rsidRDefault="4921292A" w14:paraId="4AF7FED6" w14:textId="234F9AC4">
      <w:pPr>
        <w:pStyle w:val="Normal"/>
        <w:spacing w:after="0" w:line="240" w:lineRule="auto"/>
        <w:jc w:val="both"/>
        <w:rPr>
          <w:rFonts w:ascii="Times New Roman" w:hAnsi="Times New Roman" w:cs="Times New Roman"/>
          <w:sz w:val="24"/>
          <w:szCs w:val="24"/>
        </w:rPr>
      </w:pPr>
    </w:p>
    <w:p w:rsidR="4921292A" w:rsidP="4921292A" w:rsidRDefault="4921292A" w14:paraId="18E1AB3B" w14:textId="2467ED34">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What happened in the ‘</w:t>
      </w:r>
      <w:r w:rsidRPr="4921292A" w:rsidR="4921292A">
        <w:rPr>
          <w:rFonts w:ascii="Times New Roman" w:hAnsi="Times New Roman" w:cs="Times New Roman"/>
          <w:sz w:val="24"/>
          <w:szCs w:val="24"/>
        </w:rPr>
        <w:t>proscriptions’</w:t>
      </w:r>
      <w:r w:rsidRPr="4921292A" w:rsidR="4921292A">
        <w:rPr>
          <w:rFonts w:ascii="Times New Roman" w:hAnsi="Times New Roman" w:cs="Times New Roman"/>
          <w:sz w:val="24"/>
          <w:szCs w:val="24"/>
        </w:rPr>
        <w:t>?</w:t>
      </w:r>
      <w:r w:rsidRPr="4921292A" w:rsidR="4921292A">
        <w:rPr>
          <w:rFonts w:ascii="Times New Roman" w:hAnsi="Times New Roman" w:cs="Times New Roman"/>
          <w:sz w:val="24"/>
          <w:szCs w:val="24"/>
        </w:rPr>
        <w:t xml:space="preserve"> </w:t>
      </w:r>
    </w:p>
    <w:p w:rsidR="4921292A" w:rsidP="4921292A" w:rsidRDefault="4921292A" w14:paraId="1EF58E26" w14:textId="3C2CBD1A">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During the 'proscriptions', Sulla displayed lists of people’s names in public places throughout Italy. The people named on these lists were considered 'enemies of the Roman state' and could be legally hunted and killed by anyone.</w:t>
      </w:r>
    </w:p>
    <w:p w:rsidR="4921292A" w:rsidP="4921292A" w:rsidRDefault="4921292A" w14:paraId="4D18F374" w14:textId="3ABBE814">
      <w:pPr>
        <w:pStyle w:val="Normal"/>
        <w:spacing w:after="0" w:line="240" w:lineRule="auto"/>
        <w:jc w:val="both"/>
        <w:rPr>
          <w:rFonts w:ascii="Times New Roman" w:hAnsi="Times New Roman" w:cs="Times New Roman"/>
          <w:sz w:val="24"/>
          <w:szCs w:val="24"/>
        </w:rPr>
      </w:pPr>
    </w:p>
    <w:p w:rsidR="4921292A" w:rsidP="4921292A" w:rsidRDefault="4921292A" w14:paraId="6FC21F1E" w14:textId="65B97B58">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How did Crassus use the proscriptions to his advantage?</w:t>
      </w:r>
      <w:r w:rsidRPr="4921292A" w:rsidR="4921292A">
        <w:rPr>
          <w:rFonts w:ascii="Times New Roman" w:hAnsi="Times New Roman" w:cs="Times New Roman"/>
          <w:sz w:val="24"/>
          <w:szCs w:val="24"/>
        </w:rPr>
        <w:t xml:space="preserve"> </w:t>
      </w:r>
    </w:p>
    <w:p w:rsidR="4921292A" w:rsidP="4921292A" w:rsidRDefault="4921292A" w14:paraId="4E2A66EB" w14:textId="4E00DFE3">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 xml:space="preserve">Crassus </w:t>
      </w:r>
      <w:r w:rsidRPr="4921292A" w:rsidR="4921292A">
        <w:rPr>
          <w:rFonts w:ascii="Times New Roman" w:hAnsi="Times New Roman" w:cs="Times New Roman"/>
          <w:color w:val="FF0000"/>
          <w:sz w:val="24"/>
          <w:szCs w:val="24"/>
        </w:rPr>
        <w:t>reportedly made</w:t>
      </w:r>
      <w:r w:rsidRPr="4921292A" w:rsidR="4921292A">
        <w:rPr>
          <w:rFonts w:ascii="Times New Roman" w:hAnsi="Times New Roman" w:cs="Times New Roman"/>
          <w:color w:val="FF0000"/>
          <w:sz w:val="24"/>
          <w:szCs w:val="24"/>
        </w:rPr>
        <w:t xml:space="preserve"> a fortune by writing men's names on the proscription lists so that he could seize their houses after they were killed. He also bought the property of those who had been killed at a reduced price.</w:t>
      </w:r>
    </w:p>
    <w:p w:rsidR="4921292A" w:rsidP="4921292A" w:rsidRDefault="4921292A" w14:paraId="7D45E0E6" w14:textId="4692CE0E">
      <w:pPr>
        <w:pStyle w:val="Normal"/>
        <w:spacing w:after="0" w:line="240" w:lineRule="auto"/>
        <w:jc w:val="both"/>
        <w:rPr>
          <w:rFonts w:ascii="Times New Roman" w:hAnsi="Times New Roman" w:cs="Times New Roman"/>
          <w:sz w:val="24"/>
          <w:szCs w:val="24"/>
        </w:rPr>
      </w:pPr>
    </w:p>
    <w:p w:rsidR="4921292A" w:rsidP="4921292A" w:rsidRDefault="4921292A" w14:paraId="2E2A509A" w14:textId="5776150E">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 xml:space="preserve">What did Sulla </w:t>
      </w:r>
      <w:r w:rsidRPr="4921292A" w:rsidR="4921292A">
        <w:rPr>
          <w:rFonts w:ascii="Times New Roman" w:hAnsi="Times New Roman" w:cs="Times New Roman"/>
          <w:sz w:val="24"/>
          <w:szCs w:val="24"/>
        </w:rPr>
        <w:t>do</w:t>
      </w:r>
      <w:r w:rsidRPr="4921292A" w:rsidR="4921292A">
        <w:rPr>
          <w:rFonts w:ascii="Times New Roman" w:hAnsi="Times New Roman" w:cs="Times New Roman"/>
          <w:sz w:val="24"/>
          <w:szCs w:val="24"/>
        </w:rPr>
        <w:t xml:space="preserve"> to Marius?</w:t>
      </w:r>
      <w:r w:rsidRPr="4921292A" w:rsidR="4921292A">
        <w:rPr>
          <w:rFonts w:ascii="Times New Roman" w:hAnsi="Times New Roman" w:cs="Times New Roman"/>
          <w:sz w:val="24"/>
          <w:szCs w:val="24"/>
        </w:rPr>
        <w:t xml:space="preserve"> </w:t>
      </w:r>
    </w:p>
    <w:p w:rsidR="4921292A" w:rsidP="4921292A" w:rsidRDefault="4921292A" w14:paraId="55F3F0B7" w14:textId="45B02A63">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Sulla ordered the corpse of Marius to be removed from its grave and torn to pieces.</w:t>
      </w:r>
    </w:p>
    <w:p w:rsidR="4921292A" w:rsidP="4921292A" w:rsidRDefault="4921292A" w14:paraId="7C07FF64" w14:textId="2ECABA8E">
      <w:pPr>
        <w:pStyle w:val="Normal"/>
        <w:spacing w:after="0" w:line="240" w:lineRule="auto"/>
        <w:jc w:val="both"/>
        <w:rPr>
          <w:rFonts w:ascii="Times New Roman" w:hAnsi="Times New Roman" w:cs="Times New Roman"/>
          <w:sz w:val="24"/>
          <w:szCs w:val="24"/>
        </w:rPr>
      </w:pPr>
    </w:p>
    <w:p w:rsidR="4921292A" w:rsidP="4921292A" w:rsidRDefault="4921292A" w14:paraId="1779EC6C" w14:textId="4F9160E0">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What role did Sulla have in the government during 80 BC?</w:t>
      </w:r>
      <w:r w:rsidRPr="4921292A" w:rsidR="4921292A">
        <w:rPr>
          <w:rFonts w:ascii="Times New Roman" w:hAnsi="Times New Roman" w:cs="Times New Roman"/>
          <w:sz w:val="24"/>
          <w:szCs w:val="24"/>
        </w:rPr>
        <w:t xml:space="preserve"> </w:t>
      </w:r>
    </w:p>
    <w:p w:rsidR="4921292A" w:rsidP="4921292A" w:rsidRDefault="4921292A" w14:paraId="618A1FA0" w14:textId="1F783FA6">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Sulla served as consul in 80 BC.</w:t>
      </w:r>
    </w:p>
    <w:p w:rsidR="4921292A" w:rsidP="4921292A" w:rsidRDefault="4921292A" w14:paraId="68B9F243" w14:textId="6D2691D0">
      <w:pPr>
        <w:pStyle w:val="Normal"/>
        <w:spacing w:after="0" w:line="240" w:lineRule="auto"/>
        <w:jc w:val="both"/>
        <w:rPr>
          <w:rFonts w:ascii="Times New Roman" w:hAnsi="Times New Roman" w:cs="Times New Roman"/>
          <w:sz w:val="24"/>
          <w:szCs w:val="24"/>
        </w:rPr>
      </w:pPr>
    </w:p>
    <w:p w:rsidR="4921292A" w:rsidP="4921292A" w:rsidRDefault="4921292A" w14:paraId="6750CDF8" w14:textId="33CBE2ED">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How did Sulla die?</w:t>
      </w:r>
      <w:r w:rsidRPr="4921292A" w:rsidR="4921292A">
        <w:rPr>
          <w:rFonts w:ascii="Times New Roman" w:hAnsi="Times New Roman" w:cs="Times New Roman"/>
          <w:sz w:val="24"/>
          <w:szCs w:val="24"/>
        </w:rPr>
        <w:t xml:space="preserve"> </w:t>
      </w:r>
    </w:p>
    <w:p w:rsidR="4921292A" w:rsidP="4921292A" w:rsidRDefault="4921292A" w14:paraId="69D3FDFA" w14:textId="331132B1">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 xml:space="preserve">He died in 78 BC at the age of 60, apparently while yelling orders to have one more of his enemies executed. </w:t>
      </w:r>
      <w:r w:rsidRPr="4921292A" w:rsidR="4921292A">
        <w:rPr>
          <w:rFonts w:ascii="Times New Roman" w:hAnsi="Times New Roman" w:cs="Times New Roman"/>
          <w:color w:val="FF0000"/>
          <w:sz w:val="24"/>
          <w:szCs w:val="24"/>
        </w:rPr>
        <w:t xml:space="preserve"> </w:t>
      </w:r>
    </w:p>
    <w:p w:rsidR="4921292A" w:rsidP="4921292A" w:rsidRDefault="4921292A" w14:paraId="7FEDF814" w14:textId="2853E759">
      <w:pPr>
        <w:pStyle w:val="Normal"/>
        <w:spacing w:after="0" w:line="240" w:lineRule="auto"/>
        <w:jc w:val="both"/>
        <w:rPr>
          <w:rFonts w:ascii="Times New Roman" w:hAnsi="Times New Roman" w:cs="Times New Roman"/>
          <w:sz w:val="24"/>
          <w:szCs w:val="24"/>
        </w:rPr>
      </w:pPr>
    </w:p>
    <w:p w:rsidR="4921292A" w:rsidP="4921292A" w:rsidRDefault="4921292A" w14:paraId="45603EF2" w14:textId="09A8979A">
      <w:pPr>
        <w:pStyle w:val="ListParagraph"/>
        <w:numPr>
          <w:ilvl w:val="0"/>
          <w:numId w:val="2"/>
        </w:numPr>
        <w:spacing w:after="0" w:line="240" w:lineRule="auto"/>
        <w:jc w:val="both"/>
        <w:rPr>
          <w:rFonts w:ascii="Times New Roman" w:hAnsi="Times New Roman" w:cs="Times New Roman"/>
          <w:sz w:val="24"/>
          <w:szCs w:val="24"/>
        </w:rPr>
      </w:pPr>
      <w:r w:rsidRPr="4921292A" w:rsidR="4921292A">
        <w:rPr>
          <w:rFonts w:ascii="Times New Roman" w:hAnsi="Times New Roman" w:cs="Times New Roman"/>
          <w:sz w:val="24"/>
          <w:szCs w:val="24"/>
        </w:rPr>
        <w:t>What did Sulla seem to want to fix during his life?</w:t>
      </w:r>
      <w:r w:rsidRPr="4921292A" w:rsidR="4921292A">
        <w:rPr>
          <w:rFonts w:ascii="Times New Roman" w:hAnsi="Times New Roman" w:cs="Times New Roman"/>
          <w:sz w:val="24"/>
          <w:szCs w:val="24"/>
        </w:rPr>
        <w:t xml:space="preserve"> </w:t>
      </w:r>
    </w:p>
    <w:p w:rsidR="4921292A" w:rsidP="4921292A" w:rsidRDefault="4921292A" w14:paraId="40591E7D" w14:textId="683B550F">
      <w:pPr>
        <w:pStyle w:val="Normal"/>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Sulla seemed to want to restore stability to the Senate and prevent any other Roman from seizing power in the same way that he himself had done. His political reforms were aimed at strengthening the power of the Senate, reducing the power of the Tribune of the Plebs, and creating a strict order in which Roman political positions could be held.</w:t>
      </w:r>
    </w:p>
    <w:p w:rsidR="4921292A" w:rsidP="4921292A" w:rsidRDefault="4921292A" w14:paraId="70F43298" w14:textId="38B9D695">
      <w:pPr>
        <w:pStyle w:val="Normal"/>
        <w:spacing w:after="0" w:line="240" w:lineRule="auto"/>
        <w:jc w:val="both"/>
        <w:rPr>
          <w:rFonts w:ascii="Times New Roman" w:hAnsi="Times New Roman" w:cs="Times New Roman"/>
          <w:sz w:val="24"/>
          <w:szCs w:val="24"/>
        </w:rPr>
      </w:pPr>
    </w:p>
    <w:p w:rsidRPr="00E60130" w:rsidR="00E60130" w:rsidP="00E60130" w:rsidRDefault="00E60130" w14:paraId="1E225FAC" w14:textId="77777777">
      <w:pPr>
        <w:spacing w:after="0" w:line="240" w:lineRule="auto"/>
        <w:jc w:val="both"/>
        <w:rPr>
          <w:rFonts w:ascii="Times New Roman" w:hAnsi="Times New Roman" w:cs="Times New Roman"/>
          <w:sz w:val="24"/>
          <w:szCs w:val="24"/>
        </w:rPr>
      </w:pPr>
    </w:p>
    <w:p w:rsidRPr="000A6C92" w:rsidR="00D55294" w:rsidP="00D55294" w:rsidRDefault="00D55294" w14:paraId="0939A25C" w14:textId="1A7BE10A">
      <w:pPr>
        <w:spacing w:after="0" w:line="240" w:lineRule="auto"/>
        <w:jc w:val="center"/>
        <w:rPr>
          <w:rFonts w:ascii="Segoe UI Historic" w:hAnsi="Segoe UI Historic" w:eastAsiaTheme="majorEastAsia" w:cstheme="majorBidi"/>
          <w:b/>
          <w:bCs/>
          <w:color w:val="1F4D78" w:themeColor="accent1" w:themeShade="7F"/>
          <w:sz w:val="28"/>
          <w:szCs w:val="24"/>
          <w:lang w:bidi="he-IL"/>
        </w:rPr>
      </w:pPr>
      <w:r w:rsidRPr="000A6C92">
        <w:rPr>
          <w:rFonts w:ascii="Segoe UI Historic" w:hAnsi="Segoe UI Historic" w:eastAsiaTheme="majorEastAsia" w:cstheme="majorBidi"/>
          <w:b/>
          <w:bCs/>
          <w:color w:val="1F4D78" w:themeColor="accent1" w:themeShade="7F"/>
          <w:sz w:val="28"/>
          <w:szCs w:val="24"/>
          <w:lang w:bidi="he-IL"/>
        </w:rPr>
        <w:t>Paragraph Writing</w:t>
      </w:r>
    </w:p>
    <w:p w:rsidR="00D55294" w:rsidP="00D55294" w:rsidRDefault="00D55294" w14:paraId="1D74F68E" w14:textId="245548E2">
      <w:pPr>
        <w:spacing w:after="0" w:line="240" w:lineRule="auto"/>
        <w:jc w:val="both"/>
        <w:rPr>
          <w:rFonts w:ascii="Times New Roman" w:hAnsi="Times New Roman" w:cs="Times New Roman"/>
          <w:sz w:val="24"/>
          <w:szCs w:val="24"/>
        </w:rPr>
      </w:pPr>
    </w:p>
    <w:p w:rsidR="00D55294" w:rsidP="00D55294" w:rsidRDefault="00D55294" w14:paraId="76D9C843" w14:textId="2BA652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Based upon what you learnt in your reading, answer the following question in paragraph format (Topic Sentence, Explanation, Evidence, Concluding Sentence):</w:t>
      </w:r>
    </w:p>
    <w:p w:rsidR="00D55294" w:rsidP="00D55294" w:rsidRDefault="00D55294" w14:paraId="26C20657" w14:textId="09190537">
      <w:pPr>
        <w:spacing w:after="0" w:line="240" w:lineRule="auto"/>
        <w:jc w:val="both"/>
        <w:rPr>
          <w:rFonts w:ascii="Times New Roman" w:hAnsi="Times New Roman" w:cs="Times New Roman"/>
          <w:sz w:val="24"/>
          <w:szCs w:val="24"/>
        </w:rPr>
      </w:pPr>
    </w:p>
    <w:p w:rsidRPr="00D55294" w:rsidR="00D55294" w:rsidP="00515DB6" w:rsidRDefault="00924AC0" w14:paraId="1FE9B293" w14:textId="73CFBD4C">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What did Sulla do that caused him to be remembered as a bloody tyrant</w:t>
      </w:r>
      <w:r w:rsidRPr="00D55294" w:rsidR="00D55294">
        <w:rPr>
          <w:rFonts w:ascii="Times New Roman" w:hAnsi="Times New Roman" w:cs="Times New Roman"/>
          <w:i/>
          <w:sz w:val="24"/>
          <w:szCs w:val="24"/>
        </w:rPr>
        <w:t>?</w:t>
      </w:r>
    </w:p>
    <w:p w:rsidR="00D55294" w:rsidP="00D55294" w:rsidRDefault="00D55294" w14:paraId="6926E3C6" w14:textId="6CAF800C">
      <w:pPr>
        <w:spacing w:after="0" w:line="240" w:lineRule="auto"/>
        <w:jc w:val="both"/>
        <w:rPr>
          <w:rFonts w:ascii="Times New Roman" w:hAnsi="Times New Roman" w:cs="Times New Roman"/>
          <w:sz w:val="24"/>
          <w:szCs w:val="24"/>
        </w:rPr>
      </w:pPr>
    </w:p>
    <w:p w:rsidR="000A49EB" w:rsidP="4921292A" w:rsidRDefault="000A49EB" w14:paraId="739AA9B1" w14:textId="11D1E171">
      <w:pPr>
        <w:spacing w:after="0" w:line="240" w:lineRule="auto"/>
        <w:jc w:val="both"/>
        <w:rPr>
          <w:rFonts w:ascii="Times New Roman" w:hAnsi="Times New Roman" w:cs="Times New Roman"/>
          <w:color w:val="FF0000"/>
          <w:sz w:val="24"/>
          <w:szCs w:val="24"/>
        </w:rPr>
      </w:pPr>
      <w:r w:rsidRPr="4921292A" w:rsidR="4921292A">
        <w:rPr>
          <w:rFonts w:ascii="Times New Roman" w:hAnsi="Times New Roman" w:cs="Times New Roman"/>
          <w:color w:val="FF0000"/>
          <w:sz w:val="24"/>
          <w:szCs w:val="24"/>
        </w:rPr>
        <w:t xml:space="preserve">Lucius Cornelius Sulla is remembered as a bloody tyrant primarily due to his unprecedented actions during his dictatorship. He </w:t>
      </w:r>
      <w:r w:rsidRPr="4921292A" w:rsidR="4921292A">
        <w:rPr>
          <w:rFonts w:ascii="Times New Roman" w:hAnsi="Times New Roman" w:cs="Times New Roman"/>
          <w:color w:val="FF0000"/>
          <w:sz w:val="24"/>
          <w:szCs w:val="24"/>
        </w:rPr>
        <w:t>initiated</w:t>
      </w:r>
      <w:r w:rsidRPr="4921292A" w:rsidR="4921292A">
        <w:rPr>
          <w:rFonts w:ascii="Times New Roman" w:hAnsi="Times New Roman" w:cs="Times New Roman"/>
          <w:color w:val="FF0000"/>
          <w:sz w:val="24"/>
          <w:szCs w:val="24"/>
        </w:rPr>
        <w:t xml:space="preserve"> the "proscriptions," a series of public death lists that named thousands of his political enemies, including a third of the senators, equites, and even some common citizens. These individuals were declared 'enemies of the Roman state' and could be legally hunted and killed by anyone, leading to widespread chaos and fear. Sulla also used his absolute power to execute or exile his political rivals, and he notoriously ordered the corpse of his rival Marius to be removed from its grave and torn to pieces. These actions, combined with his brutal military campaigns and his two marches on Rome, painted a picture of a ruthless and bloodthirsty leader.</w:t>
      </w:r>
    </w:p>
    <w:sectPr w:rsidR="000A49EB">
      <w:foot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591D" w:rsidP="001A7DE6" w:rsidRDefault="00C3591D" w14:paraId="78095372" w14:textId="77777777">
      <w:pPr>
        <w:spacing w:after="0" w:line="240" w:lineRule="auto"/>
      </w:pPr>
      <w:r>
        <w:separator/>
      </w:r>
    </w:p>
  </w:endnote>
  <w:endnote w:type="continuationSeparator" w:id="0">
    <w:p w:rsidR="00C3591D" w:rsidP="001A7DE6" w:rsidRDefault="00C3591D" w14:paraId="79595B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02E2B" w:rsidR="000A6C92" w:rsidP="000A6C92" w:rsidRDefault="00C3591D" w14:paraId="6DA1EF48" w14:textId="77777777">
    <w:pPr>
      <w:pStyle w:val="HistorySkillsSub-Heading"/>
      <w:tabs>
        <w:tab w:val="left" w:pos="2600"/>
        <w:tab w:val="center" w:pos="4513"/>
      </w:tabs>
      <w:jc w:val="center"/>
    </w:pPr>
    <w:r>
      <w:rPr>
        <w:noProof/>
      </w:rPr>
      <w:pict w14:anchorId="52FA76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7940798" style="position:absolute;left:0;text-align:left;margin-left:-71.95pt;margin-top:697.4pt;width:594.75pt;height:71.3pt;z-index:-251658752;mso-position-horizontal-relative:margin;mso-position-vertical-relative:margin" o:spid="_x0000_s1025" o:allowincell="f" type="#_x0000_t75">
          <v:imagedata gain="19661f" blacklevel="22938f" o:title="images" r:id="rId1"/>
          <w10:wrap anchorx="margin" anchory="margin"/>
        </v:shape>
      </w:pict>
    </w:r>
    <w:r w:rsidR="000A6C92">
      <w:t>© HistorySkills.com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591D" w:rsidP="001A7DE6" w:rsidRDefault="00C3591D" w14:paraId="0703874B" w14:textId="77777777">
      <w:pPr>
        <w:spacing w:after="0" w:line="240" w:lineRule="auto"/>
      </w:pPr>
      <w:r>
        <w:separator/>
      </w:r>
    </w:p>
  </w:footnote>
  <w:footnote w:type="continuationSeparator" w:id="0">
    <w:p w:rsidR="00C3591D" w:rsidP="001A7DE6" w:rsidRDefault="00C3591D" w14:paraId="546F4AF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113c74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69F14AA"/>
    <w:multiLevelType w:val="hybridMultilevel"/>
    <w:tmpl w:val="BAD63C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E6"/>
    <w:rsid w:val="000A356F"/>
    <w:rsid w:val="000A49EB"/>
    <w:rsid w:val="000A6C92"/>
    <w:rsid w:val="000E784F"/>
    <w:rsid w:val="00196F87"/>
    <w:rsid w:val="001A7DE6"/>
    <w:rsid w:val="002A6275"/>
    <w:rsid w:val="002D6BEB"/>
    <w:rsid w:val="00341451"/>
    <w:rsid w:val="00396B1C"/>
    <w:rsid w:val="003D0255"/>
    <w:rsid w:val="004361BD"/>
    <w:rsid w:val="005019EE"/>
    <w:rsid w:val="00515DB6"/>
    <w:rsid w:val="005B73A0"/>
    <w:rsid w:val="00612497"/>
    <w:rsid w:val="006311A2"/>
    <w:rsid w:val="006D211C"/>
    <w:rsid w:val="006F0F78"/>
    <w:rsid w:val="007C023C"/>
    <w:rsid w:val="007E683B"/>
    <w:rsid w:val="00815ECC"/>
    <w:rsid w:val="00846BF1"/>
    <w:rsid w:val="00903119"/>
    <w:rsid w:val="00924AC0"/>
    <w:rsid w:val="009C1328"/>
    <w:rsid w:val="00A53047"/>
    <w:rsid w:val="00A61033"/>
    <w:rsid w:val="00B0312B"/>
    <w:rsid w:val="00B457F0"/>
    <w:rsid w:val="00C3591D"/>
    <w:rsid w:val="00C766B5"/>
    <w:rsid w:val="00C84876"/>
    <w:rsid w:val="00D55294"/>
    <w:rsid w:val="00DE6CA7"/>
    <w:rsid w:val="00E07314"/>
    <w:rsid w:val="00E33E51"/>
    <w:rsid w:val="00E60130"/>
    <w:rsid w:val="00F65E1D"/>
    <w:rsid w:val="1ECCE69A"/>
    <w:rsid w:val="4921292A"/>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3F6BF"/>
  <w15:chartTrackingRefBased/>
  <w15:docId w15:val="{5BB8094B-18A1-44CD-A008-493C091D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A7DE6"/>
    <w:pPr>
      <w:ind w:left="720"/>
      <w:contextualSpacing/>
    </w:pPr>
  </w:style>
  <w:style w:type="paragraph" w:styleId="Header">
    <w:name w:val="header"/>
    <w:basedOn w:val="Normal"/>
    <w:link w:val="HeaderChar"/>
    <w:uiPriority w:val="99"/>
    <w:unhideWhenUsed/>
    <w:rsid w:val="001A7DE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A7DE6"/>
  </w:style>
  <w:style w:type="paragraph" w:styleId="Footer">
    <w:name w:val="footer"/>
    <w:basedOn w:val="Normal"/>
    <w:link w:val="FooterChar"/>
    <w:uiPriority w:val="99"/>
    <w:unhideWhenUsed/>
    <w:rsid w:val="001A7DE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A7DE6"/>
  </w:style>
  <w:style w:type="character" w:styleId="Hyperlink">
    <w:name w:val="Hyperlink"/>
    <w:basedOn w:val="DefaultParagraphFont"/>
    <w:uiPriority w:val="99"/>
    <w:unhideWhenUsed/>
    <w:rsid w:val="004361BD"/>
    <w:rPr>
      <w:color w:val="0563C1" w:themeColor="hyperlink"/>
      <w:u w:val="single"/>
    </w:rPr>
  </w:style>
  <w:style w:type="paragraph" w:styleId="HistorySkillsSub-Heading" w:customStyle="1">
    <w:name w:val="History Skills Sub-Heading"/>
    <w:basedOn w:val="Normal"/>
    <w:link w:val="HistorySkillsSub-HeadingChar"/>
    <w:qFormat/>
    <w:rsid w:val="000A6C92"/>
    <w:pPr>
      <w:keepNext/>
      <w:keepLines/>
      <w:spacing w:before="40" w:after="0" w:line="240" w:lineRule="auto"/>
      <w:jc w:val="both"/>
      <w:outlineLvl w:val="5"/>
    </w:pPr>
    <w:rPr>
      <w:rFonts w:ascii="Segoe UI Historic" w:hAnsi="Segoe UI Historic" w:eastAsiaTheme="majorEastAsia" w:cstheme="majorBidi"/>
      <w:b/>
      <w:bCs/>
      <w:color w:val="1F4D78" w:themeColor="accent1" w:themeShade="7F"/>
      <w:sz w:val="28"/>
      <w:szCs w:val="24"/>
      <w:lang w:bidi="he-IL"/>
    </w:rPr>
  </w:style>
  <w:style w:type="character" w:styleId="HistorySkillsSub-HeadingChar" w:customStyle="1">
    <w:name w:val="History Skills Sub-Heading Char"/>
    <w:basedOn w:val="DefaultParagraphFont"/>
    <w:link w:val="HistorySkillsSub-Heading"/>
    <w:rsid w:val="000A6C92"/>
    <w:rPr>
      <w:rFonts w:ascii="Segoe UI Historic" w:hAnsi="Segoe UI Historic" w:eastAsiaTheme="majorEastAsia" w:cstheme="majorBidi"/>
      <w:b/>
      <w:bCs/>
      <w:color w:val="1F4D78" w:themeColor="accent1" w:themeShade="7F"/>
      <w:sz w:val="28"/>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historyskills.com/classroom/ancient-history/anc-sulla-reading/" TargetMode="External" Id="Rb8577269d55e4c13"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TGS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Cocks</dc:creator>
  <keywords/>
  <dc:description/>
  <lastModifiedBy>Michael Cocks</lastModifiedBy>
  <revision>34</revision>
  <dcterms:created xsi:type="dcterms:W3CDTF">2016-08-21T22:48:00.0000000Z</dcterms:created>
  <dcterms:modified xsi:type="dcterms:W3CDTF">2023-07-18T09:54:37.1996853Z</dcterms:modified>
</coreProperties>
</file>