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F680" w14:textId="70BA563C" w:rsidR="00FF7B05" w:rsidRPr="00FF7B05" w:rsidRDefault="00FF7B05" w:rsidP="00FF7B05">
      <w:pPr>
        <w:spacing w:before="100" w:beforeAutospacing="1" w:after="100" w:afterAutospacing="1"/>
        <w:rPr>
          <w:rFonts w:ascii="Chalkboard" w:eastAsia="Times New Roman" w:hAnsi="Chalkboard" w:cs="Times New Roman"/>
          <w:b/>
          <w:bCs/>
          <w:kern w:val="0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b/>
          <w:bCs/>
          <w:kern w:val="0"/>
          <w:lang w:eastAsia="en-GB"/>
          <w14:ligatures w14:val="none"/>
        </w:rPr>
        <w:t>Using the timeline template, plot the following periods in Ancient Egyptian History</w:t>
      </w:r>
    </w:p>
    <w:p w14:paraId="081085AA" w14:textId="77777777" w:rsidR="00FF7B05" w:rsidRPr="00FF7B05" w:rsidRDefault="00FF7B05" w:rsidP="00FF7B05">
      <w:pPr>
        <w:numPr>
          <w:ilvl w:val="0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b/>
          <w:bCs/>
          <w:kern w:val="0"/>
          <w:sz w:val="22"/>
          <w:szCs w:val="22"/>
          <w:lang w:eastAsia="en-GB"/>
          <w14:ligatures w14:val="none"/>
        </w:rPr>
        <w:t>Predynastic Period (c. 5500 BCE - 3100 BCE)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:</w:t>
      </w:r>
    </w:p>
    <w:p w14:paraId="7CE47337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Emergence of early settlements along the Nile.</w:t>
      </w:r>
    </w:p>
    <w:p w14:paraId="6325087A" w14:textId="68014545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Development of hieroglyphic writing and pottery.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br/>
      </w:r>
    </w:p>
    <w:p w14:paraId="1EC32822" w14:textId="77777777" w:rsidR="00FF7B05" w:rsidRPr="00FF7B05" w:rsidRDefault="00FF7B05" w:rsidP="00FF7B05">
      <w:pPr>
        <w:numPr>
          <w:ilvl w:val="0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b/>
          <w:bCs/>
          <w:kern w:val="0"/>
          <w:sz w:val="22"/>
          <w:szCs w:val="22"/>
          <w:lang w:eastAsia="en-GB"/>
          <w14:ligatures w14:val="none"/>
        </w:rPr>
        <w:t>Early Dynastic Period (c. 3100 BCE - 2686 BCE)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:</w:t>
      </w:r>
    </w:p>
    <w:p w14:paraId="3FE764D6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Unification of Upper and Lower Egypt under Pharaoh Narmer (Menes).</w:t>
      </w:r>
    </w:p>
    <w:p w14:paraId="2B144055" w14:textId="13CB61AE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Construction of the first pyramids at Saqqara.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br/>
      </w:r>
    </w:p>
    <w:p w14:paraId="42F4C782" w14:textId="77777777" w:rsidR="00FF7B05" w:rsidRPr="00FF7B05" w:rsidRDefault="00FF7B05" w:rsidP="00FF7B05">
      <w:pPr>
        <w:numPr>
          <w:ilvl w:val="0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b/>
          <w:bCs/>
          <w:kern w:val="0"/>
          <w:sz w:val="22"/>
          <w:szCs w:val="22"/>
          <w:lang w:eastAsia="en-GB"/>
          <w14:ligatures w14:val="none"/>
        </w:rPr>
        <w:t>Old Kingdom (c. 2686 BCE - 2181 BCE)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:</w:t>
      </w:r>
    </w:p>
    <w:p w14:paraId="43969CC5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Pharaohs ruled from Memphis.</w:t>
      </w:r>
    </w:p>
    <w:p w14:paraId="0409038B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Construction of the Great Pyramid of Giza.</w:t>
      </w:r>
    </w:p>
    <w:p w14:paraId="68D99408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Hierarchical society with powerful priests and nobles.</w:t>
      </w:r>
    </w:p>
    <w:p w14:paraId="7E10DB02" w14:textId="7C6EFC1E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Notable dynasties: 3rd to 6th Dynasties.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br/>
      </w:r>
    </w:p>
    <w:p w14:paraId="67AECF57" w14:textId="77777777" w:rsidR="00FF7B05" w:rsidRPr="00FF7B05" w:rsidRDefault="00FF7B05" w:rsidP="00FF7B05">
      <w:pPr>
        <w:numPr>
          <w:ilvl w:val="0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b/>
          <w:bCs/>
          <w:kern w:val="0"/>
          <w:sz w:val="22"/>
          <w:szCs w:val="22"/>
          <w:lang w:eastAsia="en-GB"/>
          <w14:ligatures w14:val="none"/>
        </w:rPr>
        <w:t>First Intermediate Period (c. 2181 BCE - 2055 BCE)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:</w:t>
      </w:r>
    </w:p>
    <w:p w14:paraId="385520EF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Political fragmentation and decline of central authority.</w:t>
      </w:r>
    </w:p>
    <w:p w14:paraId="34DD52FB" w14:textId="48CAF5AC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Famine and social unrest.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br/>
      </w:r>
    </w:p>
    <w:p w14:paraId="29C53F13" w14:textId="77777777" w:rsidR="00FF7B05" w:rsidRPr="00FF7B05" w:rsidRDefault="00FF7B05" w:rsidP="00FF7B05">
      <w:pPr>
        <w:numPr>
          <w:ilvl w:val="0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b/>
          <w:bCs/>
          <w:kern w:val="0"/>
          <w:sz w:val="22"/>
          <w:szCs w:val="22"/>
          <w:lang w:eastAsia="en-GB"/>
          <w14:ligatures w14:val="none"/>
        </w:rPr>
        <w:t>Middle Kingdom (c. 2055 BCE - 1650 BCE)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:</w:t>
      </w:r>
    </w:p>
    <w:p w14:paraId="0F119838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Reunification under Pharaoh Mentuhotep II.</w:t>
      </w:r>
    </w:p>
    <w:p w14:paraId="3109476E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Expansion of trade and cultural achievements.</w:t>
      </w:r>
    </w:p>
    <w:p w14:paraId="4C060B72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Literature, art, and architecture flourish.</w:t>
      </w:r>
    </w:p>
    <w:p w14:paraId="1EF1EF01" w14:textId="2D3F9B2E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Notable dynasties: 11th and 12th Dynasties.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br/>
      </w:r>
    </w:p>
    <w:p w14:paraId="426AC3FE" w14:textId="77777777" w:rsidR="00FF7B05" w:rsidRPr="00FF7B05" w:rsidRDefault="00FF7B05" w:rsidP="00FF7B05">
      <w:pPr>
        <w:numPr>
          <w:ilvl w:val="0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b/>
          <w:bCs/>
          <w:kern w:val="0"/>
          <w:sz w:val="22"/>
          <w:szCs w:val="22"/>
          <w:lang w:eastAsia="en-GB"/>
          <w14:ligatures w14:val="none"/>
        </w:rPr>
        <w:t>Second Intermediate Period (c. 1650 BCE - 1550 BCE)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:</w:t>
      </w:r>
    </w:p>
    <w:p w14:paraId="14EDBDD2" w14:textId="00439303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Hyksos invasion and foreign rule.</w:t>
      </w:r>
    </w:p>
    <w:p w14:paraId="7F97CCE5" w14:textId="3B6B89AB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Hyksos kings in the Nile Delta.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br/>
      </w:r>
    </w:p>
    <w:p w14:paraId="7D9C6273" w14:textId="77777777" w:rsidR="00FF7B05" w:rsidRPr="00FF7B05" w:rsidRDefault="00FF7B05" w:rsidP="00FF7B05">
      <w:pPr>
        <w:numPr>
          <w:ilvl w:val="0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b/>
          <w:bCs/>
          <w:kern w:val="0"/>
          <w:sz w:val="22"/>
          <w:szCs w:val="22"/>
          <w:lang w:eastAsia="en-GB"/>
          <w14:ligatures w14:val="none"/>
        </w:rPr>
        <w:t>New Kingdom (c. 1550 BCE - 1070 BCE)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:</w:t>
      </w:r>
    </w:p>
    <w:p w14:paraId="7379E051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Rise of powerful pharaohs (Thutmose III, Hatshepsut, Ramses II).</w:t>
      </w:r>
    </w:p>
    <w:p w14:paraId="259F7E16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Military conquests, including the Battle of Kadesh.</w:t>
      </w:r>
    </w:p>
    <w:p w14:paraId="72B4D2CD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Amarna Period: Akhenaten’s religious reforms.</w:t>
      </w:r>
    </w:p>
    <w:p w14:paraId="1E08073F" w14:textId="278D4C13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Notable dynasties: 18th to 20th Dynasties.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br/>
      </w:r>
    </w:p>
    <w:p w14:paraId="350AD0A2" w14:textId="77777777" w:rsidR="00FF7B05" w:rsidRPr="00FF7B05" w:rsidRDefault="00FF7B05" w:rsidP="00FF7B05">
      <w:pPr>
        <w:numPr>
          <w:ilvl w:val="0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b/>
          <w:bCs/>
          <w:kern w:val="0"/>
          <w:sz w:val="22"/>
          <w:szCs w:val="22"/>
          <w:lang w:eastAsia="en-GB"/>
          <w14:ligatures w14:val="none"/>
        </w:rPr>
        <w:t>Third Intermediate Period (c. 1070 BCE - 664 BCE)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:</w:t>
      </w:r>
    </w:p>
    <w:p w14:paraId="7AF29B08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Decline of central authority.</w:t>
      </w:r>
    </w:p>
    <w:p w14:paraId="48328D59" w14:textId="72AC4CCA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Smaller regional rulers (Libyan and Nubian dynasties).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br/>
      </w:r>
    </w:p>
    <w:p w14:paraId="56656A85" w14:textId="77777777" w:rsidR="00FF7B05" w:rsidRPr="00FF7B05" w:rsidRDefault="00FF7B05" w:rsidP="00FF7B05">
      <w:pPr>
        <w:numPr>
          <w:ilvl w:val="0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b/>
          <w:bCs/>
          <w:kern w:val="0"/>
          <w:sz w:val="22"/>
          <w:szCs w:val="22"/>
          <w:lang w:eastAsia="en-GB"/>
          <w14:ligatures w14:val="none"/>
        </w:rPr>
        <w:t>Late Period (c. 664 BCE - 332 BCE)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:</w:t>
      </w:r>
    </w:p>
    <w:p w14:paraId="0BB44C55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Persian and Greek influence.</w:t>
      </w:r>
    </w:p>
    <w:p w14:paraId="1EE10E74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Alexander the Great’s conquest of Egypt.</w:t>
      </w:r>
    </w:p>
    <w:p w14:paraId="3AF44D1C" w14:textId="570AE40F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Notable dynasties: 26th to 31st Dynasties.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br/>
      </w:r>
    </w:p>
    <w:p w14:paraId="493F0443" w14:textId="77777777" w:rsidR="00FF7B05" w:rsidRPr="00FF7B05" w:rsidRDefault="00FF7B05" w:rsidP="00FF7B05">
      <w:pPr>
        <w:numPr>
          <w:ilvl w:val="0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b/>
          <w:bCs/>
          <w:kern w:val="0"/>
          <w:sz w:val="22"/>
          <w:szCs w:val="22"/>
          <w:lang w:eastAsia="en-GB"/>
          <w14:ligatures w14:val="none"/>
        </w:rPr>
        <w:t>Ptolemaic Period (c. 332 BCE - 30 BCE)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:</w:t>
      </w:r>
    </w:p>
    <w:p w14:paraId="1193570F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Greek Ptolemaic dynasty (Cleopatra VII).</w:t>
      </w:r>
    </w:p>
    <w:p w14:paraId="5C7F9052" w14:textId="57DBE4E5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 xml:space="preserve">Alexandria as a </w:t>
      </w:r>
      <w:proofErr w:type="spellStart"/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center</w:t>
      </w:r>
      <w:proofErr w:type="spellEnd"/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 xml:space="preserve"> of learning and culture.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br/>
      </w:r>
    </w:p>
    <w:p w14:paraId="24D08AA2" w14:textId="77777777" w:rsidR="00FF7B05" w:rsidRPr="00FF7B05" w:rsidRDefault="00FF7B05" w:rsidP="00FF7B05">
      <w:pPr>
        <w:numPr>
          <w:ilvl w:val="0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b/>
          <w:bCs/>
          <w:kern w:val="0"/>
          <w:sz w:val="22"/>
          <w:szCs w:val="22"/>
          <w:lang w:eastAsia="en-GB"/>
          <w14:ligatures w14:val="none"/>
        </w:rPr>
        <w:t>Roman Period (30 BCE - 395 CE)</w:t>
      </w: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:</w:t>
      </w:r>
    </w:p>
    <w:p w14:paraId="6F633174" w14:textId="77777777" w:rsidR="00FF7B05" w:rsidRPr="00FF7B05" w:rsidRDefault="00FF7B05" w:rsidP="00FF7B05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Egypt becomes a Roman province.</w:t>
      </w:r>
    </w:p>
    <w:p w14:paraId="7FE26598" w14:textId="62AC5D72" w:rsidR="00EB099E" w:rsidRPr="00EB099E" w:rsidRDefault="00FF7B05" w:rsidP="00EB099E">
      <w:pPr>
        <w:numPr>
          <w:ilvl w:val="1"/>
          <w:numId w:val="1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sectPr w:rsidR="00EB099E" w:rsidRPr="00EB099E" w:rsidSect="00FF7B0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F7B05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Cleopatra’s death marks the end of ancient Egyptian ru</w:t>
      </w:r>
      <w:r w:rsidR="00EB099E"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  <w:t>le</w:t>
      </w:r>
    </w:p>
    <w:p w14:paraId="03F16E86" w14:textId="5586C655" w:rsidR="00E30CC4" w:rsidRPr="00FF7B05" w:rsidRDefault="00E30CC4" w:rsidP="00FF7B05">
      <w:pPr>
        <w:rPr>
          <w:rFonts w:ascii="Chalkboard" w:hAnsi="Chalkboard"/>
        </w:rPr>
      </w:pPr>
    </w:p>
    <w:sectPr w:rsidR="00E30CC4" w:rsidRPr="00FF7B05" w:rsidSect="00EB099E">
      <w:pgSz w:w="16817" w:h="11901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9738F"/>
    <w:multiLevelType w:val="multilevel"/>
    <w:tmpl w:val="16924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1948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05"/>
    <w:rsid w:val="001977A2"/>
    <w:rsid w:val="00223FAB"/>
    <w:rsid w:val="00AD5617"/>
    <w:rsid w:val="00B0734D"/>
    <w:rsid w:val="00E30CC4"/>
    <w:rsid w:val="00EB099E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B808F"/>
  <w15:chartTrackingRefBased/>
  <w15:docId w15:val="{80CC5BEE-FC21-994A-893B-AC45DC32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B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B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B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B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B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B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B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B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7B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F7B05"/>
    <w:rPr>
      <w:b/>
      <w:bCs/>
    </w:rPr>
  </w:style>
  <w:style w:type="table" w:styleId="TableGrid">
    <w:name w:val="Table Grid"/>
    <w:basedOn w:val="TableNormal"/>
    <w:uiPriority w:val="39"/>
    <w:rsid w:val="00EB0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2024-05-22T06:57:00Z</dcterms:created>
  <dcterms:modified xsi:type="dcterms:W3CDTF">2024-05-22T07:03:00Z</dcterms:modified>
</cp:coreProperties>
</file>