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AC8C" w14:textId="42E241B4" w:rsidR="00C94309" w:rsidRPr="00C94309" w:rsidRDefault="00C94309">
      <w:pPr>
        <w:rPr>
          <w:sz w:val="36"/>
          <w:szCs w:val="36"/>
        </w:rPr>
      </w:pPr>
      <w:r w:rsidRPr="00C94309">
        <w:rPr>
          <w:sz w:val="36"/>
          <w:szCs w:val="36"/>
        </w:rPr>
        <w:t>VSEPR Molecular shapes</w:t>
      </w:r>
    </w:p>
    <w:p w14:paraId="7275677E" w14:textId="7CFF6CEE" w:rsidR="004A71E3" w:rsidRDefault="00C94309">
      <w:r w:rsidRPr="00C94309">
        <w:drawing>
          <wp:inline distT="0" distB="0" distL="0" distR="0" wp14:anchorId="378E2732" wp14:editId="30573F30">
            <wp:extent cx="3944022" cy="3012141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36" cy="30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617BA7" w14:textId="7565B065" w:rsidR="00C94309" w:rsidRDefault="00C94309">
      <w:r w:rsidRPr="00C94309">
        <w:drawing>
          <wp:inline distT="0" distB="0" distL="0" distR="0" wp14:anchorId="556CC5F5" wp14:editId="48F334CD">
            <wp:extent cx="2770136" cy="644773"/>
            <wp:effectExtent l="0" t="0" r="0" b="317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36" cy="64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931FC0" w14:textId="3F45F4CD" w:rsidR="00C94309" w:rsidRDefault="00C94309">
      <w:r w:rsidRPr="00C94309">
        <w:drawing>
          <wp:inline distT="0" distB="0" distL="0" distR="0" wp14:anchorId="7A67D2E9" wp14:editId="0443FCCD">
            <wp:extent cx="1516152" cy="991240"/>
            <wp:effectExtent l="0" t="0" r="825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04" cy="9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CD3C61" w14:textId="3745B48A" w:rsidR="00C94309" w:rsidRDefault="00C94309">
      <w:r w:rsidRPr="00C94309">
        <w:drawing>
          <wp:inline distT="0" distB="0" distL="0" distR="0" wp14:anchorId="203BFFDD" wp14:editId="5A27787A">
            <wp:extent cx="1498387" cy="1007812"/>
            <wp:effectExtent l="0" t="0" r="6985" b="190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16" cy="10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82BF245" w14:textId="1E1FE0DE" w:rsidR="00C94309" w:rsidRDefault="00C94309">
      <w:r w:rsidRPr="00C94309">
        <w:drawing>
          <wp:inline distT="0" distB="0" distL="0" distR="0" wp14:anchorId="42305B32" wp14:editId="54277251">
            <wp:extent cx="1443087" cy="1174483"/>
            <wp:effectExtent l="0" t="0" r="5080" b="698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87" cy="117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2629D" w14:textId="3536C31B" w:rsidR="00C94309" w:rsidRDefault="00C94309">
      <w:r w:rsidRPr="00C94309">
        <w:drawing>
          <wp:inline distT="0" distB="0" distL="0" distR="0" wp14:anchorId="10E7A4AC" wp14:editId="21A5275D">
            <wp:extent cx="1751118" cy="1657523"/>
            <wp:effectExtent l="0" t="0" r="1905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18" cy="16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C94309" w:rsidSect="00C94309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09"/>
    <w:rsid w:val="004A71E3"/>
    <w:rsid w:val="00C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B89"/>
  <w15:chartTrackingRefBased/>
  <w15:docId w15:val="{1B4B7BDD-8523-49B8-BD00-42E7F010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Department of Education Western Australia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Kristy [Narrogin Senior High School]</dc:creator>
  <cp:keywords/>
  <dc:description/>
  <cp:lastModifiedBy>JOHNSON Kristy [Narrogin Senior High School]</cp:lastModifiedBy>
  <cp:revision>1</cp:revision>
  <cp:lastPrinted>2023-06-20T02:29:00Z</cp:lastPrinted>
  <dcterms:created xsi:type="dcterms:W3CDTF">2023-06-20T02:26:00Z</dcterms:created>
  <dcterms:modified xsi:type="dcterms:W3CDTF">2023-06-20T02:29:00Z</dcterms:modified>
</cp:coreProperties>
</file>