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D9833" w14:textId="596B886D" w:rsidR="00F4715D" w:rsidRPr="00F4715D" w:rsidRDefault="00353291" w:rsidP="00F4715D">
      <w:pPr>
        <w:pStyle w:val="NoSpacing"/>
        <w:jc w:val="right"/>
        <w:rPr>
          <w:rFonts w:asciiTheme="majorHAnsi" w:hAnsiTheme="majorHAnsi"/>
          <w:b/>
          <w:sz w:val="32"/>
          <w:szCs w:val="32"/>
          <w:u w:val="single"/>
        </w:rPr>
      </w:pPr>
      <w:bookmarkStart w:id="0" w:name="_GoBack"/>
      <w:bookmarkEnd w:id="0"/>
      <w:r>
        <w:rPr>
          <w:rFonts w:cs="Arial"/>
          <w:noProof/>
          <w:color w:val="FFFFFF"/>
          <w:sz w:val="32"/>
        </w:rPr>
        <w:drawing>
          <wp:anchor distT="0" distB="0" distL="114300" distR="114300" simplePos="0" relativeHeight="251667456" behindDoc="0" locked="0" layoutInCell="1" allowOverlap="1" wp14:anchorId="25C057AD" wp14:editId="634F3080">
            <wp:simplePos x="0" y="0"/>
            <wp:positionH relativeFrom="column">
              <wp:posOffset>-304800</wp:posOffset>
            </wp:positionH>
            <wp:positionV relativeFrom="paragraph">
              <wp:posOffset>228600</wp:posOffset>
            </wp:positionV>
            <wp:extent cx="762000" cy="762000"/>
            <wp:effectExtent l="0" t="0" r="0" b="0"/>
            <wp:wrapThrough wrapText="bothSides">
              <wp:wrapPolygon edited="0">
                <wp:start x="0" y="0"/>
                <wp:lineTo x="0" y="20880"/>
                <wp:lineTo x="20880" y="20880"/>
                <wp:lineTo x="20880" y="0"/>
                <wp:lineTo x="0" y="0"/>
              </wp:wrapPolygon>
            </wp:wrapThrough>
            <wp:docPr id="1" name="Picture 1" descr="ASC Colour Logo with Mott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C Colour Logo with Motto SMAL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15D" w:rsidRPr="00F4715D"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D410D7" wp14:editId="1F358580">
                <wp:simplePos x="0" y="0"/>
                <wp:positionH relativeFrom="column">
                  <wp:posOffset>702945</wp:posOffset>
                </wp:positionH>
                <wp:positionV relativeFrom="paragraph">
                  <wp:posOffset>114300</wp:posOffset>
                </wp:positionV>
                <wp:extent cx="2667635" cy="916940"/>
                <wp:effectExtent l="0" t="0" r="24765" b="22860"/>
                <wp:wrapThrough wrapText="bothSides">
                  <wp:wrapPolygon edited="0">
                    <wp:start x="0" y="0"/>
                    <wp:lineTo x="0" y="21540"/>
                    <wp:lineTo x="21595" y="21540"/>
                    <wp:lineTo x="21595" y="0"/>
                    <wp:lineTo x="0" y="0"/>
                  </wp:wrapPolygon>
                </wp:wrapThrough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635" cy="916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983AD" w14:textId="77777777" w:rsidR="006A6C78" w:rsidRPr="0087587D" w:rsidRDefault="006A6C78" w:rsidP="00D256FB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87587D">
                              <w:rPr>
                                <w:b/>
                                <w:sz w:val="21"/>
                                <w:szCs w:val="21"/>
                              </w:rPr>
                              <w:t>TEXT RESOURCES</w:t>
                            </w:r>
                          </w:p>
                          <w:p w14:paraId="28FD4BB5" w14:textId="77777777" w:rsidR="006A6C78" w:rsidRPr="0087587D" w:rsidRDefault="006A6C78" w:rsidP="00D256F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87587D">
                              <w:rPr>
                                <w:color w:val="ED7D31" w:themeColor="accent2"/>
                                <w:sz w:val="21"/>
                                <w:szCs w:val="21"/>
                              </w:rPr>
                              <w:t xml:space="preserve">HUMAN PERSPECTIVES  1A1B </w:t>
                            </w:r>
                            <w:r w:rsidRPr="0087587D">
                              <w:rPr>
                                <w:sz w:val="21"/>
                                <w:szCs w:val="21"/>
                              </w:rPr>
                              <w:t xml:space="preserve">- </w:t>
                            </w:r>
                            <w:r w:rsidRPr="0087587D">
                              <w:rPr>
                                <w:b/>
                                <w:sz w:val="21"/>
                                <w:szCs w:val="21"/>
                              </w:rPr>
                              <w:t>HP1</w:t>
                            </w:r>
                          </w:p>
                          <w:p w14:paraId="184E19A6" w14:textId="77777777" w:rsidR="006A6C78" w:rsidRPr="0087587D" w:rsidRDefault="006A6C78" w:rsidP="00D256FB">
                            <w:pPr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87587D">
                              <w:rPr>
                                <w:color w:val="5B9BD5" w:themeColor="accent1"/>
                                <w:sz w:val="21"/>
                                <w:szCs w:val="21"/>
                              </w:rPr>
                              <w:t>HUMAN PERSPECTIVES 2A2B</w:t>
                            </w:r>
                            <w:r w:rsidRPr="0087587D">
                              <w:rPr>
                                <w:sz w:val="21"/>
                                <w:szCs w:val="21"/>
                              </w:rPr>
                              <w:t xml:space="preserve"> (6th ed) - </w:t>
                            </w:r>
                            <w:r w:rsidRPr="0087587D">
                              <w:rPr>
                                <w:b/>
                                <w:sz w:val="21"/>
                                <w:szCs w:val="21"/>
                              </w:rPr>
                              <w:t>HP2</w:t>
                            </w:r>
                          </w:p>
                          <w:p w14:paraId="073AC64E" w14:textId="0FDBC271" w:rsidR="006A6C78" w:rsidRPr="0087587D" w:rsidRDefault="006A6C78" w:rsidP="0087587D">
                            <w:pPr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87587D">
                              <w:rPr>
                                <w:sz w:val="21"/>
                                <w:szCs w:val="21"/>
                              </w:rPr>
                              <w:t>Human Biology Unit 1 and 2 -</w:t>
                            </w:r>
                            <w:r w:rsidRPr="0087587D">
                              <w:rPr>
                                <w:b/>
                                <w:sz w:val="21"/>
                                <w:szCs w:val="21"/>
                              </w:rPr>
                              <w:t xml:space="preserve">Dot Point </w:t>
                            </w:r>
                          </w:p>
                          <w:p w14:paraId="74D65F5F" w14:textId="77777777" w:rsidR="006A6C78" w:rsidRPr="0087587D" w:rsidRDefault="006A6C78" w:rsidP="00D256F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87587D">
                              <w:rPr>
                                <w:sz w:val="21"/>
                                <w:szCs w:val="21"/>
                              </w:rPr>
                              <w:t xml:space="preserve">STAWA BODY WORKS STAGE 2 - </w:t>
                            </w:r>
                            <w:r w:rsidRPr="0087587D">
                              <w:rPr>
                                <w:b/>
                                <w:sz w:val="21"/>
                                <w:szCs w:val="21"/>
                              </w:rPr>
                              <w:t>BW</w:t>
                            </w:r>
                          </w:p>
                          <w:p w14:paraId="5F15B2D3" w14:textId="77777777" w:rsidR="006A6C78" w:rsidRPr="0087587D" w:rsidRDefault="006A6C78" w:rsidP="00D256F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5E7A3778" w14:textId="77777777" w:rsidR="006A6C78" w:rsidRPr="0087587D" w:rsidRDefault="006A6C78" w:rsidP="00D256F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1AEE93D" w14:textId="77777777" w:rsidR="006A6C78" w:rsidRPr="0087587D" w:rsidRDefault="006A6C78" w:rsidP="00D256F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410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35pt;margin-top:9pt;width:210.05pt;height:7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">
                <v:textbox>
                  <w:txbxContent>
                    <w:p w14:paraId="35B983AD" w14:textId="77777777" w:rsidR="006A6C78" w:rsidRPr="0087587D" w:rsidRDefault="006A6C78" w:rsidP="00D256FB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87587D">
                        <w:rPr>
                          <w:b/>
                          <w:sz w:val="21"/>
                          <w:szCs w:val="21"/>
                        </w:rPr>
                        <w:t>TEXT RESOURCES</w:t>
                      </w:r>
                    </w:p>
                    <w:p w14:paraId="28FD4BB5" w14:textId="77777777" w:rsidR="006A6C78" w:rsidRPr="0087587D" w:rsidRDefault="006A6C78" w:rsidP="00D256FB">
                      <w:pPr>
                        <w:rPr>
                          <w:sz w:val="21"/>
                          <w:szCs w:val="21"/>
                        </w:rPr>
                      </w:pPr>
                      <w:r w:rsidRPr="0087587D">
                        <w:rPr>
                          <w:color w:val="ED7D31" w:themeColor="accent2"/>
                          <w:sz w:val="21"/>
                          <w:szCs w:val="21"/>
                        </w:rPr>
                        <w:t xml:space="preserve">HUMAN PERSPECTIVES  1A1B </w:t>
                      </w:r>
                      <w:r w:rsidRPr="0087587D">
                        <w:rPr>
                          <w:sz w:val="21"/>
                          <w:szCs w:val="21"/>
                        </w:rPr>
                        <w:t xml:space="preserve">- </w:t>
                      </w:r>
                      <w:r w:rsidRPr="0087587D">
                        <w:rPr>
                          <w:b/>
                          <w:sz w:val="21"/>
                          <w:szCs w:val="21"/>
                        </w:rPr>
                        <w:t>HP1</w:t>
                      </w:r>
                    </w:p>
                    <w:p w14:paraId="184E19A6" w14:textId="77777777" w:rsidR="006A6C78" w:rsidRPr="0087587D" w:rsidRDefault="006A6C78" w:rsidP="00D256FB">
                      <w:pPr>
                        <w:rPr>
                          <w:b/>
                          <w:sz w:val="21"/>
                          <w:szCs w:val="21"/>
                        </w:rPr>
                      </w:pPr>
                      <w:r w:rsidRPr="0087587D">
                        <w:rPr>
                          <w:color w:val="5B9BD5" w:themeColor="accent1"/>
                          <w:sz w:val="21"/>
                          <w:szCs w:val="21"/>
                        </w:rPr>
                        <w:t>HUMAN PERSPECTIVES 2A2B</w:t>
                      </w:r>
                      <w:r w:rsidRPr="0087587D">
                        <w:rPr>
                          <w:sz w:val="21"/>
                          <w:szCs w:val="21"/>
                        </w:rPr>
                        <w:t xml:space="preserve"> (6th ed) - </w:t>
                      </w:r>
                      <w:r w:rsidRPr="0087587D">
                        <w:rPr>
                          <w:b/>
                          <w:sz w:val="21"/>
                          <w:szCs w:val="21"/>
                        </w:rPr>
                        <w:t>HP2</w:t>
                      </w:r>
                    </w:p>
                    <w:p w14:paraId="073AC64E" w14:textId="0FDBC271" w:rsidR="006A6C78" w:rsidRPr="0087587D" w:rsidRDefault="006A6C78" w:rsidP="0087587D">
                      <w:pPr>
                        <w:rPr>
                          <w:b/>
                          <w:sz w:val="21"/>
                          <w:szCs w:val="21"/>
                        </w:rPr>
                      </w:pPr>
                      <w:r w:rsidRPr="0087587D">
                        <w:rPr>
                          <w:sz w:val="21"/>
                          <w:szCs w:val="21"/>
                        </w:rPr>
                        <w:t>Human Biology Unit 1 and 2 -</w:t>
                      </w:r>
                      <w:r w:rsidRPr="0087587D">
                        <w:rPr>
                          <w:b/>
                          <w:sz w:val="21"/>
                          <w:szCs w:val="21"/>
                        </w:rPr>
                        <w:t xml:space="preserve">Dot Point </w:t>
                      </w:r>
                    </w:p>
                    <w:p w14:paraId="74D65F5F" w14:textId="77777777" w:rsidR="006A6C78" w:rsidRPr="0087587D" w:rsidRDefault="006A6C78" w:rsidP="00D256FB">
                      <w:pPr>
                        <w:rPr>
                          <w:sz w:val="21"/>
                          <w:szCs w:val="21"/>
                        </w:rPr>
                      </w:pPr>
                      <w:r w:rsidRPr="0087587D">
                        <w:rPr>
                          <w:sz w:val="21"/>
                          <w:szCs w:val="21"/>
                        </w:rPr>
                        <w:t xml:space="preserve">STAWA BODY WORKS STAGE 2 - </w:t>
                      </w:r>
                      <w:r w:rsidRPr="0087587D">
                        <w:rPr>
                          <w:b/>
                          <w:sz w:val="21"/>
                          <w:szCs w:val="21"/>
                        </w:rPr>
                        <w:t>BW</w:t>
                      </w:r>
                    </w:p>
                    <w:p w14:paraId="5F15B2D3" w14:textId="77777777" w:rsidR="006A6C78" w:rsidRPr="0087587D" w:rsidRDefault="006A6C78" w:rsidP="00D256FB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5E7A3778" w14:textId="77777777" w:rsidR="006A6C78" w:rsidRPr="0087587D" w:rsidRDefault="006A6C78" w:rsidP="00D256FB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11AEE93D" w14:textId="77777777" w:rsidR="006A6C78" w:rsidRPr="0087587D" w:rsidRDefault="006A6C78" w:rsidP="00D256FB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Theme="majorHAnsi" w:hAnsiTheme="majorHAnsi"/>
          <w:b/>
          <w:sz w:val="32"/>
          <w:szCs w:val="32"/>
          <w:u w:val="single"/>
        </w:rPr>
        <w:t>2019 Year 11 General Human Biology</w:t>
      </w:r>
    </w:p>
    <w:p w14:paraId="3D64BFE2" w14:textId="7ACC5752" w:rsidR="00F4715D" w:rsidRPr="00F4715D" w:rsidRDefault="00F4715D" w:rsidP="00F4715D">
      <w:pPr>
        <w:pStyle w:val="NoSpacing"/>
        <w:ind w:left="144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</w:t>
      </w:r>
      <w:r w:rsidRPr="00F4715D">
        <w:rPr>
          <w:b/>
          <w:sz w:val="32"/>
          <w:szCs w:val="32"/>
        </w:rPr>
        <w:t>Unit 1- Healthy Body</w:t>
      </w:r>
    </w:p>
    <w:p w14:paraId="31352439" w14:textId="55E1B65B" w:rsidR="00D256FB" w:rsidRDefault="00D256FB" w:rsidP="00F4715D"/>
    <w:p w14:paraId="5EBB69B5" w14:textId="55319F5F" w:rsidR="00D256FB" w:rsidRDefault="00D256FB"/>
    <w:p w14:paraId="56D33E23" w14:textId="17521C2F" w:rsidR="00D256FB" w:rsidRDefault="00D256FB"/>
    <w:p w14:paraId="3E7BFD84" w14:textId="77777777" w:rsidR="00D256FB" w:rsidRDefault="00D256FB"/>
    <w:tbl>
      <w:tblPr>
        <w:tblStyle w:val="TableGrid"/>
        <w:tblpPr w:leftFromText="181" w:rightFromText="181" w:vertAnchor="text" w:horzAnchor="page" w:tblpX="704" w:tblpY="1"/>
        <w:tblOverlap w:val="never"/>
        <w:tblW w:w="5538" w:type="pct"/>
        <w:tblLayout w:type="fixed"/>
        <w:tblLook w:val="04A0" w:firstRow="1" w:lastRow="0" w:firstColumn="1" w:lastColumn="0" w:noHBand="0" w:noVBand="1"/>
      </w:tblPr>
      <w:tblGrid>
        <w:gridCol w:w="955"/>
        <w:gridCol w:w="2980"/>
        <w:gridCol w:w="4682"/>
        <w:gridCol w:w="5272"/>
        <w:gridCol w:w="1812"/>
      </w:tblGrid>
      <w:tr w:rsidR="006A6C78" w:rsidRPr="0081485F" w14:paraId="000873BA" w14:textId="77777777" w:rsidTr="006A6C78">
        <w:trPr>
          <w:trHeight w:val="20"/>
        </w:trPr>
        <w:tc>
          <w:tcPr>
            <w:tcW w:w="304" w:type="pct"/>
          </w:tcPr>
          <w:p w14:paraId="08A8E8D9" w14:textId="77777777" w:rsidR="00621A77" w:rsidRDefault="00621A77" w:rsidP="00561B72">
            <w:pPr>
              <w:rPr>
                <w:rFonts w:ascii="Arial" w:hAnsi="Arial" w:cs="Arial"/>
                <w:sz w:val="20"/>
                <w:szCs w:val="20"/>
              </w:rPr>
            </w:pPr>
            <w:r w:rsidRPr="00353291">
              <w:rPr>
                <w:rFonts w:ascii="Arial" w:hAnsi="Arial" w:cs="Arial"/>
                <w:sz w:val="20"/>
                <w:szCs w:val="20"/>
              </w:rPr>
              <w:t>Term/</w:t>
            </w:r>
          </w:p>
          <w:p w14:paraId="6803D9C3" w14:textId="52F9857A" w:rsidR="00621A77" w:rsidRPr="00353291" w:rsidRDefault="00621A77" w:rsidP="00561B72">
            <w:pPr>
              <w:rPr>
                <w:rFonts w:ascii="Arial" w:hAnsi="Arial" w:cs="Arial"/>
                <w:sz w:val="20"/>
                <w:szCs w:val="20"/>
              </w:rPr>
            </w:pPr>
            <w:r w:rsidRPr="00353291">
              <w:rPr>
                <w:rFonts w:ascii="Arial" w:hAnsi="Arial" w:cs="Arial"/>
                <w:sz w:val="20"/>
                <w:szCs w:val="20"/>
              </w:rPr>
              <w:t xml:space="preserve">Week </w:t>
            </w:r>
          </w:p>
        </w:tc>
        <w:tc>
          <w:tcPr>
            <w:tcW w:w="949" w:type="pct"/>
          </w:tcPr>
          <w:p w14:paraId="76C609C5" w14:textId="77777777" w:rsidR="00621A77" w:rsidRPr="00353291" w:rsidRDefault="00621A77" w:rsidP="00561B72">
            <w:pPr>
              <w:rPr>
                <w:rFonts w:ascii="Arial Narrow" w:hAnsi="Arial Narrow" w:cs="Arial"/>
                <w:sz w:val="18"/>
                <w:szCs w:val="18"/>
              </w:rPr>
            </w:pPr>
            <w:r w:rsidRPr="00353291">
              <w:rPr>
                <w:rFonts w:ascii="Arial Narrow" w:hAnsi="Arial Narrow" w:cs="Arial"/>
                <w:sz w:val="18"/>
                <w:szCs w:val="18"/>
              </w:rPr>
              <w:t xml:space="preserve">Curriculum Links </w:t>
            </w:r>
          </w:p>
        </w:tc>
        <w:tc>
          <w:tcPr>
            <w:tcW w:w="1491" w:type="pct"/>
          </w:tcPr>
          <w:p w14:paraId="2671B50B" w14:textId="77777777" w:rsidR="00621A77" w:rsidRPr="0081485F" w:rsidRDefault="00621A77" w:rsidP="00561B72">
            <w:pPr>
              <w:rPr>
                <w:rFonts w:ascii="Arial" w:hAnsi="Arial" w:cs="Arial"/>
                <w:sz w:val="22"/>
                <w:szCs w:val="22"/>
              </w:rPr>
            </w:pPr>
            <w:r w:rsidRPr="0081485F">
              <w:rPr>
                <w:rFonts w:ascii="Arial" w:hAnsi="Arial" w:cs="Arial"/>
                <w:sz w:val="22"/>
                <w:szCs w:val="22"/>
              </w:rPr>
              <w:t>Outcomes</w:t>
            </w:r>
          </w:p>
        </w:tc>
        <w:tc>
          <w:tcPr>
            <w:tcW w:w="1679" w:type="pct"/>
          </w:tcPr>
          <w:p w14:paraId="733B1ED1" w14:textId="77777777" w:rsidR="00621A77" w:rsidRPr="0081485F" w:rsidRDefault="00621A77" w:rsidP="00561B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485F">
              <w:rPr>
                <w:rFonts w:ascii="Arial" w:hAnsi="Arial" w:cs="Arial"/>
                <w:sz w:val="22"/>
                <w:szCs w:val="22"/>
              </w:rPr>
              <w:t>Resources</w:t>
            </w:r>
          </w:p>
        </w:tc>
        <w:tc>
          <w:tcPr>
            <w:tcW w:w="577" w:type="pct"/>
          </w:tcPr>
          <w:p w14:paraId="3E1A1E21" w14:textId="77777777" w:rsidR="00621A77" w:rsidRPr="0081485F" w:rsidRDefault="00621A77" w:rsidP="00561B72">
            <w:pPr>
              <w:rPr>
                <w:rFonts w:ascii="Arial" w:hAnsi="Arial" w:cs="Arial"/>
                <w:sz w:val="22"/>
                <w:szCs w:val="22"/>
              </w:rPr>
            </w:pPr>
            <w:r w:rsidRPr="0081485F">
              <w:rPr>
                <w:rFonts w:ascii="Arial" w:hAnsi="Arial" w:cs="Arial"/>
                <w:sz w:val="22"/>
                <w:szCs w:val="22"/>
              </w:rPr>
              <w:t>Assessments</w:t>
            </w:r>
          </w:p>
        </w:tc>
      </w:tr>
      <w:tr w:rsidR="006A6C78" w:rsidRPr="0081485F" w14:paraId="31C9A1D5" w14:textId="77777777" w:rsidTr="006A6C78">
        <w:trPr>
          <w:trHeight w:val="20"/>
        </w:trPr>
        <w:tc>
          <w:tcPr>
            <w:tcW w:w="304" w:type="pct"/>
          </w:tcPr>
          <w:p w14:paraId="601807D2" w14:textId="77777777" w:rsidR="00621A77" w:rsidRDefault="00621A77" w:rsidP="00561B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F0E4B3" w14:textId="77777777" w:rsidR="00621A77" w:rsidRDefault="00621A77" w:rsidP="00561B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4C65E2" w14:textId="5D675440" w:rsidR="00621A77" w:rsidRPr="00353291" w:rsidRDefault="00621A77" w:rsidP="00561B72">
            <w:pPr>
              <w:rPr>
                <w:rFonts w:ascii="Arial" w:hAnsi="Arial" w:cs="Arial"/>
                <w:sz w:val="20"/>
                <w:szCs w:val="20"/>
              </w:rPr>
            </w:pPr>
            <w:r w:rsidRPr="00353291">
              <w:rPr>
                <w:rFonts w:ascii="Arial" w:hAnsi="Arial" w:cs="Arial"/>
                <w:sz w:val="20"/>
                <w:szCs w:val="20"/>
              </w:rPr>
              <w:t>Term 1 Week1</w:t>
            </w:r>
          </w:p>
        </w:tc>
        <w:tc>
          <w:tcPr>
            <w:tcW w:w="949" w:type="pct"/>
          </w:tcPr>
          <w:p w14:paraId="1F5DD3EA" w14:textId="27CBFB04" w:rsidR="00CB03DE" w:rsidRPr="00CB03DE" w:rsidRDefault="00CB03DE" w:rsidP="00CB03DE">
            <w:pPr>
              <w:pStyle w:val="ListItem"/>
              <w:numPr>
                <w:ilvl w:val="0"/>
                <w:numId w:val="0"/>
              </w:numPr>
              <w:tabs>
                <w:tab w:val="left" w:pos="851"/>
                <w:tab w:val="left" w:pos="1134"/>
              </w:tabs>
              <w:spacing w:before="0" w:after="40" w:line="240" w:lineRule="auto"/>
              <w:ind w:left="360" w:hanging="360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Investigating Scientifically</w:t>
            </w:r>
          </w:p>
          <w:p w14:paraId="11C516CC" w14:textId="09CF6182" w:rsidR="00621A77" w:rsidRPr="00353291" w:rsidRDefault="00621A77" w:rsidP="0001665F">
            <w:pPr>
              <w:pStyle w:val="ListItem"/>
              <w:numPr>
                <w:ilvl w:val="0"/>
                <w:numId w:val="45"/>
              </w:numPr>
              <w:tabs>
                <w:tab w:val="left" w:pos="851"/>
                <w:tab w:val="left" w:pos="1134"/>
              </w:tabs>
              <w:spacing w:before="0" w:after="40" w:line="240" w:lineRule="auto"/>
              <w:ind w:left="170" w:hanging="17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SIS1 - </w:t>
            </w:r>
            <w:r w:rsidRPr="00353291">
              <w:rPr>
                <w:rFonts w:ascii="Arial Narrow" w:hAnsi="Arial Narrow"/>
                <w:sz w:val="18"/>
                <w:szCs w:val="18"/>
              </w:rPr>
              <w:t>identify, research and construct questions for investigation; propose hypotheses; and predict possible outcomes</w:t>
            </w:r>
          </w:p>
          <w:p w14:paraId="36DD154F" w14:textId="10041E10" w:rsidR="00621A77" w:rsidRDefault="00621A77" w:rsidP="0001665F">
            <w:pPr>
              <w:pStyle w:val="ListItem"/>
              <w:numPr>
                <w:ilvl w:val="0"/>
                <w:numId w:val="45"/>
              </w:numPr>
              <w:tabs>
                <w:tab w:val="left" w:pos="1418"/>
              </w:tabs>
              <w:spacing w:before="0" w:after="40" w:line="240" w:lineRule="auto"/>
              <w:ind w:left="170" w:hanging="17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SIS2 - </w:t>
            </w:r>
            <w:r w:rsidRPr="00353291">
              <w:rPr>
                <w:rFonts w:ascii="Arial Narrow" w:hAnsi="Arial Narrow"/>
                <w:sz w:val="18"/>
                <w:szCs w:val="18"/>
              </w:rPr>
              <w:t xml:space="preserve">design investigations, including the procedure(s) to be followed, the materials required, and the type and amount of primary and/or </w:t>
            </w:r>
            <w:hyperlink r:id="rId8" w:tooltip="Display the glossary entry for 'secondary data'" w:history="1">
              <w:r w:rsidRPr="00353291">
                <w:rPr>
                  <w:rFonts w:ascii="Arial Narrow" w:hAnsi="Arial Narrow"/>
                  <w:sz w:val="18"/>
                  <w:szCs w:val="18"/>
                </w:rPr>
                <w:t>secondary data</w:t>
              </w:r>
            </w:hyperlink>
            <w:r w:rsidRPr="00353291">
              <w:rPr>
                <w:rFonts w:ascii="Arial Narrow" w:hAnsi="Arial Narrow"/>
                <w:sz w:val="18"/>
                <w:szCs w:val="18"/>
              </w:rPr>
              <w:t xml:space="preserve"> to be collected; conduct risk assessments; and consider research ethics, including animal ethic</w:t>
            </w:r>
            <w:r>
              <w:rPr>
                <w:rFonts w:ascii="Arial Narrow" w:hAnsi="Arial Narrow"/>
                <w:sz w:val="18"/>
                <w:szCs w:val="18"/>
              </w:rPr>
              <w:t>s</w:t>
            </w:r>
          </w:p>
          <w:p w14:paraId="5B306EDC" w14:textId="0E10708D" w:rsidR="00621A77" w:rsidRPr="00353291" w:rsidRDefault="00621A77" w:rsidP="0001665F">
            <w:pPr>
              <w:pStyle w:val="ListItem"/>
              <w:numPr>
                <w:ilvl w:val="0"/>
                <w:numId w:val="45"/>
              </w:numPr>
              <w:tabs>
                <w:tab w:val="left" w:pos="1418"/>
              </w:tabs>
              <w:spacing w:before="0" w:after="40" w:line="240" w:lineRule="auto"/>
              <w:ind w:left="170" w:hanging="17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SIS4 – </w:t>
            </w:r>
            <w:r w:rsidRPr="00353291">
              <w:rPr>
                <w:rFonts w:ascii="Arial Narrow" w:hAnsi="Arial Narrow"/>
                <w:sz w:val="18"/>
                <w:szCs w:val="18"/>
              </w:rPr>
              <w:t>represent data in meaningful and useful ways; organise and analyse data to identify trends, patterns and relationships; qualitatively describe sources of measurement error, and uncertainty and limitations in data; and select, synthesise and use evidence to make and justify conclusions</w:t>
            </w:r>
          </w:p>
          <w:p w14:paraId="10ED7B9A" w14:textId="100462C2" w:rsidR="00621A77" w:rsidRPr="000843CA" w:rsidRDefault="00621A77" w:rsidP="00561B72">
            <w:pPr>
              <w:pStyle w:val="ListItem"/>
              <w:spacing w:before="0" w:after="40" w:line="240" w:lineRule="auto"/>
              <w:ind w:left="170" w:hanging="17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SIS5 - </w:t>
            </w:r>
            <w:r w:rsidRPr="000843CA">
              <w:rPr>
                <w:rFonts w:ascii="Arial Narrow" w:hAnsi="Arial Narrow"/>
                <w:sz w:val="18"/>
                <w:szCs w:val="18"/>
              </w:rPr>
              <w:t>interpret a range of scientific and media texts, and evaluate processes, claims and conclusions by considering the quality of available evidence; and use reasoning to construct scientific arguments</w:t>
            </w:r>
          </w:p>
        </w:tc>
        <w:tc>
          <w:tcPr>
            <w:tcW w:w="1491" w:type="pct"/>
          </w:tcPr>
          <w:p w14:paraId="01AB84A9" w14:textId="77777777" w:rsidR="00621A77" w:rsidRPr="00CC7F40" w:rsidRDefault="00621A77" w:rsidP="00561B72">
            <w:pPr>
              <w:pStyle w:val="NoSpacing"/>
              <w:ind w:left="360"/>
              <w:rPr>
                <w:rFonts w:ascii="Arial Narrow" w:hAnsi="Arial Narrow" w:cs="Arial"/>
                <w:sz w:val="20"/>
                <w:szCs w:val="20"/>
              </w:rPr>
            </w:pPr>
          </w:p>
          <w:p w14:paraId="0AB8DAE7" w14:textId="7D426B91" w:rsidR="00621A77" w:rsidRPr="00CC7F40" w:rsidRDefault="00621A77" w:rsidP="0001665F">
            <w:pPr>
              <w:pStyle w:val="NoSpacing"/>
              <w:numPr>
                <w:ilvl w:val="0"/>
                <w:numId w:val="46"/>
              </w:numPr>
              <w:spacing w:after="120"/>
              <w:ind w:left="284" w:hanging="142"/>
              <w:rPr>
                <w:rFonts w:ascii="Arial Narrow" w:hAnsi="Arial Narrow" w:cs="Arial"/>
                <w:sz w:val="20"/>
                <w:szCs w:val="20"/>
              </w:rPr>
            </w:pPr>
            <w:r w:rsidRPr="00CC7F40">
              <w:rPr>
                <w:rFonts w:ascii="Arial Narrow" w:hAnsi="Arial Narrow" w:cs="Arial"/>
                <w:sz w:val="20"/>
                <w:szCs w:val="20"/>
              </w:rPr>
              <w:t>Distribute programs, syllabus, assessment outline, discuss expectations, etc.</w:t>
            </w:r>
          </w:p>
          <w:p w14:paraId="0C47C148" w14:textId="007CCB36" w:rsidR="00621A77" w:rsidRPr="00CC7F40" w:rsidRDefault="00621A77" w:rsidP="00561B72">
            <w:pPr>
              <w:pStyle w:val="NoSpacing"/>
              <w:numPr>
                <w:ilvl w:val="0"/>
                <w:numId w:val="1"/>
              </w:numPr>
              <w:spacing w:after="120"/>
              <w:ind w:left="284" w:hanging="142"/>
              <w:rPr>
                <w:rFonts w:ascii="Arial Narrow" w:hAnsi="Arial Narrow" w:cs="Arial"/>
                <w:sz w:val="20"/>
                <w:szCs w:val="20"/>
              </w:rPr>
            </w:pPr>
            <w:r w:rsidRPr="00CC7F40">
              <w:rPr>
                <w:rFonts w:ascii="Arial Narrow" w:hAnsi="Arial Narrow" w:cs="Arial"/>
                <w:sz w:val="20"/>
                <w:szCs w:val="20"/>
              </w:rPr>
              <w:t xml:space="preserve">What is 'Human Biology? And why is it important </w:t>
            </w:r>
          </w:p>
          <w:p w14:paraId="37CE8BA6" w14:textId="77777777" w:rsidR="00621A77" w:rsidRPr="00CC7F40" w:rsidRDefault="00621A77" w:rsidP="00561B72">
            <w:pPr>
              <w:pStyle w:val="NoSpacing"/>
              <w:numPr>
                <w:ilvl w:val="0"/>
                <w:numId w:val="1"/>
              </w:numPr>
              <w:spacing w:after="120"/>
              <w:ind w:left="284" w:hanging="170"/>
              <w:rPr>
                <w:rFonts w:ascii="Arial Narrow" w:hAnsi="Arial Narrow" w:cs="Arial"/>
                <w:sz w:val="20"/>
                <w:szCs w:val="20"/>
              </w:rPr>
            </w:pPr>
            <w:r w:rsidRPr="00CC7F40">
              <w:rPr>
                <w:rFonts w:ascii="Arial Narrow" w:hAnsi="Arial Narrow" w:cs="Arial"/>
                <w:sz w:val="20"/>
                <w:szCs w:val="20"/>
              </w:rPr>
              <w:t>Student prior knowledge</w:t>
            </w:r>
          </w:p>
          <w:p w14:paraId="1110D5F1" w14:textId="4E8C7437" w:rsidR="00621A77" w:rsidRPr="00CC7F40" w:rsidRDefault="00621A77" w:rsidP="00561B72">
            <w:pPr>
              <w:pStyle w:val="NoSpacing"/>
              <w:spacing w:after="120"/>
              <w:ind w:left="57" w:firstLine="57"/>
              <w:rPr>
                <w:rFonts w:ascii="Arial Narrow" w:hAnsi="Arial Narrow" w:cs="Arial"/>
                <w:sz w:val="20"/>
                <w:szCs w:val="20"/>
              </w:rPr>
            </w:pPr>
            <w:r w:rsidRPr="00CC7F40">
              <w:rPr>
                <w:rFonts w:ascii="Arial Narrow" w:hAnsi="Arial Narrow" w:cs="Arial"/>
                <w:sz w:val="20"/>
                <w:szCs w:val="20"/>
              </w:rPr>
              <w:t>- The human body, modern medicine, conditions, issues etc.</w:t>
            </w:r>
          </w:p>
          <w:p w14:paraId="77CF7927" w14:textId="45DFA788" w:rsidR="00621A77" w:rsidRPr="00CC7F40" w:rsidRDefault="00621A77" w:rsidP="00561B72">
            <w:pPr>
              <w:pStyle w:val="NoSpacing"/>
              <w:numPr>
                <w:ilvl w:val="0"/>
                <w:numId w:val="1"/>
              </w:numPr>
              <w:spacing w:after="120"/>
              <w:ind w:left="284" w:hanging="170"/>
              <w:rPr>
                <w:rFonts w:ascii="Arial Narrow" w:hAnsi="Arial Narrow" w:cs="Arial"/>
                <w:sz w:val="20"/>
                <w:szCs w:val="20"/>
              </w:rPr>
            </w:pPr>
            <w:r w:rsidRPr="00CC7F40">
              <w:rPr>
                <w:rFonts w:ascii="Arial Narrow" w:hAnsi="Arial Narrow" w:cs="Arial"/>
                <w:sz w:val="20"/>
                <w:szCs w:val="20"/>
              </w:rPr>
              <w:t xml:space="preserve">Science Inquiry Skills </w:t>
            </w:r>
            <w:r>
              <w:rPr>
                <w:rFonts w:ascii="Arial Narrow" w:hAnsi="Arial Narrow" w:cs="Arial"/>
                <w:sz w:val="20"/>
                <w:szCs w:val="20"/>
              </w:rPr>
              <w:t>(SIS)</w:t>
            </w:r>
          </w:p>
          <w:p w14:paraId="0B21711F" w14:textId="302AD550" w:rsidR="00621A77" w:rsidRPr="00CC7F40" w:rsidRDefault="00621A77" w:rsidP="00561B72">
            <w:pPr>
              <w:pStyle w:val="NoSpacing"/>
              <w:spacing w:after="120"/>
              <w:ind w:left="57" w:firstLine="57"/>
              <w:rPr>
                <w:rFonts w:ascii="Arial Narrow" w:hAnsi="Arial Narrow" w:cs="Arial"/>
                <w:sz w:val="20"/>
                <w:szCs w:val="20"/>
              </w:rPr>
            </w:pPr>
            <w:r w:rsidRPr="00CC7F40">
              <w:rPr>
                <w:rFonts w:ascii="Arial Narrow" w:hAnsi="Arial Narrow" w:cs="Arial"/>
                <w:sz w:val="20"/>
                <w:szCs w:val="20"/>
              </w:rPr>
              <w:t xml:space="preserve">- Hypothesis, variables (independent, dependent and controlled), inference, observation, prediction, error, bias, ethical, validity and reliability. </w:t>
            </w:r>
          </w:p>
          <w:p w14:paraId="4297A353" w14:textId="2614FEA7" w:rsidR="00621A77" w:rsidRPr="00CC7F40" w:rsidRDefault="00621A77" w:rsidP="00561B72">
            <w:pPr>
              <w:pStyle w:val="NoSpacing"/>
              <w:spacing w:after="120"/>
              <w:ind w:left="57" w:firstLine="57"/>
              <w:rPr>
                <w:rFonts w:ascii="Arial Narrow" w:hAnsi="Arial Narrow" w:cs="Arial"/>
                <w:sz w:val="20"/>
                <w:szCs w:val="20"/>
              </w:rPr>
            </w:pPr>
            <w:r w:rsidRPr="00CC7F40">
              <w:rPr>
                <w:rFonts w:ascii="Arial Narrow" w:hAnsi="Arial Narrow" w:cs="Arial"/>
                <w:sz w:val="20"/>
                <w:szCs w:val="20"/>
              </w:rPr>
              <w:t>Fair testing</w:t>
            </w:r>
          </w:p>
          <w:p w14:paraId="0DC0E066" w14:textId="6B3D3487" w:rsidR="00621A77" w:rsidRPr="00CC7F40" w:rsidRDefault="00621A77" w:rsidP="00561B72">
            <w:pPr>
              <w:pStyle w:val="NoSpacing"/>
              <w:spacing w:after="120"/>
              <w:ind w:left="57" w:firstLine="57"/>
              <w:rPr>
                <w:rFonts w:ascii="Arial Narrow" w:hAnsi="Arial Narrow" w:cs="Arial"/>
                <w:sz w:val="20"/>
                <w:szCs w:val="20"/>
              </w:rPr>
            </w:pPr>
            <w:r w:rsidRPr="00CC7F40">
              <w:rPr>
                <w:rFonts w:ascii="Arial Narrow" w:hAnsi="Arial Narrow" w:cs="Arial"/>
                <w:sz w:val="20"/>
                <w:szCs w:val="20"/>
              </w:rPr>
              <w:t>Drawing a graph – line and column</w:t>
            </w:r>
          </w:p>
          <w:p w14:paraId="47052C1A" w14:textId="77777777" w:rsidR="00621A77" w:rsidRPr="00CC7F40" w:rsidRDefault="00621A77" w:rsidP="00561B72">
            <w:pPr>
              <w:pStyle w:val="ListItem"/>
              <w:spacing w:line="240" w:lineRule="auto"/>
              <w:ind w:left="142" w:hanging="142"/>
              <w:rPr>
                <w:rFonts w:ascii="Arial Narrow" w:hAnsi="Arial Narrow"/>
                <w:sz w:val="20"/>
                <w:szCs w:val="20"/>
              </w:rPr>
            </w:pPr>
            <w:r w:rsidRPr="00CC7F40">
              <w:rPr>
                <w:rFonts w:ascii="Arial Narrow" w:hAnsi="Arial Narrow"/>
                <w:sz w:val="20"/>
                <w:szCs w:val="20"/>
              </w:rPr>
              <w:t xml:space="preserve">distinguish between discrete and continuous data </w:t>
            </w:r>
            <w:r w:rsidRPr="00CC7F40">
              <w:rPr>
                <w:rFonts w:ascii="Arial Narrow" w:hAnsi="Arial Narrow" w:cs="Calibri"/>
                <w:sz w:val="20"/>
                <w:szCs w:val="20"/>
              </w:rPr>
              <w:t xml:space="preserve">and </w:t>
            </w:r>
            <w:r w:rsidRPr="00CC7F40">
              <w:rPr>
                <w:rFonts w:ascii="Arial Narrow" w:hAnsi="Arial Narrow"/>
                <w:sz w:val="20"/>
                <w:szCs w:val="20"/>
              </w:rPr>
              <w:t xml:space="preserve">then select appropriate forms, variables and scales for constructing graphs </w:t>
            </w:r>
          </w:p>
          <w:p w14:paraId="2C79A93A" w14:textId="77777777" w:rsidR="00621A77" w:rsidRPr="00CC7F40" w:rsidRDefault="00621A77" w:rsidP="00561B72">
            <w:pPr>
              <w:pStyle w:val="ListItem"/>
              <w:spacing w:line="240" w:lineRule="auto"/>
              <w:ind w:left="142" w:hanging="142"/>
              <w:rPr>
                <w:rFonts w:ascii="Arial Narrow" w:hAnsi="Arial Narrow"/>
                <w:sz w:val="20"/>
                <w:szCs w:val="20"/>
              </w:rPr>
            </w:pPr>
            <w:r w:rsidRPr="00CC7F40">
              <w:rPr>
                <w:rFonts w:ascii="Arial Narrow" w:hAnsi="Arial Narrow"/>
                <w:sz w:val="20"/>
                <w:szCs w:val="20"/>
              </w:rPr>
              <w:t xml:space="preserve">construct and interpret frequency tables and diagrams, pie charts and histograms </w:t>
            </w:r>
          </w:p>
          <w:p w14:paraId="57ED55E6" w14:textId="525DF05C" w:rsidR="00621A77" w:rsidRPr="00561B72" w:rsidRDefault="00621A77" w:rsidP="00561B72">
            <w:pPr>
              <w:pStyle w:val="ListItem"/>
              <w:spacing w:line="240" w:lineRule="auto"/>
              <w:ind w:left="142" w:hanging="142"/>
              <w:rPr>
                <w:rFonts w:ascii="Arial Narrow" w:hAnsi="Arial Narrow"/>
                <w:sz w:val="18"/>
                <w:szCs w:val="18"/>
              </w:rPr>
            </w:pPr>
            <w:r w:rsidRPr="00561B72">
              <w:rPr>
                <w:rFonts w:ascii="Arial Narrow" w:hAnsi="Arial Narrow"/>
                <w:sz w:val="18"/>
                <w:szCs w:val="18"/>
              </w:rPr>
              <w:t>describe and compare data sets using mean and median</w:t>
            </w:r>
          </w:p>
          <w:p w14:paraId="2DE6EDC5" w14:textId="76462DC9" w:rsidR="00621A77" w:rsidRPr="00CC7F40" w:rsidRDefault="00621A77" w:rsidP="00561B72">
            <w:pPr>
              <w:pStyle w:val="NoSpacing"/>
              <w:spacing w:after="120"/>
              <w:ind w:left="57" w:firstLine="57"/>
              <w:rPr>
                <w:rFonts w:ascii="Arial Narrow" w:hAnsi="Arial Narrow" w:cs="Arial"/>
                <w:sz w:val="20"/>
                <w:szCs w:val="20"/>
              </w:rPr>
            </w:pPr>
            <w:r w:rsidRPr="00CC7F40">
              <w:rPr>
                <w:rFonts w:ascii="Arial Narrow" w:hAnsi="Arial Narrow" w:cs="Arial"/>
                <w:sz w:val="20"/>
                <w:szCs w:val="20"/>
              </w:rPr>
              <w:t xml:space="preserve">Writing a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scientific </w:t>
            </w:r>
            <w:r w:rsidRPr="00CC7F40">
              <w:rPr>
                <w:rFonts w:ascii="Arial Narrow" w:hAnsi="Arial Narrow" w:cs="Arial"/>
                <w:sz w:val="20"/>
                <w:szCs w:val="20"/>
              </w:rPr>
              <w:t>report</w:t>
            </w:r>
          </w:p>
          <w:p w14:paraId="3D18E2C6" w14:textId="5D5C02DE" w:rsidR="00621A77" w:rsidRPr="0081485F" w:rsidRDefault="00621A77" w:rsidP="00561B7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79" w:type="pct"/>
          </w:tcPr>
          <w:p w14:paraId="229772D0" w14:textId="77777777" w:rsidR="00621A77" w:rsidRPr="00561B72" w:rsidRDefault="00621A77" w:rsidP="00561B72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7EC0A935" w14:textId="77777777" w:rsidR="00621A77" w:rsidRPr="00561B72" w:rsidRDefault="00621A77" w:rsidP="00561B72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561B72">
              <w:rPr>
                <w:rFonts w:ascii="Arial" w:hAnsi="Arial" w:cs="Arial"/>
                <w:sz w:val="22"/>
                <w:szCs w:val="22"/>
              </w:rPr>
              <w:t xml:space="preserve">Scientific Method PPT </w:t>
            </w:r>
          </w:p>
          <w:p w14:paraId="64A98DC5" w14:textId="77777777" w:rsidR="00621A77" w:rsidRPr="00561B72" w:rsidRDefault="00621A77" w:rsidP="00561B7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57B0BBFF" w14:textId="16766629" w:rsidR="00621A77" w:rsidRPr="00561B72" w:rsidRDefault="00621A77" w:rsidP="00561B72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561B72">
              <w:rPr>
                <w:rFonts w:ascii="Arial" w:hAnsi="Arial" w:cs="Arial"/>
                <w:sz w:val="22"/>
                <w:szCs w:val="22"/>
              </w:rPr>
              <w:t>Mindmap -'What is HB?'</w:t>
            </w:r>
          </w:p>
          <w:p w14:paraId="58532D3D" w14:textId="77777777" w:rsidR="00621A77" w:rsidRPr="00561B72" w:rsidRDefault="00621A77" w:rsidP="00561B7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32290206" w14:textId="77777777" w:rsidR="00621A77" w:rsidRPr="00561B72" w:rsidRDefault="00621A77" w:rsidP="00561B72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561B72">
              <w:rPr>
                <w:rFonts w:ascii="Arial" w:hAnsi="Arial" w:cs="Arial"/>
                <w:sz w:val="22"/>
                <w:szCs w:val="22"/>
              </w:rPr>
              <w:t>Graffiti - 'Why is HB important?'</w:t>
            </w:r>
          </w:p>
          <w:p w14:paraId="200245F3" w14:textId="0E1C8072" w:rsidR="00621A77" w:rsidRPr="00561B72" w:rsidRDefault="00621A77" w:rsidP="00561B72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561B7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2422FE1" w14:textId="77777777" w:rsidR="00621A77" w:rsidRPr="00561B72" w:rsidRDefault="00621A77" w:rsidP="00561B72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561B72">
              <w:rPr>
                <w:rFonts w:ascii="Arial" w:hAnsi="Arial" w:cs="Arial"/>
                <w:sz w:val="22"/>
                <w:szCs w:val="22"/>
              </w:rPr>
              <w:t>Scientific method PPT and Vocab PPT</w:t>
            </w:r>
          </w:p>
          <w:p w14:paraId="7678527A" w14:textId="77777777" w:rsidR="00621A77" w:rsidRPr="00561B72" w:rsidRDefault="00621A77" w:rsidP="00561B7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103391D9" w14:textId="34C81735" w:rsidR="00621A77" w:rsidRPr="00561B72" w:rsidRDefault="00621A77" w:rsidP="00561B72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561B72">
              <w:rPr>
                <w:rFonts w:ascii="Arial" w:hAnsi="Arial" w:cs="Arial"/>
                <w:sz w:val="22"/>
                <w:szCs w:val="22"/>
              </w:rPr>
              <w:t>Science Inquiry Booklet</w:t>
            </w:r>
          </w:p>
          <w:p w14:paraId="256EF3C5" w14:textId="77777777" w:rsidR="00621A77" w:rsidRPr="00561B72" w:rsidRDefault="00621A77" w:rsidP="00561B72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2C8AA06A" w14:textId="6DC7607F" w:rsidR="00621A77" w:rsidRPr="00561B72" w:rsidRDefault="00621A77" w:rsidP="00561B72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561B72">
              <w:rPr>
                <w:rFonts w:ascii="Arial" w:hAnsi="Arial" w:cs="Arial"/>
                <w:b/>
                <w:sz w:val="22"/>
                <w:szCs w:val="22"/>
              </w:rPr>
              <w:t>Textbook Activities:</w:t>
            </w:r>
          </w:p>
          <w:p w14:paraId="5D38BFCC" w14:textId="77777777" w:rsidR="00621A77" w:rsidRPr="00561B72" w:rsidRDefault="00621A77" w:rsidP="00561B72">
            <w:pPr>
              <w:pStyle w:val="NoSpacing"/>
              <w:rPr>
                <w:rFonts w:ascii="Arial" w:hAnsi="Arial" w:cs="Arial"/>
                <w:color w:val="ED7D31" w:themeColor="accent2"/>
                <w:sz w:val="22"/>
                <w:szCs w:val="22"/>
              </w:rPr>
            </w:pPr>
            <w:r w:rsidRPr="00561B72">
              <w:rPr>
                <w:rFonts w:ascii="Arial" w:hAnsi="Arial" w:cs="Arial"/>
                <w:color w:val="ED7D31" w:themeColor="accent2"/>
                <w:sz w:val="22"/>
                <w:szCs w:val="22"/>
              </w:rPr>
              <w:t>HP 1: Chapter RQ's and AYK.</w:t>
            </w:r>
          </w:p>
          <w:p w14:paraId="6522E546" w14:textId="77777777" w:rsidR="00621A77" w:rsidRPr="00561B72" w:rsidRDefault="00621A77" w:rsidP="00561B72">
            <w:pPr>
              <w:pStyle w:val="NoSpacing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561B72">
              <w:rPr>
                <w:rFonts w:ascii="Arial" w:hAnsi="Arial" w:cs="Arial"/>
                <w:color w:val="0070C0"/>
                <w:sz w:val="22"/>
                <w:szCs w:val="22"/>
              </w:rPr>
              <w:t>HP 2: Chapter 2 RQ's and AYK.</w:t>
            </w:r>
          </w:p>
          <w:p w14:paraId="06C2AB6A" w14:textId="77777777" w:rsidR="00621A77" w:rsidRPr="00561B72" w:rsidRDefault="00621A77" w:rsidP="00561B72">
            <w:pPr>
              <w:pStyle w:val="NoSpacing"/>
              <w:ind w:left="36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536B415" w14:textId="77777777" w:rsidR="00621A77" w:rsidRPr="00561B72" w:rsidRDefault="00621A77" w:rsidP="00561B7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" w:type="pct"/>
          </w:tcPr>
          <w:p w14:paraId="4EA77AC5" w14:textId="77777777" w:rsidR="00621A77" w:rsidRPr="0081485F" w:rsidRDefault="00621A77" w:rsidP="00561B7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6C78" w:rsidRPr="0081485F" w14:paraId="0AE32F30" w14:textId="77777777" w:rsidTr="006A6C78">
        <w:trPr>
          <w:trHeight w:val="20"/>
        </w:trPr>
        <w:tc>
          <w:tcPr>
            <w:tcW w:w="304" w:type="pct"/>
          </w:tcPr>
          <w:p w14:paraId="1BF67357" w14:textId="77777777" w:rsidR="00621A77" w:rsidRDefault="00621A77" w:rsidP="00561B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B38641" w14:textId="77777777" w:rsidR="00621A77" w:rsidRPr="00A16662" w:rsidRDefault="00621A77" w:rsidP="00561B72">
            <w:pPr>
              <w:rPr>
                <w:rFonts w:ascii="Arial" w:hAnsi="Arial" w:cs="Arial"/>
                <w:sz w:val="18"/>
                <w:szCs w:val="18"/>
              </w:rPr>
            </w:pPr>
          </w:p>
          <w:p w14:paraId="1F522FCA" w14:textId="088CD091" w:rsidR="00621A77" w:rsidRPr="00353291" w:rsidRDefault="00621A77" w:rsidP="00561B72">
            <w:pPr>
              <w:rPr>
                <w:rFonts w:ascii="Arial" w:hAnsi="Arial" w:cs="Arial"/>
                <w:sz w:val="20"/>
                <w:szCs w:val="20"/>
              </w:rPr>
            </w:pPr>
            <w:r w:rsidRPr="00A16662">
              <w:rPr>
                <w:rFonts w:ascii="Arial" w:hAnsi="Arial" w:cs="Arial"/>
                <w:sz w:val="18"/>
                <w:szCs w:val="18"/>
              </w:rPr>
              <w:t xml:space="preserve">Term 1 </w:t>
            </w:r>
            <w:r w:rsidRPr="006A6C78">
              <w:rPr>
                <w:rFonts w:ascii="Arial" w:hAnsi="Arial" w:cs="Arial"/>
                <w:sz w:val="14"/>
                <w:szCs w:val="14"/>
              </w:rPr>
              <w:t>Week</w:t>
            </w:r>
            <w:r w:rsidR="006A6C78" w:rsidRPr="006A6C78">
              <w:rPr>
                <w:rFonts w:ascii="Arial" w:hAnsi="Arial" w:cs="Arial"/>
                <w:sz w:val="14"/>
                <w:szCs w:val="14"/>
              </w:rPr>
              <w:t>s</w:t>
            </w:r>
            <w:r w:rsidRPr="006A6C78">
              <w:rPr>
                <w:rFonts w:ascii="Arial" w:hAnsi="Arial" w:cs="Arial"/>
                <w:sz w:val="14"/>
                <w:szCs w:val="14"/>
              </w:rPr>
              <w:t xml:space="preserve"> 2/3</w:t>
            </w:r>
          </w:p>
        </w:tc>
        <w:tc>
          <w:tcPr>
            <w:tcW w:w="949" w:type="pct"/>
          </w:tcPr>
          <w:p w14:paraId="0A34424A" w14:textId="11DFC230" w:rsidR="008545F2" w:rsidRPr="008545F2" w:rsidRDefault="008545F2" w:rsidP="008545F2">
            <w:pPr>
              <w:pStyle w:val="ListItem"/>
              <w:numPr>
                <w:ilvl w:val="0"/>
                <w:numId w:val="0"/>
              </w:numPr>
              <w:spacing w:before="0" w:after="40" w:line="240" w:lineRule="auto"/>
              <w:ind w:left="360" w:hanging="360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Cell structure and function</w:t>
            </w:r>
          </w:p>
          <w:p w14:paraId="65EACB24" w14:textId="6D829BA6" w:rsidR="00621A77" w:rsidRPr="000843CA" w:rsidRDefault="00621A77" w:rsidP="00561B72">
            <w:pPr>
              <w:pStyle w:val="ListItem"/>
              <w:spacing w:before="0" w:after="40" w:line="240" w:lineRule="auto"/>
              <w:ind w:left="170" w:hanging="17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SU1 - </w:t>
            </w:r>
            <w:r w:rsidRPr="000843CA">
              <w:rPr>
                <w:rFonts w:ascii="Arial Narrow" w:hAnsi="Arial Narrow"/>
                <w:sz w:val="18"/>
                <w:szCs w:val="18"/>
              </w:rPr>
              <w:t xml:space="preserve">all living things carry out the life processes of respiration, feeding (including digestion and absorption) excretion, movement, reproduction, responding to stimuli and growth </w:t>
            </w:r>
          </w:p>
          <w:p w14:paraId="6A18B139" w14:textId="469A3367" w:rsidR="00621A77" w:rsidRDefault="00621A77" w:rsidP="00561B72">
            <w:pPr>
              <w:pStyle w:val="ListItem"/>
              <w:spacing w:before="0" w:after="40" w:line="240" w:lineRule="auto"/>
              <w:ind w:left="170" w:hanging="17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SU2 - T</w:t>
            </w:r>
            <w:r w:rsidRPr="000843CA">
              <w:rPr>
                <w:rFonts w:ascii="Arial Narrow" w:hAnsi="Arial Narrow"/>
                <w:sz w:val="18"/>
                <w:szCs w:val="18"/>
              </w:rPr>
              <w:t>he cell theory states that all cells arise from other living cells</w:t>
            </w:r>
          </w:p>
          <w:p w14:paraId="5F73C0BF" w14:textId="7D2A9306" w:rsidR="00621A77" w:rsidRPr="00992A5A" w:rsidRDefault="00621A77" w:rsidP="00992A5A">
            <w:pPr>
              <w:pStyle w:val="ListItem"/>
              <w:spacing w:before="0" w:after="40" w:line="240" w:lineRule="auto"/>
              <w:ind w:left="170" w:hanging="17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SU3 - </w:t>
            </w:r>
            <w:r w:rsidRPr="00992A5A">
              <w:rPr>
                <w:rFonts w:ascii="Arial Narrow" w:hAnsi="Arial Narrow"/>
                <w:sz w:val="18"/>
                <w:szCs w:val="18"/>
              </w:rPr>
              <w:t>cells are separated from their surroundings by the cell membrane, which controls the movement of materials into and out of the cell by:</w:t>
            </w:r>
          </w:p>
          <w:p w14:paraId="76B638D9" w14:textId="77777777" w:rsidR="00621A77" w:rsidRPr="00992A5A" w:rsidRDefault="00621A77" w:rsidP="0001665F">
            <w:pPr>
              <w:pStyle w:val="ListParagraph"/>
              <w:numPr>
                <w:ilvl w:val="0"/>
                <w:numId w:val="47"/>
              </w:numPr>
              <w:spacing w:after="40"/>
              <w:ind w:left="397" w:hanging="170"/>
              <w:rPr>
                <w:rFonts w:ascii="Arial Narrow" w:hAnsi="Arial Narrow"/>
                <w:sz w:val="18"/>
                <w:szCs w:val="18"/>
              </w:rPr>
            </w:pPr>
            <w:r w:rsidRPr="00992A5A">
              <w:rPr>
                <w:rFonts w:ascii="Arial Narrow" w:hAnsi="Arial Narrow"/>
                <w:sz w:val="18"/>
                <w:szCs w:val="18"/>
              </w:rPr>
              <w:t>passive processes, including diffusion and osmosis</w:t>
            </w:r>
          </w:p>
          <w:p w14:paraId="47AFD863" w14:textId="77777777" w:rsidR="00621A77" w:rsidRPr="00992A5A" w:rsidRDefault="00621A77" w:rsidP="0001665F">
            <w:pPr>
              <w:pStyle w:val="ListParagraph"/>
              <w:numPr>
                <w:ilvl w:val="0"/>
                <w:numId w:val="47"/>
              </w:numPr>
              <w:spacing w:after="40"/>
              <w:ind w:left="397" w:hanging="170"/>
              <w:rPr>
                <w:rFonts w:ascii="Arial Narrow" w:hAnsi="Arial Narrow"/>
                <w:sz w:val="18"/>
                <w:szCs w:val="18"/>
              </w:rPr>
            </w:pPr>
            <w:r w:rsidRPr="00992A5A">
              <w:rPr>
                <w:rFonts w:ascii="Arial Narrow" w:hAnsi="Arial Narrow"/>
                <w:sz w:val="18"/>
                <w:szCs w:val="18"/>
              </w:rPr>
              <w:t>active processes, including active transport, endocytosis</w:t>
            </w:r>
          </w:p>
          <w:p w14:paraId="3EC3251E" w14:textId="587528E0" w:rsidR="00621A77" w:rsidRPr="00460164" w:rsidRDefault="00621A77" w:rsidP="00460164">
            <w:pPr>
              <w:pStyle w:val="ListItem"/>
              <w:spacing w:before="0" w:after="40" w:line="240" w:lineRule="auto"/>
              <w:ind w:left="170" w:hanging="170"/>
              <w:rPr>
                <w:rFonts w:ascii="Arial Narrow" w:hAnsi="Arial Narrow"/>
                <w:sz w:val="18"/>
                <w:szCs w:val="18"/>
              </w:rPr>
            </w:pPr>
            <w:r w:rsidRPr="00460164">
              <w:rPr>
                <w:rFonts w:ascii="Arial Narrow" w:hAnsi="Arial Narrow"/>
                <w:sz w:val="18"/>
                <w:szCs w:val="18"/>
              </w:rPr>
              <w:t>SU4 - body cells contain specialised structures with specific functions, including nucleus, mitochondria, ribosomes, lysosomes and cytoplasm</w:t>
            </w:r>
          </w:p>
          <w:p w14:paraId="1099D2AB" w14:textId="24B2D940" w:rsidR="00621A77" w:rsidRDefault="00621A77" w:rsidP="00561B72">
            <w:pPr>
              <w:pStyle w:val="ListItem"/>
              <w:spacing w:before="0" w:after="40" w:line="240" w:lineRule="auto"/>
              <w:ind w:left="170" w:hanging="17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SIS6 - </w:t>
            </w:r>
            <w:r w:rsidRPr="000843CA">
              <w:rPr>
                <w:rFonts w:ascii="Arial Narrow" w:hAnsi="Arial Narrow"/>
                <w:sz w:val="18"/>
                <w:szCs w:val="18"/>
              </w:rPr>
              <w:t>Select, construct and use appropriate representations, including labelled diagrams and images of various cells, tissues and organ systems, to communicate conceptual understanding, solve problems and make predictions</w:t>
            </w:r>
          </w:p>
          <w:p w14:paraId="23C745D6" w14:textId="77777777" w:rsidR="00621A77" w:rsidRDefault="00621A77" w:rsidP="00561B72">
            <w:pPr>
              <w:pStyle w:val="ListItem"/>
              <w:spacing w:before="0" w:after="40" w:line="240" w:lineRule="auto"/>
              <w:ind w:left="170" w:hanging="17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SHE3 - </w:t>
            </w:r>
            <w:r w:rsidRPr="000843CA">
              <w:rPr>
                <w:rFonts w:ascii="Arial Narrow" w:hAnsi="Arial Narrow"/>
                <w:sz w:val="18"/>
                <w:szCs w:val="18"/>
              </w:rPr>
              <w:t>The understanding of the human body at the cellular level has been enhanced with the development of the microscope and associated techniques</w:t>
            </w:r>
            <w:r w:rsidRPr="00353291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4411D6F6" w14:textId="1CAA30C1" w:rsidR="00621A77" w:rsidRPr="008545F2" w:rsidRDefault="00621A77" w:rsidP="00561B72">
            <w:pPr>
              <w:pStyle w:val="ListItem"/>
              <w:spacing w:before="0" w:after="40" w:line="240" w:lineRule="auto"/>
              <w:ind w:left="170" w:hanging="17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SU6 - </w:t>
            </w:r>
            <w:r w:rsidRPr="00353291">
              <w:rPr>
                <w:rFonts w:ascii="Arial Narrow" w:hAnsi="Arial Narrow"/>
                <w:sz w:val="18"/>
                <w:szCs w:val="18"/>
              </w:rPr>
              <w:t>The body has a hierarchical structural organisation of cells, tissues, organs and systems; the functions of the systems are related to life processes</w:t>
            </w:r>
          </w:p>
        </w:tc>
        <w:tc>
          <w:tcPr>
            <w:tcW w:w="1491" w:type="pct"/>
          </w:tcPr>
          <w:p w14:paraId="7B706492" w14:textId="77777777" w:rsidR="00621A77" w:rsidRPr="0081485F" w:rsidRDefault="00621A77" w:rsidP="00561B72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21CF20A3" w14:textId="42751757" w:rsidR="00621A77" w:rsidRPr="00460164" w:rsidRDefault="00621A77" w:rsidP="00561B72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460164">
              <w:rPr>
                <w:rFonts w:ascii="Arial Narrow" w:hAnsi="Arial Narrow" w:cs="Arial"/>
                <w:sz w:val="20"/>
                <w:szCs w:val="20"/>
              </w:rPr>
              <w:t>Life processes (review MRS GREN)</w:t>
            </w:r>
          </w:p>
          <w:p w14:paraId="2223E0C3" w14:textId="77777777" w:rsidR="00621A77" w:rsidRPr="00460164" w:rsidRDefault="00621A77" w:rsidP="00561B72">
            <w:pPr>
              <w:pStyle w:val="NoSpacing"/>
              <w:ind w:left="360"/>
              <w:rPr>
                <w:rFonts w:ascii="Arial Narrow" w:hAnsi="Arial Narrow" w:cs="Arial"/>
                <w:sz w:val="20"/>
                <w:szCs w:val="20"/>
              </w:rPr>
            </w:pPr>
          </w:p>
          <w:p w14:paraId="5572609F" w14:textId="77777777" w:rsidR="00621A77" w:rsidRPr="00460164" w:rsidRDefault="00621A77" w:rsidP="00561B72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460164">
              <w:rPr>
                <w:rFonts w:ascii="Arial Narrow" w:hAnsi="Arial Narrow" w:cs="Arial"/>
                <w:sz w:val="20"/>
                <w:szCs w:val="20"/>
              </w:rPr>
              <w:t>Cells are the basic unit of structure and function of living things.</w:t>
            </w:r>
          </w:p>
          <w:p w14:paraId="1FF18E0D" w14:textId="77777777" w:rsidR="00621A77" w:rsidRPr="00460164" w:rsidRDefault="00621A77" w:rsidP="00561B72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  <w:p w14:paraId="10E35DD8" w14:textId="299B4102" w:rsidR="00621A77" w:rsidRPr="00460164" w:rsidRDefault="00621A77" w:rsidP="00561B72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460164">
              <w:rPr>
                <w:rFonts w:ascii="Arial Narrow" w:hAnsi="Arial Narrow" w:cs="Arial"/>
                <w:sz w:val="20"/>
                <w:szCs w:val="20"/>
              </w:rPr>
              <w:t>Basic cell structure/components and their functions [nucleus, nucleolus, cell membrane, cytoplasm, endoplasmic reticulum (smooth and rough), mitochondria, golgi body, vesicles, ribosomes, lysosomes, centrioles]</w:t>
            </w:r>
          </w:p>
          <w:p w14:paraId="7D93E821" w14:textId="77777777" w:rsidR="00621A77" w:rsidRPr="00460164" w:rsidRDefault="00621A77" w:rsidP="00561B72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  <w:p w14:paraId="2BFCA24B" w14:textId="77777777" w:rsidR="00621A77" w:rsidRDefault="00621A77" w:rsidP="00460164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460164">
              <w:rPr>
                <w:rFonts w:ascii="Arial Narrow" w:hAnsi="Arial Narrow" w:cs="Arial"/>
                <w:sz w:val="20"/>
                <w:szCs w:val="20"/>
              </w:rPr>
              <w:t>Draw and label generalised animal cell diagrams.</w:t>
            </w:r>
            <w:r w:rsidRPr="0081485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401D0AC" w14:textId="77777777" w:rsidR="00621A77" w:rsidRDefault="00621A77" w:rsidP="00460164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6A461DCE" w14:textId="15EAE58D" w:rsidR="00621A77" w:rsidRPr="00460164" w:rsidRDefault="00621A77" w:rsidP="00460164">
            <w:pPr>
              <w:pStyle w:val="NoSpacing"/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460164">
              <w:rPr>
                <w:rFonts w:ascii="Arial Narrow" w:hAnsi="Arial Narrow" w:cs="Arial"/>
                <w:sz w:val="20"/>
                <w:szCs w:val="20"/>
              </w:rPr>
              <w:t xml:space="preserve">Cells, tissues, organs and organ </w:t>
            </w:r>
          </w:p>
          <w:p w14:paraId="5F1075C1" w14:textId="6D28F0FD" w:rsidR="00621A77" w:rsidRPr="00561B72" w:rsidRDefault="00621A77" w:rsidP="00460164">
            <w:pPr>
              <w:pStyle w:val="NoSpacing"/>
              <w:tabs>
                <w:tab w:val="left" w:pos="4395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460164">
              <w:rPr>
                <w:rFonts w:ascii="Arial Narrow" w:hAnsi="Arial Narrow" w:cs="Arial"/>
                <w:sz w:val="20"/>
                <w:szCs w:val="20"/>
              </w:rPr>
              <w:t xml:space="preserve">-Differentiate between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four </w:t>
            </w:r>
            <w:r w:rsidRPr="00460164">
              <w:rPr>
                <w:rFonts w:ascii="Arial Narrow" w:hAnsi="Arial Narrow" w:cs="Arial"/>
                <w:sz w:val="20"/>
                <w:szCs w:val="20"/>
              </w:rPr>
              <w:t>tissue types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according to structure and function</w:t>
            </w:r>
            <w:r w:rsidRPr="00460164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14:paraId="15825125" w14:textId="77777777" w:rsidR="00621A77" w:rsidRPr="0081485F" w:rsidRDefault="00621A77" w:rsidP="00561B72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436FBEB9" w14:textId="77777777" w:rsidR="00621A77" w:rsidRPr="0081485F" w:rsidRDefault="00621A77" w:rsidP="00561B72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30F4A795" w14:textId="77777777" w:rsidR="00621A77" w:rsidRPr="0081485F" w:rsidRDefault="00621A77" w:rsidP="00561B72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34CDD9F1" w14:textId="77777777" w:rsidR="00621A77" w:rsidRPr="0081485F" w:rsidRDefault="00621A77" w:rsidP="00561B72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582ED215" w14:textId="77777777" w:rsidR="00621A77" w:rsidRPr="0081485F" w:rsidRDefault="00621A77" w:rsidP="00561B72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173E602D" w14:textId="77777777" w:rsidR="00621A77" w:rsidRPr="0081485F" w:rsidRDefault="00621A77" w:rsidP="00561B72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2D1C7A79" w14:textId="77777777" w:rsidR="00621A77" w:rsidRPr="0081485F" w:rsidRDefault="00621A77" w:rsidP="00561B7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389349C0" w14:textId="77777777" w:rsidR="00621A77" w:rsidRPr="0081485F" w:rsidRDefault="00621A77" w:rsidP="00561B72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79" w:type="pct"/>
          </w:tcPr>
          <w:p w14:paraId="058123C5" w14:textId="77777777" w:rsidR="00621A77" w:rsidRPr="0081485F" w:rsidRDefault="00621A77" w:rsidP="00561B72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51F2ADEB" w14:textId="3A523812" w:rsidR="00621A77" w:rsidRPr="00561B72" w:rsidRDefault="00621A77" w:rsidP="00561B72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561B72">
              <w:rPr>
                <w:rFonts w:ascii="Arial" w:hAnsi="Arial" w:cs="Arial"/>
                <w:sz w:val="22"/>
                <w:szCs w:val="22"/>
              </w:rPr>
              <w:t xml:space="preserve">Cell requirements PPT </w:t>
            </w:r>
          </w:p>
          <w:p w14:paraId="0133AB86" w14:textId="77777777" w:rsidR="00621A77" w:rsidRPr="00561B72" w:rsidRDefault="00621A77" w:rsidP="00561B72">
            <w:pPr>
              <w:pStyle w:val="NoSpacing"/>
              <w:ind w:left="502"/>
              <w:rPr>
                <w:rFonts w:ascii="Arial" w:hAnsi="Arial" w:cs="Arial"/>
                <w:sz w:val="22"/>
                <w:szCs w:val="22"/>
              </w:rPr>
            </w:pPr>
          </w:p>
          <w:p w14:paraId="6606EFE7" w14:textId="77777777" w:rsidR="00621A77" w:rsidRPr="00561B72" w:rsidRDefault="00621A77" w:rsidP="00561B72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332E6176" w14:textId="373DC70C" w:rsidR="00621A77" w:rsidRPr="00561B72" w:rsidRDefault="00621A77" w:rsidP="00561B72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561B72">
              <w:rPr>
                <w:rFonts w:ascii="Arial" w:hAnsi="Arial" w:cs="Arial"/>
                <w:b/>
                <w:sz w:val="22"/>
                <w:szCs w:val="22"/>
              </w:rPr>
              <w:t xml:space="preserve">Clips: </w:t>
            </w:r>
          </w:p>
          <w:p w14:paraId="10113B8C" w14:textId="77777777" w:rsidR="00621A77" w:rsidRPr="00561B72" w:rsidRDefault="006F02E7" w:rsidP="00561B72">
            <w:pPr>
              <w:pStyle w:val="NoSpacing"/>
              <w:rPr>
                <w:rStyle w:val="Hyperlink"/>
                <w:rFonts w:ascii="Arial" w:hAnsi="Arial" w:cs="Arial"/>
                <w:color w:val="5B9BD5" w:themeColor="accent1"/>
                <w:sz w:val="22"/>
                <w:szCs w:val="22"/>
              </w:rPr>
            </w:pPr>
            <w:hyperlink r:id="rId9" w:history="1">
              <w:r w:rsidR="00621A77" w:rsidRPr="00561B72">
                <w:rPr>
                  <w:rStyle w:val="Hyperlink"/>
                  <w:rFonts w:ascii="Arial" w:hAnsi="Arial" w:cs="Arial"/>
                  <w:color w:val="5B9BD5" w:themeColor="accent1"/>
                  <w:sz w:val="22"/>
                  <w:szCs w:val="22"/>
                </w:rPr>
                <w:t>http://www.youtube.com/watch?v=gFuEo2ccTPA</w:t>
              </w:r>
            </w:hyperlink>
          </w:p>
          <w:p w14:paraId="228B29A9" w14:textId="00262E93" w:rsidR="00621A77" w:rsidRPr="00561B72" w:rsidRDefault="00621A77" w:rsidP="00561B72">
            <w:pPr>
              <w:pStyle w:val="NoSpacing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</w:pPr>
            <w:r w:rsidRPr="00561B72">
              <w:rPr>
                <w:rStyle w:val="Hyperlink"/>
                <w:rFonts w:ascii="Arial" w:hAnsi="Arial" w:cs="Arial"/>
                <w:color w:val="000000" w:themeColor="text1"/>
                <w:sz w:val="22"/>
                <w:szCs w:val="22"/>
              </w:rPr>
              <w:t xml:space="preserve">Introduction to cells </w:t>
            </w:r>
          </w:p>
          <w:p w14:paraId="4873CE11" w14:textId="77777777" w:rsidR="00621A77" w:rsidRPr="00561B72" w:rsidRDefault="006F02E7" w:rsidP="00561B72">
            <w:pPr>
              <w:pStyle w:val="NoSpacing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</w:pPr>
            <w:hyperlink r:id="rId10" w:history="1">
              <w:r w:rsidR="00621A77" w:rsidRPr="00561B72">
                <w:rPr>
                  <w:rStyle w:val="Hyperlink"/>
                  <w:rFonts w:ascii="Arial" w:hAnsi="Arial" w:cs="Arial"/>
                  <w:color w:val="5B9BD5" w:themeColor="accent1"/>
                  <w:sz w:val="22"/>
                  <w:szCs w:val="22"/>
                </w:rPr>
                <w:t>http://ed.ted.com/lessons/the-wacky-history-of-cell-theory</w:t>
              </w:r>
            </w:hyperlink>
            <w:r w:rsidR="00621A77" w:rsidRPr="00561B72">
              <w:rPr>
                <w:rStyle w:val="Hyperlink"/>
                <w:rFonts w:ascii="Arial" w:hAnsi="Arial" w:cs="Arial"/>
                <w:color w:val="000000" w:themeColor="text1"/>
                <w:sz w:val="22"/>
                <w:szCs w:val="22"/>
              </w:rPr>
              <w:t xml:space="preserve"> Cell theory </w:t>
            </w:r>
          </w:p>
          <w:p w14:paraId="1DB52ED4" w14:textId="77777777" w:rsidR="00621A77" w:rsidRPr="00561B72" w:rsidRDefault="006F02E7" w:rsidP="00561B72">
            <w:pPr>
              <w:pStyle w:val="NoSpacing"/>
              <w:rPr>
                <w:rFonts w:ascii="Arial" w:hAnsi="Arial" w:cs="Arial"/>
                <w:sz w:val="22"/>
                <w:szCs w:val="22"/>
                <w:u w:val="single"/>
              </w:rPr>
            </w:pPr>
            <w:hyperlink r:id="rId11" w:history="1">
              <w:r w:rsidR="00621A77" w:rsidRPr="00561B72">
                <w:rPr>
                  <w:rStyle w:val="Hyperlink"/>
                  <w:rFonts w:ascii="Arial" w:hAnsi="Arial" w:cs="Arial"/>
                  <w:color w:val="5B9BD5" w:themeColor="accent1"/>
                  <w:sz w:val="22"/>
                  <w:szCs w:val="22"/>
                </w:rPr>
                <w:t>https://www.youtube.com/watch?v=u54bRpbSOgs</w:t>
              </w:r>
            </w:hyperlink>
            <w:r w:rsidR="00621A77" w:rsidRPr="00561B72">
              <w:rPr>
                <w:rFonts w:ascii="Arial" w:hAnsi="Arial" w:cs="Arial"/>
                <w:color w:val="5B9BD5" w:themeColor="accent1"/>
                <w:sz w:val="22"/>
                <w:szCs w:val="22"/>
                <w:u w:val="single"/>
              </w:rPr>
              <w:t xml:space="preserve"> </w:t>
            </w:r>
            <w:r w:rsidR="00621A77" w:rsidRPr="00561B72">
              <w:rPr>
                <w:rFonts w:ascii="Arial" w:hAnsi="Arial" w:cs="Arial"/>
                <w:sz w:val="22"/>
                <w:szCs w:val="22"/>
                <w:u w:val="single"/>
              </w:rPr>
              <w:t>Discovery cells</w:t>
            </w:r>
          </w:p>
          <w:p w14:paraId="4AD24DE3" w14:textId="77777777" w:rsidR="00621A77" w:rsidRPr="00561B72" w:rsidRDefault="00621A77" w:rsidP="00561B72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0102D343" w14:textId="77777777" w:rsidR="00621A77" w:rsidRPr="00561B72" w:rsidRDefault="00621A77" w:rsidP="00561B72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561B72">
              <w:rPr>
                <w:rFonts w:ascii="Arial" w:hAnsi="Arial" w:cs="Arial"/>
                <w:sz w:val="22"/>
                <w:szCs w:val="22"/>
              </w:rPr>
              <w:t>Cells and organelles PPT</w:t>
            </w:r>
          </w:p>
          <w:p w14:paraId="646F63FD" w14:textId="77777777" w:rsidR="00621A77" w:rsidRPr="00561B72" w:rsidRDefault="00621A77" w:rsidP="00561B72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561B72">
              <w:rPr>
                <w:rFonts w:ascii="Arial" w:hAnsi="Arial" w:cs="Arial"/>
                <w:sz w:val="22"/>
                <w:szCs w:val="22"/>
              </w:rPr>
              <w:t xml:space="preserve">Colour and label worksheet </w:t>
            </w:r>
          </w:p>
          <w:p w14:paraId="205BD906" w14:textId="77777777" w:rsidR="00621A77" w:rsidRPr="00561B72" w:rsidRDefault="00621A77" w:rsidP="00561B72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7EA180A2" w14:textId="5FCCD6F7" w:rsidR="00621A77" w:rsidRPr="00561B72" w:rsidRDefault="00621A77" w:rsidP="00561B72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561B72">
              <w:rPr>
                <w:rFonts w:ascii="Arial" w:hAnsi="Arial" w:cs="Arial"/>
                <w:b/>
                <w:sz w:val="22"/>
                <w:szCs w:val="22"/>
              </w:rPr>
              <w:t>Online Interactive:</w:t>
            </w:r>
          </w:p>
          <w:p w14:paraId="14D0D5AB" w14:textId="77777777" w:rsidR="00621A77" w:rsidRPr="00561B72" w:rsidRDefault="006F02E7" w:rsidP="00561B7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="00621A77" w:rsidRPr="00561B72">
                <w:rPr>
                  <w:rStyle w:val="Hyperlink"/>
                  <w:rFonts w:ascii="Arial" w:hAnsi="Arial" w:cs="Arial"/>
                  <w:sz w:val="22"/>
                  <w:szCs w:val="22"/>
                </w:rPr>
                <w:t>http://learn.genetics.utah.edu/content/cells/insideacell/</w:t>
              </w:r>
            </w:hyperlink>
          </w:p>
          <w:p w14:paraId="2AA1BCB1" w14:textId="77777777" w:rsidR="00621A77" w:rsidRPr="0081485F" w:rsidRDefault="00621A77" w:rsidP="00561B7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39D2BC8C" w14:textId="7F2BBA5F" w:rsidR="00621A77" w:rsidRPr="00460164" w:rsidRDefault="00621A77" w:rsidP="00561B72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81485F">
              <w:rPr>
                <w:rFonts w:ascii="Arial" w:hAnsi="Arial" w:cs="Arial"/>
                <w:sz w:val="22"/>
                <w:szCs w:val="22"/>
              </w:rPr>
              <w:t xml:space="preserve">Cell model/poster/ brochure/shrinkey </w:t>
            </w:r>
          </w:p>
          <w:p w14:paraId="21670E0C" w14:textId="77777777" w:rsidR="00621A77" w:rsidRPr="0081485F" w:rsidRDefault="00621A77" w:rsidP="00561B7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5BD0B518" w14:textId="77777777" w:rsidR="00621A77" w:rsidRDefault="00621A77" w:rsidP="00561B72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81485F">
              <w:rPr>
                <w:rFonts w:ascii="Arial" w:hAnsi="Arial" w:cs="Arial"/>
                <w:b/>
                <w:sz w:val="22"/>
                <w:szCs w:val="22"/>
              </w:rPr>
              <w:t>Textbook Activities:</w:t>
            </w:r>
          </w:p>
          <w:p w14:paraId="36F6F6BF" w14:textId="77777777" w:rsidR="00621A77" w:rsidRDefault="00621A77" w:rsidP="00561B72">
            <w:pPr>
              <w:pStyle w:val="NoSpacing"/>
              <w:rPr>
                <w:rFonts w:ascii="Arial" w:hAnsi="Arial" w:cs="Arial"/>
                <w:color w:val="ED7D31" w:themeColor="accent2"/>
                <w:sz w:val="22"/>
                <w:szCs w:val="22"/>
              </w:rPr>
            </w:pPr>
            <w:r w:rsidRPr="005430DA">
              <w:rPr>
                <w:rFonts w:ascii="Arial" w:hAnsi="Arial" w:cs="Arial"/>
                <w:color w:val="ED7D31" w:themeColor="accent2"/>
                <w:sz w:val="22"/>
                <w:szCs w:val="22"/>
              </w:rPr>
              <w:t>HP1: Chapter 3 RQ's and AYK</w:t>
            </w:r>
          </w:p>
          <w:p w14:paraId="3B64DB6C" w14:textId="77777777" w:rsidR="00621A77" w:rsidRDefault="00621A77" w:rsidP="00561B72">
            <w:pPr>
              <w:pStyle w:val="NoSpacing"/>
              <w:rPr>
                <w:rFonts w:ascii="Arial" w:hAnsi="Arial" w:cs="Arial"/>
                <w:color w:val="ED7D31" w:themeColor="accent2"/>
                <w:sz w:val="22"/>
                <w:szCs w:val="22"/>
              </w:rPr>
            </w:pPr>
          </w:p>
          <w:p w14:paraId="27429680" w14:textId="17AF77B7" w:rsidR="00621A77" w:rsidRDefault="00621A77" w:rsidP="00460164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460164">
              <w:rPr>
                <w:rFonts w:ascii="Arial" w:hAnsi="Arial" w:cs="Arial"/>
                <w:sz w:val="22"/>
                <w:szCs w:val="22"/>
              </w:rPr>
              <w:t xml:space="preserve"> Cells, tissues, organs, system PPT</w:t>
            </w:r>
          </w:p>
          <w:p w14:paraId="5D37358F" w14:textId="77777777" w:rsidR="00621A77" w:rsidRDefault="00621A77" w:rsidP="00460164">
            <w:pPr>
              <w:pStyle w:val="NoSpacing"/>
              <w:ind w:left="502"/>
              <w:rPr>
                <w:rFonts w:ascii="Arial" w:hAnsi="Arial" w:cs="Arial"/>
                <w:sz w:val="22"/>
                <w:szCs w:val="22"/>
              </w:rPr>
            </w:pPr>
          </w:p>
          <w:p w14:paraId="41907076" w14:textId="2A0E8EDC" w:rsidR="00621A77" w:rsidRPr="00460164" w:rsidRDefault="00621A77" w:rsidP="00460164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 microscopes to view tissue samples and identify differences.</w:t>
            </w:r>
          </w:p>
          <w:p w14:paraId="39F3BE30" w14:textId="0992A1C1" w:rsidR="00621A77" w:rsidRPr="00662BD5" w:rsidRDefault="00621A77" w:rsidP="00561B72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77" w:type="pct"/>
          </w:tcPr>
          <w:p w14:paraId="56D3FB8C" w14:textId="7BCF50D2" w:rsidR="00621A77" w:rsidRPr="0081485F" w:rsidRDefault="00621A77" w:rsidP="00561B7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6C78" w:rsidRPr="0081485F" w14:paraId="6F50A28D" w14:textId="77777777" w:rsidTr="006A6C78">
        <w:trPr>
          <w:trHeight w:val="20"/>
        </w:trPr>
        <w:tc>
          <w:tcPr>
            <w:tcW w:w="304" w:type="pct"/>
          </w:tcPr>
          <w:p w14:paraId="1D2A1289" w14:textId="7215CCA9" w:rsidR="006A6C78" w:rsidRDefault="006A6C78" w:rsidP="00561B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 1</w:t>
            </w:r>
          </w:p>
          <w:p w14:paraId="489601CE" w14:textId="602631C6" w:rsidR="00621A77" w:rsidRPr="00353291" w:rsidRDefault="006A6C78" w:rsidP="00561B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Week </w:t>
            </w:r>
            <w:r w:rsidR="00621A7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49" w:type="pct"/>
          </w:tcPr>
          <w:p w14:paraId="094D754D" w14:textId="77777777" w:rsidR="00621A77" w:rsidRPr="00992A5A" w:rsidRDefault="00621A77" w:rsidP="00460164">
            <w:pPr>
              <w:pStyle w:val="ListItem"/>
              <w:spacing w:before="0" w:after="40" w:line="240" w:lineRule="auto"/>
              <w:ind w:left="170" w:hanging="17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SU3 - </w:t>
            </w:r>
            <w:r w:rsidRPr="00992A5A">
              <w:rPr>
                <w:rFonts w:ascii="Arial Narrow" w:hAnsi="Arial Narrow"/>
                <w:sz w:val="18"/>
                <w:szCs w:val="18"/>
              </w:rPr>
              <w:t>cells are separated from their surroundings by the cell membrane, which controls the movement of materials into and out of the cell by:</w:t>
            </w:r>
          </w:p>
          <w:p w14:paraId="7B99BA8C" w14:textId="77777777" w:rsidR="00621A77" w:rsidRPr="00992A5A" w:rsidRDefault="00621A77" w:rsidP="0001665F">
            <w:pPr>
              <w:pStyle w:val="ListParagraph"/>
              <w:numPr>
                <w:ilvl w:val="0"/>
                <w:numId w:val="47"/>
              </w:numPr>
              <w:spacing w:after="40"/>
              <w:ind w:left="397" w:hanging="170"/>
              <w:rPr>
                <w:rFonts w:ascii="Arial Narrow" w:hAnsi="Arial Narrow"/>
                <w:sz w:val="18"/>
                <w:szCs w:val="18"/>
              </w:rPr>
            </w:pPr>
            <w:r w:rsidRPr="00992A5A">
              <w:rPr>
                <w:rFonts w:ascii="Arial Narrow" w:hAnsi="Arial Narrow"/>
                <w:sz w:val="18"/>
                <w:szCs w:val="18"/>
              </w:rPr>
              <w:lastRenderedPageBreak/>
              <w:t>passive processes, including diffusion and osmosis</w:t>
            </w:r>
          </w:p>
          <w:p w14:paraId="53969A2C" w14:textId="77777777" w:rsidR="00621A77" w:rsidRPr="00992A5A" w:rsidRDefault="00621A77" w:rsidP="0001665F">
            <w:pPr>
              <w:pStyle w:val="ListParagraph"/>
              <w:numPr>
                <w:ilvl w:val="0"/>
                <w:numId w:val="47"/>
              </w:numPr>
              <w:spacing w:after="40"/>
              <w:ind w:left="397" w:hanging="170"/>
              <w:rPr>
                <w:rFonts w:ascii="Arial Narrow" w:hAnsi="Arial Narrow"/>
                <w:sz w:val="18"/>
                <w:szCs w:val="18"/>
              </w:rPr>
            </w:pPr>
            <w:r w:rsidRPr="00992A5A">
              <w:rPr>
                <w:rFonts w:ascii="Arial Narrow" w:hAnsi="Arial Narrow"/>
                <w:sz w:val="18"/>
                <w:szCs w:val="18"/>
              </w:rPr>
              <w:t>active processes, including active transport, endocytosis</w:t>
            </w:r>
          </w:p>
          <w:p w14:paraId="271A4D7E" w14:textId="77BD0635" w:rsidR="00621A77" w:rsidRPr="00934541" w:rsidRDefault="00621A77" w:rsidP="00934541">
            <w:pPr>
              <w:spacing w:after="4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491" w:type="pct"/>
          </w:tcPr>
          <w:p w14:paraId="371BABD9" w14:textId="77777777" w:rsidR="00621A77" w:rsidRPr="00460164" w:rsidRDefault="00621A77" w:rsidP="00561B72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  <w:p w14:paraId="3B9C6BD7" w14:textId="0E46410C" w:rsidR="00621A77" w:rsidRPr="00460164" w:rsidRDefault="00621A77" w:rsidP="00561B72">
            <w:pPr>
              <w:pStyle w:val="NoSpacing"/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460164">
              <w:rPr>
                <w:rFonts w:ascii="Arial Narrow" w:hAnsi="Arial Narrow" w:cs="Arial"/>
                <w:sz w:val="20"/>
                <w:szCs w:val="20"/>
              </w:rPr>
              <w:t>Passive vs active transport</w:t>
            </w:r>
          </w:p>
          <w:p w14:paraId="7AE1DFEF" w14:textId="77777777" w:rsidR="00621A77" w:rsidRPr="00460164" w:rsidRDefault="00621A77" w:rsidP="00561B72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460164">
              <w:rPr>
                <w:rFonts w:ascii="Arial Narrow" w:hAnsi="Arial Narrow" w:cs="Arial"/>
                <w:sz w:val="20"/>
                <w:szCs w:val="20"/>
              </w:rPr>
              <w:t>Diffusion</w:t>
            </w:r>
          </w:p>
          <w:p w14:paraId="4658C2F1" w14:textId="77777777" w:rsidR="00621A77" w:rsidRPr="00460164" w:rsidRDefault="00621A77" w:rsidP="00561B72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460164">
              <w:rPr>
                <w:rFonts w:ascii="Arial Narrow" w:hAnsi="Arial Narrow" w:cs="Arial"/>
                <w:sz w:val="20"/>
                <w:szCs w:val="20"/>
              </w:rPr>
              <w:lastRenderedPageBreak/>
              <w:t>Osmosis</w:t>
            </w:r>
          </w:p>
          <w:p w14:paraId="563B7FC6" w14:textId="77777777" w:rsidR="00621A77" w:rsidRPr="00460164" w:rsidRDefault="00621A77" w:rsidP="00561B72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460164">
              <w:rPr>
                <w:rFonts w:ascii="Arial Narrow" w:hAnsi="Arial Narrow" w:cs="Arial"/>
                <w:sz w:val="20"/>
                <w:szCs w:val="20"/>
              </w:rPr>
              <w:t>Carrier-mediated transport</w:t>
            </w:r>
          </w:p>
          <w:p w14:paraId="43A1C22B" w14:textId="77777777" w:rsidR="00621A77" w:rsidRPr="00460164" w:rsidRDefault="00621A77" w:rsidP="00561B72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460164">
              <w:rPr>
                <w:rFonts w:ascii="Arial Narrow" w:hAnsi="Arial Narrow" w:cs="Arial"/>
                <w:sz w:val="20"/>
                <w:szCs w:val="20"/>
              </w:rPr>
              <w:t xml:space="preserve">Vesicular transport </w:t>
            </w:r>
          </w:p>
          <w:p w14:paraId="2FA2D366" w14:textId="77777777" w:rsidR="00621A77" w:rsidRPr="00460164" w:rsidRDefault="00621A77" w:rsidP="00561B72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  <w:p w14:paraId="1494B97D" w14:textId="77777777" w:rsidR="00621A77" w:rsidRPr="00460164" w:rsidRDefault="00621A77" w:rsidP="00561B72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  <w:p w14:paraId="289CA430" w14:textId="77777777" w:rsidR="00621A77" w:rsidRPr="00460164" w:rsidRDefault="00621A77" w:rsidP="00561B72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  <w:p w14:paraId="1C538C9F" w14:textId="77777777" w:rsidR="00621A77" w:rsidRPr="00460164" w:rsidRDefault="00621A77" w:rsidP="00561B72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460164">
              <w:rPr>
                <w:rFonts w:ascii="Arial Narrow" w:hAnsi="Arial Narrow" w:cs="Arial"/>
                <w:sz w:val="20"/>
                <w:szCs w:val="20"/>
              </w:rPr>
              <w:t>Define homeostasis, metabolism, catabolism &amp; anabolism.</w:t>
            </w:r>
          </w:p>
          <w:p w14:paraId="4C4678AB" w14:textId="77777777" w:rsidR="00621A77" w:rsidRPr="0081485F" w:rsidRDefault="00621A77" w:rsidP="00561B7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79" w:type="pct"/>
          </w:tcPr>
          <w:p w14:paraId="469007D8" w14:textId="77777777" w:rsidR="00621A77" w:rsidRPr="0081485F" w:rsidRDefault="00621A77" w:rsidP="00561B7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1E89CD80" w14:textId="37B21DFA" w:rsidR="00621A77" w:rsidRPr="00460164" w:rsidRDefault="00621A77" w:rsidP="00561B72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460164">
              <w:rPr>
                <w:rFonts w:ascii="Arial" w:hAnsi="Arial" w:cs="Arial"/>
                <w:sz w:val="22"/>
                <w:szCs w:val="22"/>
              </w:rPr>
              <w:t>Cell Transport PPT</w:t>
            </w:r>
          </w:p>
          <w:p w14:paraId="279D6DC9" w14:textId="77777777" w:rsidR="00621A77" w:rsidRPr="00460164" w:rsidRDefault="00621A77" w:rsidP="00561B72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460164">
              <w:rPr>
                <w:rFonts w:ascii="Arial" w:hAnsi="Arial" w:cs="Arial"/>
                <w:sz w:val="22"/>
                <w:szCs w:val="22"/>
              </w:rPr>
              <w:t>Cell Requirements PPT</w:t>
            </w:r>
          </w:p>
          <w:p w14:paraId="5D897A08" w14:textId="77777777" w:rsidR="00621A77" w:rsidRPr="00460164" w:rsidRDefault="00621A77" w:rsidP="00561B72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7E1B5FB7" w14:textId="77777777" w:rsidR="00621A77" w:rsidRPr="00460164" w:rsidRDefault="00621A77" w:rsidP="00561B72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460164">
              <w:rPr>
                <w:rFonts w:ascii="Arial" w:hAnsi="Arial" w:cs="Arial"/>
                <w:b/>
                <w:sz w:val="22"/>
                <w:szCs w:val="22"/>
              </w:rPr>
              <w:t>Online Interactive:</w:t>
            </w:r>
          </w:p>
          <w:p w14:paraId="1359547F" w14:textId="3129F14A" w:rsidR="00621A77" w:rsidRPr="00460164" w:rsidRDefault="006F02E7" w:rsidP="00561B72">
            <w:pPr>
              <w:pStyle w:val="NoSpacing"/>
              <w:rPr>
                <w:rStyle w:val="Hyperlink"/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13" w:history="1">
              <w:r w:rsidR="00621A77" w:rsidRPr="0046016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http://www.sheppardsoftware.com/health/anatomy/cell/cell_quiz.htm</w:t>
              </w:r>
            </w:hyperlink>
            <w:r w:rsidR="00621A77" w:rsidRPr="00460164">
              <w:rPr>
                <w:rStyle w:val="Hyperlink"/>
                <w:rFonts w:ascii="Arial" w:hAnsi="Arial" w:cs="Arial"/>
                <w:sz w:val="22"/>
                <w:szCs w:val="22"/>
              </w:rPr>
              <w:t xml:space="preserve"> </w:t>
            </w:r>
            <w:r w:rsidR="00621A77" w:rsidRPr="00460164">
              <w:rPr>
                <w:rStyle w:val="Hyperlink"/>
                <w:rFonts w:ascii="Arial" w:hAnsi="Arial" w:cs="Arial"/>
                <w:color w:val="000000" w:themeColor="text1"/>
                <w:sz w:val="22"/>
                <w:szCs w:val="22"/>
              </w:rPr>
              <w:t xml:space="preserve">Game for functions of cell </w:t>
            </w:r>
          </w:p>
          <w:p w14:paraId="094F7840" w14:textId="77777777" w:rsidR="00621A77" w:rsidRPr="00460164" w:rsidRDefault="00621A77" w:rsidP="00561B72">
            <w:pPr>
              <w:pStyle w:val="NoSpacing"/>
              <w:rPr>
                <w:rStyle w:val="Hyperlink"/>
                <w:rFonts w:ascii="Arial" w:hAnsi="Arial" w:cs="Arial"/>
                <w:sz w:val="22"/>
                <w:szCs w:val="22"/>
              </w:rPr>
            </w:pPr>
          </w:p>
          <w:p w14:paraId="650B3FE9" w14:textId="5DCA024D" w:rsidR="00621A77" w:rsidRPr="00460164" w:rsidRDefault="00621A77" w:rsidP="00561B72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460164">
              <w:rPr>
                <w:rFonts w:ascii="Arial" w:hAnsi="Arial" w:cs="Arial"/>
                <w:b/>
                <w:sz w:val="22"/>
                <w:szCs w:val="22"/>
              </w:rPr>
              <w:t xml:space="preserve">Animation: </w:t>
            </w:r>
          </w:p>
          <w:p w14:paraId="7B9FBB30" w14:textId="77777777" w:rsidR="00621A77" w:rsidRPr="00460164" w:rsidRDefault="006F02E7" w:rsidP="00561B7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621A77" w:rsidRPr="0046016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http://www.sumanasinc.com/webcontent/animations/content/diffusion.html</w:t>
              </w:r>
            </w:hyperlink>
          </w:p>
          <w:p w14:paraId="39C1A639" w14:textId="77777777" w:rsidR="00621A77" w:rsidRPr="00460164" w:rsidRDefault="00621A77" w:rsidP="00561B7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55129ADE" w14:textId="423566EC" w:rsidR="00621A77" w:rsidRPr="00460164" w:rsidRDefault="00621A77" w:rsidP="00561B72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460164">
              <w:rPr>
                <w:rFonts w:ascii="Arial" w:hAnsi="Arial" w:cs="Arial"/>
                <w:b/>
                <w:sz w:val="22"/>
                <w:szCs w:val="22"/>
              </w:rPr>
              <w:t>Practical:</w:t>
            </w:r>
          </w:p>
          <w:p w14:paraId="45CC1F66" w14:textId="77777777" w:rsidR="00621A77" w:rsidRPr="00460164" w:rsidRDefault="00621A77" w:rsidP="00561B7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460164">
              <w:rPr>
                <w:rFonts w:ascii="Arial" w:hAnsi="Arial" w:cs="Arial"/>
                <w:sz w:val="22"/>
                <w:szCs w:val="22"/>
              </w:rPr>
              <w:t>Gummi Bear osmosis</w:t>
            </w:r>
          </w:p>
          <w:p w14:paraId="42DD6359" w14:textId="3E19A733" w:rsidR="00621A77" w:rsidRPr="00460164" w:rsidRDefault="00621A77" w:rsidP="00561B7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460164">
              <w:rPr>
                <w:rFonts w:ascii="Arial" w:hAnsi="Arial" w:cs="Arial"/>
                <w:sz w:val="22"/>
                <w:szCs w:val="22"/>
              </w:rPr>
              <w:t>BW – Activity 9 EGGsperimenting with osmosis pg 60-63</w:t>
            </w:r>
          </w:p>
          <w:p w14:paraId="42391843" w14:textId="77777777" w:rsidR="00621A77" w:rsidRPr="00460164" w:rsidRDefault="00621A77" w:rsidP="00561B72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23648E65" w14:textId="23FDE1BE" w:rsidR="00621A77" w:rsidRPr="00460164" w:rsidRDefault="00621A77" w:rsidP="00561B72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460164">
              <w:rPr>
                <w:rFonts w:ascii="Arial" w:hAnsi="Arial" w:cs="Arial"/>
                <w:b/>
                <w:sz w:val="22"/>
                <w:szCs w:val="22"/>
              </w:rPr>
              <w:t>Textbook Information:</w:t>
            </w:r>
          </w:p>
          <w:p w14:paraId="63B77A2D" w14:textId="77777777" w:rsidR="00621A77" w:rsidRPr="00460164" w:rsidRDefault="00621A77" w:rsidP="00561B72">
            <w:pPr>
              <w:pStyle w:val="NoSpacing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460164">
              <w:rPr>
                <w:rFonts w:ascii="Arial" w:hAnsi="Arial" w:cs="Arial"/>
                <w:color w:val="0070C0"/>
                <w:sz w:val="22"/>
                <w:szCs w:val="22"/>
              </w:rPr>
              <w:t>HP2: Pg 27 – 34</w:t>
            </w:r>
          </w:p>
          <w:p w14:paraId="10D7071D" w14:textId="77777777" w:rsidR="00621A77" w:rsidRPr="00460164" w:rsidRDefault="00621A77" w:rsidP="00561B7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0AAA30AA" w14:textId="3C1B0468" w:rsidR="00621A77" w:rsidRPr="00460164" w:rsidRDefault="00621A77" w:rsidP="00561B72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460164">
              <w:rPr>
                <w:rFonts w:ascii="Arial" w:hAnsi="Arial" w:cs="Arial"/>
                <w:sz w:val="22"/>
                <w:szCs w:val="22"/>
              </w:rPr>
              <w:t>Chemical Reactions for Life PPT</w:t>
            </w:r>
          </w:p>
          <w:p w14:paraId="4FF63CCE" w14:textId="559748F2" w:rsidR="00621A77" w:rsidRPr="003749B5" w:rsidRDefault="00621A77" w:rsidP="00561B72">
            <w:pPr>
              <w:pStyle w:val="NoSpacing"/>
              <w:ind w:left="502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  <w:tc>
          <w:tcPr>
            <w:tcW w:w="577" w:type="pct"/>
          </w:tcPr>
          <w:p w14:paraId="5B5C759C" w14:textId="77777777" w:rsidR="00621A77" w:rsidRPr="00460164" w:rsidRDefault="00621A77" w:rsidP="00561B7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60164">
              <w:rPr>
                <w:rFonts w:ascii="Arial Narrow" w:hAnsi="Arial Narrow" w:cs="Arial"/>
                <w:b/>
                <w:sz w:val="20"/>
                <w:szCs w:val="20"/>
              </w:rPr>
              <w:lastRenderedPageBreak/>
              <w:t>Task 1</w:t>
            </w:r>
          </w:p>
          <w:p w14:paraId="2E61B533" w14:textId="4B99C2F3" w:rsidR="00621A77" w:rsidRPr="0081485F" w:rsidRDefault="00621A77" w:rsidP="00561B72">
            <w:pPr>
              <w:rPr>
                <w:rFonts w:ascii="Arial" w:hAnsi="Arial" w:cs="Arial"/>
                <w:sz w:val="22"/>
                <w:szCs w:val="22"/>
              </w:rPr>
            </w:pPr>
            <w:r w:rsidRPr="00460164">
              <w:rPr>
                <w:rFonts w:ascii="Arial Narrow" w:hAnsi="Arial Narrow" w:cs="Arial"/>
                <w:b/>
                <w:sz w:val="20"/>
                <w:szCs w:val="20"/>
              </w:rPr>
              <w:t>Science Inquiry</w:t>
            </w:r>
            <w:r w:rsidRPr="00460164">
              <w:rPr>
                <w:rFonts w:ascii="Arial Narrow" w:hAnsi="Arial Narrow" w:cs="Arial"/>
                <w:sz w:val="20"/>
                <w:szCs w:val="20"/>
              </w:rPr>
              <w:t xml:space="preserve"> Practical and </w:t>
            </w:r>
            <w:r w:rsidRPr="00460164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validation – Cells, tissues and microscopes </w:t>
            </w:r>
            <w:r>
              <w:rPr>
                <w:rFonts w:ascii="Arial Narrow" w:hAnsi="Arial Narrow" w:cs="Arial"/>
                <w:sz w:val="20"/>
                <w:szCs w:val="20"/>
              </w:rPr>
              <w:t>(6%)</w:t>
            </w:r>
          </w:p>
          <w:p w14:paraId="34878C52" w14:textId="3831E409" w:rsidR="00621A77" w:rsidRPr="0081485F" w:rsidRDefault="00621A77" w:rsidP="00561B7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6C78" w:rsidRPr="0081485F" w14:paraId="7CE9ADB8" w14:textId="77777777" w:rsidTr="006A6C78">
        <w:trPr>
          <w:trHeight w:val="20"/>
        </w:trPr>
        <w:tc>
          <w:tcPr>
            <w:tcW w:w="304" w:type="pct"/>
          </w:tcPr>
          <w:p w14:paraId="0378EFAA" w14:textId="3450638E" w:rsidR="00621A77" w:rsidRPr="006A6C78" w:rsidRDefault="006A6C78" w:rsidP="00561B72">
            <w:pPr>
              <w:rPr>
                <w:rFonts w:ascii="Arial Narrow" w:hAnsi="Arial Narrow" w:cs="Arial"/>
                <w:sz w:val="20"/>
                <w:szCs w:val="20"/>
              </w:rPr>
            </w:pPr>
            <w:r w:rsidRPr="006A6C78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Term 1 Week </w:t>
            </w:r>
            <w:r w:rsidR="00621A77" w:rsidRPr="006A6C78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949" w:type="pct"/>
          </w:tcPr>
          <w:p w14:paraId="15D0DA6D" w14:textId="77777777" w:rsidR="00621A77" w:rsidRDefault="00621A77" w:rsidP="00561B72">
            <w:pPr>
              <w:pStyle w:val="NoSpacing"/>
              <w:rPr>
                <w:rFonts w:ascii="Arial Narrow" w:hAnsi="Arial Narrow" w:cs="Arial"/>
                <w:sz w:val="18"/>
                <w:szCs w:val="18"/>
              </w:rPr>
            </w:pPr>
          </w:p>
          <w:p w14:paraId="779B3D5C" w14:textId="6C9CD229" w:rsidR="00621A77" w:rsidRPr="00934541" w:rsidRDefault="00621A77" w:rsidP="00561B72">
            <w:pPr>
              <w:pStyle w:val="NoSpacing"/>
              <w:numPr>
                <w:ilvl w:val="0"/>
                <w:numId w:val="3"/>
              </w:numPr>
              <w:rPr>
                <w:rFonts w:ascii="Arial Narrow" w:eastAsiaTheme="minorHAnsi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SU5 - </w:t>
            </w:r>
            <w:r w:rsidRPr="00353291">
              <w:rPr>
                <w:rFonts w:ascii="Arial Narrow" w:hAnsi="Arial Narrow" w:cs="Arial"/>
                <w:sz w:val="18"/>
                <w:szCs w:val="18"/>
              </w:rPr>
              <w:t>Cellular respiration occurs at different locations within the cell to breakdown compounds aerobically or anaerobically to release useable energy for the cell</w:t>
            </w:r>
          </w:p>
          <w:p w14:paraId="7556F93B" w14:textId="77777777" w:rsidR="00621A77" w:rsidRPr="00353291" w:rsidRDefault="00621A77" w:rsidP="00561B72">
            <w:pPr>
              <w:pStyle w:val="NoSpacing"/>
              <w:rPr>
                <w:rFonts w:ascii="Arial Narrow" w:hAnsi="Arial Narrow" w:cs="Arial"/>
                <w:sz w:val="18"/>
                <w:szCs w:val="18"/>
              </w:rPr>
            </w:pPr>
          </w:p>
          <w:p w14:paraId="334D9077" w14:textId="37DE970A" w:rsidR="00621A77" w:rsidRPr="00353291" w:rsidRDefault="00621A77" w:rsidP="00561B72">
            <w:pPr>
              <w:pStyle w:val="NoSpacing"/>
              <w:rPr>
                <w:rFonts w:ascii="Arial Narrow" w:hAnsi="Arial Narrow" w:cs="Arial"/>
                <w:sz w:val="18"/>
                <w:szCs w:val="18"/>
              </w:rPr>
            </w:pPr>
            <w:r w:rsidRPr="00353291">
              <w:rPr>
                <w:rFonts w:ascii="Arial Narrow" w:hAnsi="Arial Narrow" w:cs="Arial"/>
                <w:sz w:val="18"/>
                <w:szCs w:val="18"/>
              </w:rPr>
              <w:t>-</w:t>
            </w:r>
          </w:p>
          <w:p w14:paraId="24A44B37" w14:textId="77777777" w:rsidR="00621A77" w:rsidRPr="00353291" w:rsidRDefault="00621A77" w:rsidP="00561B72">
            <w:pPr>
              <w:pStyle w:val="NoSpacing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491" w:type="pct"/>
          </w:tcPr>
          <w:p w14:paraId="4DE63D58" w14:textId="77777777" w:rsidR="00621A77" w:rsidRPr="0081485F" w:rsidRDefault="00621A77" w:rsidP="00561B7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14CC33EF" w14:textId="77777777" w:rsidR="00621A77" w:rsidRPr="00934541" w:rsidRDefault="00621A77" w:rsidP="00561B72">
            <w:pPr>
              <w:pStyle w:val="NoSpacing"/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934541">
              <w:rPr>
                <w:rFonts w:ascii="Arial Narrow" w:hAnsi="Arial Narrow" w:cs="Arial"/>
                <w:sz w:val="20"/>
                <w:szCs w:val="20"/>
              </w:rPr>
              <w:t>Cellular respiration</w:t>
            </w:r>
          </w:p>
          <w:p w14:paraId="78F11EEE" w14:textId="77777777" w:rsidR="00621A77" w:rsidRPr="00934541" w:rsidRDefault="00621A77" w:rsidP="00561B72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934541">
              <w:rPr>
                <w:rFonts w:ascii="Arial Narrow" w:hAnsi="Arial Narrow" w:cs="Arial"/>
                <w:sz w:val="20"/>
                <w:szCs w:val="20"/>
              </w:rPr>
              <w:t>-Respiration vs. breathing</w:t>
            </w:r>
          </w:p>
          <w:p w14:paraId="553C78C3" w14:textId="45EEAFAB" w:rsidR="00621A77" w:rsidRPr="00934541" w:rsidRDefault="00621A77" w:rsidP="00561B72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934541">
              <w:rPr>
                <w:rFonts w:ascii="Arial Narrow" w:hAnsi="Arial Narrow" w:cs="Arial"/>
                <w:sz w:val="20"/>
                <w:szCs w:val="20"/>
              </w:rPr>
              <w:t xml:space="preserve">Anaerobic vs Aerobic </w:t>
            </w:r>
          </w:p>
          <w:p w14:paraId="0BF1A4B0" w14:textId="77777777" w:rsidR="00621A77" w:rsidRPr="00934541" w:rsidRDefault="00621A77" w:rsidP="00561B72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934541">
              <w:rPr>
                <w:rFonts w:ascii="Arial Narrow" w:hAnsi="Arial Narrow" w:cs="Arial"/>
                <w:sz w:val="20"/>
                <w:szCs w:val="20"/>
              </w:rPr>
              <w:t>-Word equation</w:t>
            </w:r>
          </w:p>
          <w:p w14:paraId="0F0406E2" w14:textId="56B21564" w:rsidR="00621A77" w:rsidRPr="00934541" w:rsidRDefault="00621A77" w:rsidP="00561B72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934541">
              <w:rPr>
                <w:rFonts w:ascii="Arial Narrow" w:hAnsi="Arial Narrow" w:cs="Arial"/>
                <w:sz w:val="20"/>
                <w:szCs w:val="20"/>
              </w:rPr>
              <w:t>-ATP as the cells energy carrier</w:t>
            </w:r>
          </w:p>
          <w:p w14:paraId="2888D5E8" w14:textId="77777777" w:rsidR="00621A77" w:rsidRPr="0081485F" w:rsidRDefault="00621A77" w:rsidP="00561B7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2482FBE6" w14:textId="77777777" w:rsidR="00621A77" w:rsidRPr="0081485F" w:rsidRDefault="00621A77" w:rsidP="00561B72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79" w:type="pct"/>
          </w:tcPr>
          <w:p w14:paraId="50067F7E" w14:textId="77777777" w:rsidR="00621A77" w:rsidRPr="0081485F" w:rsidRDefault="00621A77" w:rsidP="00561B72">
            <w:pPr>
              <w:pStyle w:val="NoSpacing"/>
              <w:ind w:left="502"/>
              <w:rPr>
                <w:rFonts w:ascii="Arial" w:hAnsi="Arial" w:cs="Arial"/>
                <w:sz w:val="22"/>
                <w:szCs w:val="22"/>
              </w:rPr>
            </w:pPr>
          </w:p>
          <w:p w14:paraId="7AE1ABB9" w14:textId="6C7E3EB8" w:rsidR="00621A77" w:rsidRPr="00934541" w:rsidRDefault="00621A77" w:rsidP="0001665F">
            <w:pPr>
              <w:pStyle w:val="NoSpacing"/>
              <w:numPr>
                <w:ilvl w:val="0"/>
                <w:numId w:val="48"/>
              </w:numPr>
              <w:rPr>
                <w:rFonts w:ascii="Arial" w:hAnsi="Arial" w:cs="Arial"/>
                <w:sz w:val="22"/>
                <w:szCs w:val="22"/>
              </w:rPr>
            </w:pPr>
            <w:r w:rsidRPr="00934541">
              <w:rPr>
                <w:rFonts w:ascii="Arial" w:hAnsi="Arial" w:cs="Arial"/>
                <w:sz w:val="22"/>
                <w:szCs w:val="22"/>
              </w:rPr>
              <w:t>Chemical Reactions for Life PPT</w:t>
            </w:r>
          </w:p>
          <w:p w14:paraId="3BAA594B" w14:textId="77777777" w:rsidR="00621A77" w:rsidRPr="003678DB" w:rsidRDefault="00621A77" w:rsidP="00561B7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5E9046F4" w14:textId="77777777" w:rsidR="00621A77" w:rsidRPr="0081485F" w:rsidRDefault="00621A77" w:rsidP="00561B72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5FFEE105" w14:textId="152FBFC9" w:rsidR="00621A77" w:rsidRPr="0081485F" w:rsidRDefault="00621A77" w:rsidP="0001665F">
            <w:pPr>
              <w:pStyle w:val="NoSpacing"/>
              <w:numPr>
                <w:ilvl w:val="0"/>
                <w:numId w:val="48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81485F">
              <w:rPr>
                <w:rFonts w:ascii="Arial" w:hAnsi="Arial" w:cs="Arial"/>
                <w:b/>
                <w:sz w:val="22"/>
                <w:szCs w:val="22"/>
              </w:rPr>
              <w:t>Textbook Information</w:t>
            </w:r>
          </w:p>
          <w:p w14:paraId="500B7513" w14:textId="77777777" w:rsidR="00621A77" w:rsidRPr="00FC5D97" w:rsidRDefault="00621A77" w:rsidP="00561B72">
            <w:pPr>
              <w:pStyle w:val="NoSpacing"/>
              <w:rPr>
                <w:rFonts w:ascii="Arial" w:hAnsi="Arial" w:cs="Arial"/>
                <w:color w:val="ED7D31" w:themeColor="accent2"/>
                <w:sz w:val="22"/>
                <w:szCs w:val="22"/>
              </w:rPr>
            </w:pPr>
            <w:r w:rsidRPr="00FC5D97">
              <w:rPr>
                <w:rFonts w:ascii="Arial" w:hAnsi="Arial" w:cs="Arial"/>
                <w:color w:val="ED7D31" w:themeColor="accent2"/>
                <w:sz w:val="22"/>
                <w:szCs w:val="22"/>
              </w:rPr>
              <w:t>HP1: Chapter 4</w:t>
            </w:r>
          </w:p>
          <w:p w14:paraId="62974832" w14:textId="571D7CBD" w:rsidR="00621A77" w:rsidRPr="0081485F" w:rsidRDefault="00621A77" w:rsidP="0001665F">
            <w:pPr>
              <w:pStyle w:val="NoSpacing"/>
              <w:numPr>
                <w:ilvl w:val="0"/>
                <w:numId w:val="48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81485F">
              <w:rPr>
                <w:rFonts w:ascii="Arial" w:hAnsi="Arial" w:cs="Arial"/>
                <w:b/>
                <w:sz w:val="22"/>
                <w:szCs w:val="22"/>
              </w:rPr>
              <w:t>Textbook Activities:</w:t>
            </w:r>
          </w:p>
          <w:p w14:paraId="60B98E63" w14:textId="77777777" w:rsidR="00621A77" w:rsidRDefault="00621A77" w:rsidP="00561B72">
            <w:pPr>
              <w:pStyle w:val="NoSpacing"/>
              <w:rPr>
                <w:rFonts w:ascii="Arial" w:hAnsi="Arial" w:cs="Arial"/>
                <w:color w:val="ED7D31" w:themeColor="accent2"/>
                <w:sz w:val="22"/>
                <w:szCs w:val="22"/>
              </w:rPr>
            </w:pPr>
            <w:r w:rsidRPr="00FC5D97">
              <w:rPr>
                <w:rFonts w:ascii="Arial" w:hAnsi="Arial" w:cs="Arial"/>
                <w:color w:val="ED7D31" w:themeColor="accent2"/>
                <w:sz w:val="22"/>
                <w:szCs w:val="22"/>
              </w:rPr>
              <w:t>HP1: Chapter 4 RQ's and AYK.</w:t>
            </w:r>
          </w:p>
          <w:p w14:paraId="090991C6" w14:textId="77777777" w:rsidR="00621A77" w:rsidRPr="00FC5D97" w:rsidRDefault="00621A77" w:rsidP="00561B72">
            <w:pPr>
              <w:pStyle w:val="NoSpacing"/>
              <w:ind w:left="502"/>
              <w:rPr>
                <w:rFonts w:ascii="Arial" w:hAnsi="Arial" w:cs="Arial"/>
                <w:color w:val="ED7D31" w:themeColor="accent2"/>
                <w:sz w:val="22"/>
                <w:szCs w:val="22"/>
              </w:rPr>
            </w:pPr>
          </w:p>
          <w:p w14:paraId="2BDCAA8D" w14:textId="77777777" w:rsidR="00621A77" w:rsidRPr="0081485F" w:rsidRDefault="00621A77" w:rsidP="00561B7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" w:type="pct"/>
          </w:tcPr>
          <w:p w14:paraId="42A6B444" w14:textId="77777777" w:rsidR="00621A77" w:rsidRPr="00460164" w:rsidRDefault="00621A77" w:rsidP="00561B7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60164">
              <w:rPr>
                <w:rFonts w:ascii="Arial Narrow" w:hAnsi="Arial Narrow" w:cs="Arial"/>
                <w:b/>
                <w:sz w:val="20"/>
                <w:szCs w:val="20"/>
              </w:rPr>
              <w:t>Task 2</w:t>
            </w:r>
          </w:p>
          <w:p w14:paraId="08EB845C" w14:textId="4E416788" w:rsidR="00621A77" w:rsidRPr="00460164" w:rsidRDefault="00621A77" w:rsidP="00561B7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60164">
              <w:rPr>
                <w:rFonts w:ascii="Arial Narrow" w:hAnsi="Arial Narrow" w:cs="Arial"/>
                <w:b/>
                <w:sz w:val="20"/>
                <w:szCs w:val="20"/>
              </w:rPr>
              <w:t>Science Inquiry</w:t>
            </w:r>
          </w:p>
          <w:p w14:paraId="31785FF8" w14:textId="64D8C89B" w:rsidR="00621A77" w:rsidRPr="0081485F" w:rsidRDefault="00621A77" w:rsidP="00561B72">
            <w:pPr>
              <w:rPr>
                <w:rFonts w:ascii="Arial" w:hAnsi="Arial" w:cs="Arial"/>
                <w:sz w:val="22"/>
                <w:szCs w:val="22"/>
              </w:rPr>
            </w:pPr>
            <w:r w:rsidRPr="00460164">
              <w:rPr>
                <w:rFonts w:ascii="Arial Narrow" w:hAnsi="Arial Narrow" w:cs="Arial"/>
                <w:sz w:val="20"/>
                <w:szCs w:val="20"/>
              </w:rPr>
              <w:t>Investigation and validation - Cell transport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(7%)</w:t>
            </w:r>
          </w:p>
        </w:tc>
      </w:tr>
      <w:tr w:rsidR="006A6C78" w:rsidRPr="0081485F" w14:paraId="196403BB" w14:textId="77777777" w:rsidTr="006A6C78">
        <w:trPr>
          <w:trHeight w:val="20"/>
        </w:trPr>
        <w:tc>
          <w:tcPr>
            <w:tcW w:w="304" w:type="pct"/>
          </w:tcPr>
          <w:p w14:paraId="783AD9CB" w14:textId="77777777" w:rsidR="00621A77" w:rsidRDefault="00621A77" w:rsidP="00561B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C23DF5" w14:textId="77777777" w:rsidR="00621A77" w:rsidRDefault="00621A77" w:rsidP="00561B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BA763D" w14:textId="7C4B8504" w:rsidR="00621A77" w:rsidRPr="006A6C78" w:rsidRDefault="00621A77" w:rsidP="00561B72">
            <w:pPr>
              <w:rPr>
                <w:rFonts w:ascii="Arial Narrow" w:hAnsi="Arial Narrow" w:cs="Arial"/>
                <w:sz w:val="16"/>
                <w:szCs w:val="16"/>
              </w:rPr>
            </w:pPr>
            <w:r w:rsidRPr="006A6C78">
              <w:rPr>
                <w:rFonts w:ascii="Arial Narrow" w:hAnsi="Arial Narrow" w:cs="Arial"/>
                <w:sz w:val="16"/>
                <w:szCs w:val="16"/>
              </w:rPr>
              <w:t>Term 1 Weeks 6/7</w:t>
            </w:r>
          </w:p>
        </w:tc>
        <w:tc>
          <w:tcPr>
            <w:tcW w:w="949" w:type="pct"/>
          </w:tcPr>
          <w:p w14:paraId="7D8F3EF3" w14:textId="252EA9C9" w:rsidR="00621A77" w:rsidRPr="008545F2" w:rsidRDefault="008545F2" w:rsidP="00934541">
            <w:pPr>
              <w:pStyle w:val="NoSpacing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Respiratory system</w:t>
            </w:r>
          </w:p>
          <w:p w14:paraId="16C15A9F" w14:textId="609D650A" w:rsidR="00621A77" w:rsidRPr="00353291" w:rsidRDefault="00621A77" w:rsidP="0001665F">
            <w:pPr>
              <w:pStyle w:val="NoSpacing"/>
              <w:numPr>
                <w:ilvl w:val="0"/>
                <w:numId w:val="49"/>
              </w:numPr>
              <w:ind w:left="187" w:hanging="17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SU7 - </w:t>
            </w:r>
            <w:r w:rsidRPr="00353291">
              <w:rPr>
                <w:rFonts w:ascii="Arial Narrow" w:hAnsi="Arial Narrow" w:cs="Arial"/>
                <w:sz w:val="18"/>
                <w:szCs w:val="18"/>
              </w:rPr>
              <w:t>The respiratory system is structured to facilitate the exchange of gases between the external environment and the blood</w:t>
            </w:r>
          </w:p>
          <w:p w14:paraId="1DEBF58A" w14:textId="77777777" w:rsidR="00621A77" w:rsidRDefault="00621A77" w:rsidP="00934541">
            <w:pPr>
              <w:pStyle w:val="NoSpacing"/>
              <w:ind w:left="187" w:hanging="170"/>
              <w:rPr>
                <w:rFonts w:ascii="Arial Narrow" w:hAnsi="Arial Narrow" w:cs="Arial"/>
                <w:sz w:val="18"/>
                <w:szCs w:val="18"/>
              </w:rPr>
            </w:pPr>
          </w:p>
          <w:p w14:paraId="12BE3C50" w14:textId="113A24DA" w:rsidR="00621A77" w:rsidRPr="00353291" w:rsidRDefault="00621A77" w:rsidP="0001665F">
            <w:pPr>
              <w:pStyle w:val="NoSpacing"/>
              <w:numPr>
                <w:ilvl w:val="0"/>
                <w:numId w:val="49"/>
              </w:numPr>
              <w:ind w:left="187" w:hanging="17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SU8 - </w:t>
            </w:r>
            <w:r w:rsidRPr="00353291">
              <w:rPr>
                <w:rFonts w:ascii="Arial Narrow" w:hAnsi="Arial Narrow" w:cs="Arial"/>
                <w:sz w:val="18"/>
                <w:szCs w:val="18"/>
              </w:rPr>
              <w:t xml:space="preserve">to be efficient, gas exchange </w:t>
            </w:r>
            <w:r w:rsidRPr="00353291">
              <w:rPr>
                <w:rFonts w:ascii="Arial Narrow" w:hAnsi="Arial Narrow" w:cs="Arial"/>
                <w:sz w:val="18"/>
                <w:szCs w:val="18"/>
              </w:rPr>
              <w:lastRenderedPageBreak/>
              <w:t>surfaces have to have the following characteristics:</w:t>
            </w:r>
          </w:p>
          <w:p w14:paraId="0C3B7C4A" w14:textId="77777777" w:rsidR="00621A77" w:rsidRPr="00353291" w:rsidRDefault="00621A77" w:rsidP="0001665F">
            <w:pPr>
              <w:pStyle w:val="NoSpacing"/>
              <w:numPr>
                <w:ilvl w:val="0"/>
                <w:numId w:val="50"/>
              </w:numPr>
              <w:ind w:left="544" w:hanging="187"/>
              <w:rPr>
                <w:rFonts w:ascii="Arial Narrow" w:hAnsi="Arial Narrow" w:cs="Arial"/>
                <w:sz w:val="18"/>
                <w:szCs w:val="18"/>
              </w:rPr>
            </w:pPr>
            <w:r w:rsidRPr="00353291">
              <w:rPr>
                <w:rFonts w:ascii="Arial Narrow" w:hAnsi="Arial Narrow" w:cs="Arial"/>
                <w:sz w:val="18"/>
                <w:szCs w:val="18"/>
              </w:rPr>
              <w:t>large surface area</w:t>
            </w:r>
          </w:p>
          <w:p w14:paraId="611BDA1A" w14:textId="77777777" w:rsidR="00621A77" w:rsidRPr="00353291" w:rsidRDefault="00621A77" w:rsidP="0001665F">
            <w:pPr>
              <w:pStyle w:val="NoSpacing"/>
              <w:numPr>
                <w:ilvl w:val="0"/>
                <w:numId w:val="50"/>
              </w:numPr>
              <w:ind w:left="544" w:hanging="187"/>
              <w:rPr>
                <w:rFonts w:ascii="Arial Narrow" w:hAnsi="Arial Narrow" w:cs="Arial"/>
                <w:sz w:val="18"/>
                <w:szCs w:val="18"/>
              </w:rPr>
            </w:pPr>
            <w:r w:rsidRPr="00353291">
              <w:rPr>
                <w:rFonts w:ascii="Arial Narrow" w:hAnsi="Arial Narrow" w:cs="Arial"/>
                <w:sz w:val="18"/>
                <w:szCs w:val="18"/>
              </w:rPr>
              <w:t>thin</w:t>
            </w:r>
          </w:p>
          <w:p w14:paraId="048B12A2" w14:textId="77777777" w:rsidR="00621A77" w:rsidRPr="00353291" w:rsidRDefault="00621A77" w:rsidP="0001665F">
            <w:pPr>
              <w:pStyle w:val="NoSpacing"/>
              <w:numPr>
                <w:ilvl w:val="0"/>
                <w:numId w:val="50"/>
              </w:numPr>
              <w:ind w:left="544" w:hanging="187"/>
              <w:rPr>
                <w:rFonts w:ascii="Arial Narrow" w:hAnsi="Arial Narrow" w:cs="Arial"/>
                <w:sz w:val="18"/>
                <w:szCs w:val="18"/>
              </w:rPr>
            </w:pPr>
            <w:r w:rsidRPr="00353291">
              <w:rPr>
                <w:rFonts w:ascii="Arial Narrow" w:hAnsi="Arial Narrow" w:cs="Arial"/>
                <w:sz w:val="18"/>
                <w:szCs w:val="18"/>
              </w:rPr>
              <w:t>moist</w:t>
            </w:r>
          </w:p>
          <w:p w14:paraId="665675A4" w14:textId="77777777" w:rsidR="00621A77" w:rsidRPr="00353291" w:rsidRDefault="00621A77" w:rsidP="0001665F">
            <w:pPr>
              <w:pStyle w:val="NoSpacing"/>
              <w:numPr>
                <w:ilvl w:val="0"/>
                <w:numId w:val="50"/>
              </w:numPr>
              <w:ind w:left="544" w:hanging="187"/>
              <w:rPr>
                <w:rFonts w:ascii="Arial Narrow" w:hAnsi="Arial Narrow" w:cs="Arial"/>
                <w:sz w:val="18"/>
                <w:szCs w:val="18"/>
              </w:rPr>
            </w:pPr>
            <w:r w:rsidRPr="00353291">
              <w:rPr>
                <w:rFonts w:ascii="Arial Narrow" w:hAnsi="Arial Narrow" w:cs="Arial"/>
                <w:sz w:val="18"/>
                <w:szCs w:val="18"/>
              </w:rPr>
              <w:t>vascular</w:t>
            </w:r>
          </w:p>
          <w:p w14:paraId="4398B957" w14:textId="77777777" w:rsidR="00621A77" w:rsidRPr="00353291" w:rsidRDefault="00621A77" w:rsidP="00934541">
            <w:pPr>
              <w:pStyle w:val="NoSpacing"/>
              <w:ind w:left="187" w:hanging="170"/>
              <w:rPr>
                <w:rFonts w:ascii="Arial Narrow" w:hAnsi="Arial Narrow" w:cs="Arial"/>
                <w:sz w:val="18"/>
                <w:szCs w:val="18"/>
              </w:rPr>
            </w:pPr>
          </w:p>
          <w:p w14:paraId="3EBBE644" w14:textId="5B273F69" w:rsidR="00621A77" w:rsidRPr="00353291" w:rsidRDefault="00621A77" w:rsidP="0001665F">
            <w:pPr>
              <w:pStyle w:val="NoSpacing"/>
              <w:numPr>
                <w:ilvl w:val="0"/>
                <w:numId w:val="49"/>
              </w:numPr>
              <w:ind w:left="187" w:hanging="17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SU9 - t</w:t>
            </w:r>
            <w:r w:rsidRPr="00353291">
              <w:rPr>
                <w:rFonts w:ascii="Arial Narrow" w:hAnsi="Arial Narrow" w:cs="Arial"/>
                <w:sz w:val="18"/>
                <w:szCs w:val="18"/>
              </w:rPr>
              <w:t xml:space="preserve">he mechanics of breathing help to maintain the efficient exchange of gases in the lungs </w:t>
            </w:r>
          </w:p>
          <w:p w14:paraId="2F29EB08" w14:textId="77777777" w:rsidR="00621A77" w:rsidRPr="00353291" w:rsidRDefault="00621A77" w:rsidP="00934541">
            <w:pPr>
              <w:pStyle w:val="NoSpacing"/>
              <w:ind w:left="187" w:hanging="170"/>
              <w:rPr>
                <w:rFonts w:ascii="Arial Narrow" w:hAnsi="Arial Narrow" w:cs="Arial"/>
                <w:sz w:val="18"/>
                <w:szCs w:val="18"/>
              </w:rPr>
            </w:pPr>
          </w:p>
          <w:p w14:paraId="4833760A" w14:textId="77777777" w:rsidR="0001665F" w:rsidRDefault="00621A77" w:rsidP="0001665F">
            <w:pPr>
              <w:pStyle w:val="NoSpacing"/>
              <w:numPr>
                <w:ilvl w:val="0"/>
                <w:numId w:val="49"/>
              </w:numPr>
              <w:ind w:left="187" w:hanging="17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SU10 - t</w:t>
            </w:r>
            <w:r w:rsidRPr="00353291">
              <w:rPr>
                <w:rFonts w:ascii="Arial Narrow" w:hAnsi="Arial Narrow" w:cs="Arial"/>
                <w:sz w:val="18"/>
                <w:szCs w:val="18"/>
              </w:rPr>
              <w:t>he function of the respiratory system can be compromised by diseases and conditions that reduce the efficiency of gas exchange</w:t>
            </w:r>
          </w:p>
          <w:p w14:paraId="4778C0FE" w14:textId="77777777" w:rsidR="0001665F" w:rsidRDefault="0001665F" w:rsidP="0001665F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</w:p>
          <w:p w14:paraId="2B56C885" w14:textId="79442CD4" w:rsidR="00621A77" w:rsidRPr="0001665F" w:rsidRDefault="001E1811" w:rsidP="0001665F">
            <w:pPr>
              <w:pStyle w:val="NoSpacing"/>
              <w:numPr>
                <w:ilvl w:val="0"/>
                <w:numId w:val="49"/>
              </w:numPr>
              <w:ind w:left="187" w:hanging="170"/>
              <w:rPr>
                <w:rFonts w:ascii="Arial Narrow" w:hAnsi="Arial Narrow" w:cs="Arial"/>
                <w:sz w:val="18"/>
                <w:szCs w:val="18"/>
              </w:rPr>
            </w:pPr>
            <w:r w:rsidRPr="0001665F">
              <w:rPr>
                <w:rFonts w:ascii="Arial" w:hAnsi="Arial" w:cs="Arial"/>
                <w:sz w:val="18"/>
                <w:szCs w:val="18"/>
              </w:rPr>
              <w:t xml:space="preserve">SI7 - </w:t>
            </w:r>
            <w:r w:rsidRPr="0001665F">
              <w:rPr>
                <w:rFonts w:ascii="Arial Narrow" w:hAnsi="Arial Narrow" w:cs="Arial"/>
                <w:sz w:val="18"/>
                <w:szCs w:val="18"/>
              </w:rPr>
              <w:t>Communicate to specific audiences, and for specific purposes, using appropriate language, nomenclature, genres and models including scientific reports</w:t>
            </w:r>
          </w:p>
        </w:tc>
        <w:tc>
          <w:tcPr>
            <w:tcW w:w="1491" w:type="pct"/>
          </w:tcPr>
          <w:p w14:paraId="354C28AC" w14:textId="77777777" w:rsidR="00621A77" w:rsidRPr="006A6C78" w:rsidRDefault="00621A77" w:rsidP="00561B72">
            <w:pPr>
              <w:pStyle w:val="NoSpacing"/>
              <w:ind w:left="360"/>
              <w:rPr>
                <w:rFonts w:ascii="Arial Narrow" w:hAnsi="Arial Narrow" w:cs="Arial"/>
                <w:sz w:val="20"/>
                <w:szCs w:val="20"/>
              </w:rPr>
            </w:pPr>
          </w:p>
          <w:p w14:paraId="3B575F4C" w14:textId="77777777" w:rsidR="00621A77" w:rsidRPr="006A6C78" w:rsidRDefault="00621A77" w:rsidP="00934541">
            <w:pPr>
              <w:pStyle w:val="NoSpacing"/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6A6C78">
              <w:rPr>
                <w:rFonts w:ascii="Arial Narrow" w:hAnsi="Arial Narrow" w:cs="Arial"/>
                <w:sz w:val="20"/>
                <w:szCs w:val="20"/>
              </w:rPr>
              <w:t xml:space="preserve">Label diagram of human respiratory system. </w:t>
            </w:r>
          </w:p>
          <w:p w14:paraId="21EFBD4E" w14:textId="77777777" w:rsidR="00621A77" w:rsidRPr="006A6C78" w:rsidRDefault="00621A77" w:rsidP="00561B72">
            <w:pPr>
              <w:pStyle w:val="NoSpacing"/>
              <w:ind w:left="360"/>
              <w:rPr>
                <w:rFonts w:ascii="Arial Narrow" w:hAnsi="Arial Narrow" w:cs="Arial"/>
                <w:sz w:val="20"/>
                <w:szCs w:val="20"/>
              </w:rPr>
            </w:pPr>
          </w:p>
          <w:p w14:paraId="053E12E3" w14:textId="77777777" w:rsidR="00621A77" w:rsidRPr="006A6C78" w:rsidRDefault="00621A77" w:rsidP="00934541">
            <w:pPr>
              <w:pStyle w:val="NoSpacing"/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6A6C78">
              <w:rPr>
                <w:rFonts w:ascii="Arial Narrow" w:hAnsi="Arial Narrow" w:cs="Arial"/>
                <w:sz w:val="20"/>
                <w:szCs w:val="20"/>
              </w:rPr>
              <w:t xml:space="preserve">Describe structure and functions of nasal cavity, trachea, bronchi, bronchioles, alveoli, pleura and diaphragm </w:t>
            </w:r>
          </w:p>
          <w:p w14:paraId="39672EC2" w14:textId="77777777" w:rsidR="00621A77" w:rsidRPr="006A6C78" w:rsidRDefault="00621A77" w:rsidP="00561B72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  <w:p w14:paraId="41C9B480" w14:textId="77777777" w:rsidR="00621A77" w:rsidRPr="006A6C78" w:rsidRDefault="00621A77" w:rsidP="00934541">
            <w:pPr>
              <w:pStyle w:val="NoSpacing"/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6A6C78">
              <w:rPr>
                <w:rFonts w:ascii="Arial Narrow" w:hAnsi="Arial Narrow" w:cs="Arial"/>
                <w:sz w:val="20"/>
                <w:szCs w:val="20"/>
              </w:rPr>
              <w:lastRenderedPageBreak/>
              <w:t>Characteristics of gas exchange surfaces and concentration</w:t>
            </w:r>
          </w:p>
          <w:p w14:paraId="2750D820" w14:textId="77777777" w:rsidR="00621A77" w:rsidRPr="006A6C78" w:rsidRDefault="00621A77" w:rsidP="00934541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  <w:p w14:paraId="7A089965" w14:textId="396F2FF4" w:rsidR="00621A77" w:rsidRPr="006A6C78" w:rsidRDefault="00621A77" w:rsidP="006A6C78">
            <w:pPr>
              <w:pStyle w:val="NoSpacing"/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6A6C78">
              <w:rPr>
                <w:rFonts w:ascii="Arial Narrow" w:hAnsi="Arial Narrow" w:cs="Arial"/>
                <w:sz w:val="20"/>
                <w:szCs w:val="20"/>
              </w:rPr>
              <w:t>Physical mechanics of breathing (inspiration/expiration).</w:t>
            </w:r>
          </w:p>
        </w:tc>
        <w:tc>
          <w:tcPr>
            <w:tcW w:w="1679" w:type="pct"/>
          </w:tcPr>
          <w:p w14:paraId="5F722B7A" w14:textId="77777777" w:rsidR="00621A77" w:rsidRPr="00953EFF" w:rsidRDefault="00621A77" w:rsidP="00561B72">
            <w:pPr>
              <w:pStyle w:val="NoSpacing"/>
              <w:ind w:left="502"/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</w:p>
          <w:p w14:paraId="36F1BCFD" w14:textId="2A242AF4" w:rsidR="00621A77" w:rsidRPr="004604D9" w:rsidRDefault="00621A77" w:rsidP="00934541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  <w:r w:rsidRPr="004604D9">
              <w:rPr>
                <w:rFonts w:ascii="Arial" w:hAnsi="Arial" w:cs="Arial"/>
                <w:sz w:val="22"/>
                <w:szCs w:val="22"/>
              </w:rPr>
              <w:t xml:space="preserve">Khan Academy Video and Fill in the Blank </w:t>
            </w:r>
          </w:p>
          <w:p w14:paraId="72EC1524" w14:textId="77777777" w:rsidR="00621A77" w:rsidRPr="004604D9" w:rsidRDefault="00621A77" w:rsidP="00934541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4604D9">
              <w:rPr>
                <w:rFonts w:ascii="Arial" w:hAnsi="Arial" w:cs="Arial"/>
                <w:sz w:val="22"/>
                <w:szCs w:val="22"/>
              </w:rPr>
              <w:t>Respiratory System PPT</w:t>
            </w:r>
          </w:p>
          <w:p w14:paraId="65F4011C" w14:textId="77777777" w:rsidR="00621A77" w:rsidRPr="004604D9" w:rsidRDefault="00621A77" w:rsidP="00934541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  <w:r w:rsidRPr="004604D9">
              <w:rPr>
                <w:rFonts w:ascii="Arial" w:hAnsi="Arial" w:cs="Arial"/>
                <w:sz w:val="22"/>
                <w:szCs w:val="22"/>
              </w:rPr>
              <w:t xml:space="preserve">Respiratory System Booklet </w:t>
            </w:r>
          </w:p>
          <w:p w14:paraId="5CDB72E6" w14:textId="77777777" w:rsidR="00621A77" w:rsidRPr="004604D9" w:rsidRDefault="00621A77" w:rsidP="00561B7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69D3D8B0" w14:textId="77777777" w:rsidR="00621A77" w:rsidRPr="004604D9" w:rsidRDefault="00621A77" w:rsidP="00934541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4604D9">
              <w:rPr>
                <w:rFonts w:ascii="Arial" w:hAnsi="Arial" w:cs="Arial"/>
                <w:b/>
                <w:sz w:val="22"/>
                <w:szCs w:val="22"/>
              </w:rPr>
              <w:t>Clips:</w:t>
            </w:r>
          </w:p>
          <w:p w14:paraId="7F2CD0CB" w14:textId="77777777" w:rsidR="00621A77" w:rsidRPr="004604D9" w:rsidRDefault="006F02E7" w:rsidP="00561B7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="00621A77" w:rsidRPr="004604D9">
                <w:rPr>
                  <w:rStyle w:val="Hyperlink"/>
                  <w:rFonts w:ascii="Arial" w:hAnsi="Arial" w:cs="Arial"/>
                  <w:sz w:val="22"/>
                  <w:szCs w:val="22"/>
                </w:rPr>
                <w:t>http://ed.ted.com/lessons/what-do-the-lungs-do-emma-bryce</w:t>
              </w:r>
            </w:hyperlink>
          </w:p>
          <w:p w14:paraId="6BD7ADCC" w14:textId="77777777" w:rsidR="00621A77" w:rsidRPr="004604D9" w:rsidRDefault="00621A77" w:rsidP="00561B7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4C334B8B" w14:textId="448035F9" w:rsidR="00621A77" w:rsidRPr="004604D9" w:rsidRDefault="00621A77" w:rsidP="00934541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  <w:r w:rsidRPr="004604D9">
              <w:rPr>
                <w:rFonts w:ascii="Arial" w:hAnsi="Arial" w:cs="Arial"/>
                <w:b/>
                <w:sz w:val="22"/>
                <w:szCs w:val="22"/>
              </w:rPr>
              <w:t>Practical:</w:t>
            </w:r>
          </w:p>
          <w:p w14:paraId="31B7BB8F" w14:textId="77777777" w:rsidR="00621A77" w:rsidRPr="004604D9" w:rsidRDefault="00621A77" w:rsidP="00561B72">
            <w:pPr>
              <w:pStyle w:val="NoSpacing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4604D9">
              <w:rPr>
                <w:rFonts w:ascii="Arial" w:hAnsi="Arial" w:cs="Arial"/>
                <w:sz w:val="22"/>
                <w:szCs w:val="22"/>
                <w:lang w:val="en-AU"/>
              </w:rPr>
              <w:t>Build model lungs</w:t>
            </w:r>
          </w:p>
          <w:p w14:paraId="37F2065C" w14:textId="77777777" w:rsidR="00621A77" w:rsidRPr="004604D9" w:rsidRDefault="00621A77" w:rsidP="00561B72">
            <w:pPr>
              <w:pStyle w:val="NoSpacing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4604D9">
              <w:rPr>
                <w:rFonts w:ascii="Arial" w:hAnsi="Arial" w:cs="Arial"/>
                <w:sz w:val="22"/>
                <w:szCs w:val="22"/>
                <w:lang w:val="en-AU"/>
              </w:rPr>
              <w:t>BW Activity 12 Respiratory Volumes pg 76-80</w:t>
            </w:r>
          </w:p>
          <w:p w14:paraId="5AEABDB4" w14:textId="77777777" w:rsidR="00621A77" w:rsidRPr="004604D9" w:rsidRDefault="00621A77" w:rsidP="00561B72">
            <w:pPr>
              <w:pStyle w:val="NoSpacing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14:paraId="7A7C8AC3" w14:textId="727C6FCB" w:rsidR="00621A77" w:rsidRPr="004604D9" w:rsidRDefault="00621A77" w:rsidP="004604D9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4604D9">
              <w:rPr>
                <w:rFonts w:ascii="Arial" w:hAnsi="Arial" w:cs="Arial"/>
                <w:sz w:val="22"/>
                <w:szCs w:val="22"/>
              </w:rPr>
              <w:t xml:space="preserve">Gas exchange chalk and talk  </w:t>
            </w:r>
          </w:p>
          <w:p w14:paraId="16E45C05" w14:textId="77777777" w:rsidR="00621A77" w:rsidRPr="004604D9" w:rsidRDefault="00621A77" w:rsidP="004604D9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51AAE4FC" w14:textId="77777777" w:rsidR="00621A77" w:rsidRPr="004604D9" w:rsidRDefault="00621A77" w:rsidP="004604D9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4604D9">
              <w:rPr>
                <w:rFonts w:ascii="Arial" w:hAnsi="Arial" w:cs="Arial"/>
                <w:b/>
                <w:sz w:val="22"/>
                <w:szCs w:val="22"/>
              </w:rPr>
              <w:t xml:space="preserve">Animation: </w:t>
            </w:r>
            <w:r w:rsidRPr="004604D9">
              <w:rPr>
                <w:rFonts w:ascii="Arial" w:hAnsi="Arial" w:cs="Arial"/>
                <w:sz w:val="22"/>
                <w:szCs w:val="22"/>
              </w:rPr>
              <w:t>Gas exchange</w:t>
            </w:r>
          </w:p>
          <w:p w14:paraId="241F8817" w14:textId="77777777" w:rsidR="00621A77" w:rsidRPr="004604D9" w:rsidRDefault="006F02E7" w:rsidP="004604D9">
            <w:pPr>
              <w:pStyle w:val="NoSpacing"/>
              <w:ind w:left="502"/>
              <w:rPr>
                <w:rFonts w:ascii="Arial" w:hAnsi="Arial" w:cs="Arial"/>
                <w:sz w:val="22"/>
                <w:szCs w:val="22"/>
              </w:rPr>
            </w:pPr>
            <w:hyperlink r:id="rId16" w:history="1">
              <w:r w:rsidR="00621A77" w:rsidRPr="004604D9">
                <w:rPr>
                  <w:rStyle w:val="Hyperlink"/>
                  <w:rFonts w:ascii="Arial" w:hAnsi="Arial" w:cs="Arial"/>
                  <w:sz w:val="22"/>
                  <w:szCs w:val="22"/>
                </w:rPr>
                <w:t>http://highered.mheducation.com/sites/0072495855/student_view0/chapter25/animation__gas_exchange_during_respiration.html</w:t>
              </w:r>
            </w:hyperlink>
          </w:p>
          <w:p w14:paraId="68B4AD73" w14:textId="77777777" w:rsidR="00621A77" w:rsidRPr="004604D9" w:rsidRDefault="00621A77" w:rsidP="004604D9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766EFF79" w14:textId="77777777" w:rsidR="00621A77" w:rsidRPr="004604D9" w:rsidRDefault="00621A77" w:rsidP="004604D9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4604D9">
              <w:rPr>
                <w:rFonts w:ascii="Arial" w:hAnsi="Arial" w:cs="Arial"/>
                <w:b/>
                <w:sz w:val="22"/>
                <w:szCs w:val="22"/>
              </w:rPr>
              <w:t>Textbook Activity:</w:t>
            </w:r>
          </w:p>
          <w:p w14:paraId="1B4BB7F9" w14:textId="2AD9C10C" w:rsidR="00621A77" w:rsidRPr="004604D9" w:rsidRDefault="00621A77" w:rsidP="004604D9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4604D9">
              <w:rPr>
                <w:rFonts w:ascii="Arial" w:hAnsi="Arial" w:cs="Arial"/>
                <w:sz w:val="22"/>
                <w:szCs w:val="22"/>
              </w:rPr>
              <w:t xml:space="preserve">        Dot Point pg 19</w:t>
            </w:r>
          </w:p>
          <w:p w14:paraId="42DD9E67" w14:textId="77777777" w:rsidR="00621A77" w:rsidRPr="004604D9" w:rsidRDefault="00621A77" w:rsidP="004604D9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4B12B22E" w14:textId="77777777" w:rsidR="00621A77" w:rsidRPr="004604D9" w:rsidRDefault="00621A77" w:rsidP="004604D9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4604D9">
              <w:rPr>
                <w:rFonts w:ascii="Arial" w:hAnsi="Arial" w:cs="Arial"/>
                <w:b/>
                <w:sz w:val="22"/>
                <w:szCs w:val="22"/>
              </w:rPr>
              <w:t xml:space="preserve">Practical: </w:t>
            </w:r>
          </w:p>
          <w:p w14:paraId="274A639B" w14:textId="77777777" w:rsidR="00621A77" w:rsidRPr="0081485F" w:rsidRDefault="00621A77" w:rsidP="004604D9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4604D9">
              <w:rPr>
                <w:rFonts w:ascii="Arial" w:hAnsi="Arial" w:cs="Arial"/>
                <w:sz w:val="22"/>
                <w:szCs w:val="22"/>
              </w:rPr>
              <w:t>BW - Activity 12 'Respiratory Volumes' Pg 76 - 80</w:t>
            </w:r>
          </w:p>
          <w:p w14:paraId="2163B6C3" w14:textId="3647D194" w:rsidR="00621A77" w:rsidRPr="003E63C3" w:rsidRDefault="00621A77" w:rsidP="00561B72">
            <w:pPr>
              <w:pStyle w:val="NoSpacing"/>
              <w:rPr>
                <w:rFonts w:ascii="Arial" w:hAnsi="Arial" w:cs="Arial"/>
                <w:sz w:val="22"/>
                <w:szCs w:val="22"/>
                <w:highlight w:val="green"/>
                <w:lang w:val="en-AU"/>
              </w:rPr>
            </w:pPr>
          </w:p>
        </w:tc>
        <w:tc>
          <w:tcPr>
            <w:tcW w:w="577" w:type="pct"/>
          </w:tcPr>
          <w:p w14:paraId="0967151C" w14:textId="77777777" w:rsidR="00621A77" w:rsidRPr="0081485F" w:rsidRDefault="00621A77" w:rsidP="00561B7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6C78" w:rsidRPr="0081485F" w14:paraId="5F55E83A" w14:textId="77777777" w:rsidTr="006A6C78">
        <w:trPr>
          <w:trHeight w:val="256"/>
        </w:trPr>
        <w:tc>
          <w:tcPr>
            <w:tcW w:w="304" w:type="pct"/>
          </w:tcPr>
          <w:p w14:paraId="1B36F5F7" w14:textId="77777777" w:rsidR="00621A77" w:rsidRDefault="00621A77" w:rsidP="00561B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124A07" w14:textId="5363155A" w:rsidR="00621A77" w:rsidRPr="006A6C78" w:rsidRDefault="00621A77" w:rsidP="00561B72">
            <w:pPr>
              <w:rPr>
                <w:rFonts w:ascii="Arial Narrow" w:hAnsi="Arial Narrow" w:cs="Arial"/>
                <w:sz w:val="16"/>
                <w:szCs w:val="16"/>
              </w:rPr>
            </w:pPr>
            <w:r w:rsidRPr="006A6C78">
              <w:rPr>
                <w:rFonts w:ascii="Arial Narrow" w:hAnsi="Arial Narrow" w:cs="Arial"/>
                <w:sz w:val="16"/>
                <w:szCs w:val="16"/>
              </w:rPr>
              <w:t>Term 1 Weeks 8/9</w:t>
            </w:r>
          </w:p>
        </w:tc>
        <w:tc>
          <w:tcPr>
            <w:tcW w:w="949" w:type="pct"/>
          </w:tcPr>
          <w:p w14:paraId="3B49DD35" w14:textId="09232AD4" w:rsidR="00621A77" w:rsidRPr="008545F2" w:rsidRDefault="008545F2" w:rsidP="00561B72">
            <w:pPr>
              <w:pStyle w:val="NoSpacing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Circulatory system</w:t>
            </w:r>
          </w:p>
          <w:p w14:paraId="5813C2C0" w14:textId="77777777" w:rsidR="008545F2" w:rsidRPr="00353291" w:rsidRDefault="008545F2" w:rsidP="00561B72">
            <w:pPr>
              <w:pStyle w:val="NoSpacing"/>
              <w:rPr>
                <w:rFonts w:ascii="Arial Narrow" w:hAnsi="Arial Narrow" w:cs="Arial"/>
                <w:sz w:val="18"/>
                <w:szCs w:val="18"/>
              </w:rPr>
            </w:pPr>
          </w:p>
          <w:p w14:paraId="4E543F42" w14:textId="1FB1E4A3" w:rsidR="00621A77" w:rsidRPr="00353291" w:rsidRDefault="00621A77" w:rsidP="0001665F">
            <w:pPr>
              <w:pStyle w:val="NoSpacing"/>
              <w:numPr>
                <w:ilvl w:val="0"/>
                <w:numId w:val="51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SU11 - t</w:t>
            </w:r>
            <w:r w:rsidRPr="00353291">
              <w:rPr>
                <w:rFonts w:ascii="Arial Narrow" w:hAnsi="Arial Narrow" w:cs="Arial"/>
                <w:sz w:val="18"/>
                <w:szCs w:val="18"/>
              </w:rPr>
              <w:t>he circulatory system is structured to facilitate the transport of materials to and from exchange surfaces, including the lungs, digestive system and kidneys, and the cells of the body</w:t>
            </w:r>
          </w:p>
          <w:p w14:paraId="5542687E" w14:textId="77777777" w:rsidR="00621A77" w:rsidRPr="00353291" w:rsidRDefault="00621A77" w:rsidP="00F40BB9">
            <w:pPr>
              <w:pStyle w:val="NoSpacing"/>
              <w:ind w:left="181" w:hanging="170"/>
              <w:rPr>
                <w:rFonts w:ascii="Arial Narrow" w:hAnsi="Arial Narrow" w:cs="Arial"/>
                <w:sz w:val="18"/>
                <w:szCs w:val="18"/>
              </w:rPr>
            </w:pPr>
          </w:p>
          <w:p w14:paraId="1925E261" w14:textId="069CFCA3" w:rsidR="00621A77" w:rsidRPr="00353291" w:rsidRDefault="00621A77" w:rsidP="0001665F">
            <w:pPr>
              <w:pStyle w:val="NoSpacing"/>
              <w:numPr>
                <w:ilvl w:val="0"/>
                <w:numId w:val="51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SU12 - t</w:t>
            </w:r>
            <w:r w:rsidRPr="00353291">
              <w:rPr>
                <w:rFonts w:ascii="Arial Narrow" w:hAnsi="Arial Narrow" w:cs="Arial"/>
                <w:sz w:val="18"/>
                <w:szCs w:val="18"/>
              </w:rPr>
              <w:t>he structure of the heart facilitates the efficient flow of blood around the body</w:t>
            </w:r>
          </w:p>
          <w:p w14:paraId="5A83FE10" w14:textId="77777777" w:rsidR="00621A77" w:rsidRDefault="00621A77" w:rsidP="00F40BB9">
            <w:pPr>
              <w:pStyle w:val="NoSpacing"/>
              <w:ind w:left="181" w:hanging="170"/>
              <w:rPr>
                <w:rFonts w:ascii="Arial Narrow" w:hAnsi="Arial Narrow" w:cs="Arial"/>
                <w:sz w:val="18"/>
                <w:szCs w:val="18"/>
              </w:rPr>
            </w:pPr>
          </w:p>
          <w:p w14:paraId="5D6A621A" w14:textId="4F94AE43" w:rsidR="00621A77" w:rsidRPr="00353291" w:rsidRDefault="00621A77" w:rsidP="0001665F">
            <w:pPr>
              <w:pStyle w:val="NoSpacing"/>
              <w:numPr>
                <w:ilvl w:val="0"/>
                <w:numId w:val="51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SU13 - </w:t>
            </w:r>
            <w:r w:rsidRPr="00353291">
              <w:rPr>
                <w:rFonts w:ascii="Arial Narrow" w:hAnsi="Arial Narrow" w:cs="Arial"/>
                <w:sz w:val="18"/>
                <w:szCs w:val="18"/>
              </w:rPr>
              <w:t>the blood vessels of the circulatory system have specialised structures that provide for efficient distribution and collection of blood around the body</w:t>
            </w:r>
          </w:p>
          <w:p w14:paraId="67317DE8" w14:textId="77777777" w:rsidR="00621A77" w:rsidRDefault="00621A77" w:rsidP="00F40BB9">
            <w:pPr>
              <w:pStyle w:val="NoSpacing"/>
              <w:ind w:left="181" w:hanging="170"/>
              <w:rPr>
                <w:rFonts w:ascii="Arial Narrow" w:hAnsi="Arial Narrow" w:cs="Arial"/>
                <w:sz w:val="18"/>
                <w:szCs w:val="18"/>
              </w:rPr>
            </w:pPr>
          </w:p>
          <w:p w14:paraId="641D6692" w14:textId="72247750" w:rsidR="00621A77" w:rsidRDefault="00621A77" w:rsidP="0001665F">
            <w:pPr>
              <w:pStyle w:val="NoSpacing"/>
              <w:numPr>
                <w:ilvl w:val="0"/>
                <w:numId w:val="51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SU14 - t</w:t>
            </w:r>
            <w:r w:rsidRPr="00353291">
              <w:rPr>
                <w:rFonts w:ascii="Arial Narrow" w:hAnsi="Arial Narrow" w:cs="Arial"/>
                <w:sz w:val="18"/>
                <w:szCs w:val="18"/>
              </w:rPr>
              <w:t>he blood is made up of plasma and several types of blood cells, each with particular functions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that aid in the</w:t>
            </w:r>
          </w:p>
          <w:p w14:paraId="65AD96F6" w14:textId="1DE524EB" w:rsidR="00621A77" w:rsidRDefault="00621A77" w:rsidP="0001665F">
            <w:pPr>
              <w:pStyle w:val="NoSpacing"/>
              <w:numPr>
                <w:ilvl w:val="0"/>
                <w:numId w:val="56"/>
              </w:numPr>
              <w:ind w:left="340" w:hanging="17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transport of materials, including oxygen, nutrients and waste</w:t>
            </w:r>
          </w:p>
          <w:p w14:paraId="730FC60D" w14:textId="19475713" w:rsidR="00621A77" w:rsidRDefault="00621A77" w:rsidP="0001665F">
            <w:pPr>
              <w:pStyle w:val="NoSpacing"/>
              <w:numPr>
                <w:ilvl w:val="0"/>
                <w:numId w:val="56"/>
              </w:numPr>
              <w:ind w:left="340" w:hanging="17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defence against pathogens.</w:t>
            </w:r>
          </w:p>
          <w:p w14:paraId="6C6A0D92" w14:textId="77777777" w:rsidR="00621A77" w:rsidRDefault="00621A77" w:rsidP="00F40BB9">
            <w:pPr>
              <w:pStyle w:val="NoSpacing"/>
              <w:ind w:left="181" w:hanging="170"/>
              <w:rPr>
                <w:rFonts w:ascii="Arial Narrow" w:hAnsi="Arial Narrow" w:cs="Arial"/>
                <w:sz w:val="18"/>
                <w:szCs w:val="18"/>
              </w:rPr>
            </w:pPr>
          </w:p>
          <w:p w14:paraId="7B758C17" w14:textId="77777777" w:rsidR="00621A77" w:rsidRDefault="00621A77" w:rsidP="0001665F">
            <w:pPr>
              <w:pStyle w:val="NoSpacing"/>
              <w:numPr>
                <w:ilvl w:val="0"/>
                <w:numId w:val="51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SU15 - </w:t>
            </w:r>
            <w:r w:rsidRPr="00353291">
              <w:rPr>
                <w:rFonts w:ascii="Arial Narrow" w:hAnsi="Arial Narrow" w:cs="Arial"/>
                <w:sz w:val="18"/>
                <w:szCs w:val="18"/>
              </w:rPr>
              <w:t>The function of the circulatory system can be compromised by cardiovascular diseases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that reduce the efficiency of transport of materials around the body</w:t>
            </w:r>
          </w:p>
          <w:p w14:paraId="678C3814" w14:textId="77777777" w:rsidR="00621A77" w:rsidRDefault="00621A77" w:rsidP="00621A77">
            <w:pPr>
              <w:pStyle w:val="NoSpacing"/>
              <w:ind w:left="181"/>
              <w:rPr>
                <w:rFonts w:ascii="Arial Narrow" w:hAnsi="Arial Narrow" w:cs="Arial"/>
                <w:sz w:val="18"/>
                <w:szCs w:val="18"/>
              </w:rPr>
            </w:pPr>
          </w:p>
          <w:p w14:paraId="0E4E7F36" w14:textId="77777777" w:rsidR="00621A77" w:rsidRDefault="00621A77" w:rsidP="0001665F">
            <w:pPr>
              <w:pStyle w:val="NoSpacing"/>
              <w:numPr>
                <w:ilvl w:val="0"/>
                <w:numId w:val="51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SIS3 - c</w:t>
            </w:r>
            <w:r w:rsidRPr="00353291">
              <w:rPr>
                <w:rFonts w:ascii="Arial Narrow" w:hAnsi="Arial Narrow" w:cs="Arial"/>
                <w:sz w:val="18"/>
                <w:szCs w:val="18"/>
              </w:rPr>
              <w:t>onduct investigations, including monitoring body functions; use microscopy techniques; and perform real or virtual dissection, safely, competently and methodically for the collection of valid and reliable data</w:t>
            </w:r>
          </w:p>
          <w:p w14:paraId="7472F655" w14:textId="77777777" w:rsidR="008545F2" w:rsidRDefault="008545F2" w:rsidP="008545F2">
            <w:pPr>
              <w:pStyle w:val="NoSpacing"/>
              <w:rPr>
                <w:rFonts w:ascii="Arial Narrow" w:hAnsi="Arial Narrow" w:cs="Arial"/>
                <w:sz w:val="18"/>
                <w:szCs w:val="18"/>
              </w:rPr>
            </w:pPr>
          </w:p>
          <w:p w14:paraId="79611229" w14:textId="77777777" w:rsidR="008545F2" w:rsidRPr="006A6C78" w:rsidRDefault="008545F2" w:rsidP="0001665F">
            <w:pPr>
              <w:pStyle w:val="NoSpacing"/>
              <w:numPr>
                <w:ilvl w:val="0"/>
                <w:numId w:val="51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8545F2">
              <w:rPr>
                <w:rFonts w:ascii="Arial Narrow" w:hAnsi="Arial Narrow" w:cs="Arial"/>
                <w:sz w:val="18"/>
                <w:szCs w:val="18"/>
              </w:rPr>
              <w:t xml:space="preserve">SHS1 - lifestyle choices, including type of diet, can compromise body </w:t>
            </w:r>
            <w:r w:rsidRPr="006A6C78">
              <w:rPr>
                <w:rFonts w:ascii="Arial Narrow" w:hAnsi="Arial Narrow" w:cs="Arial"/>
                <w:sz w:val="18"/>
                <w:szCs w:val="18"/>
              </w:rPr>
              <w:t>functioning in the short term and may have long term consequences</w:t>
            </w:r>
          </w:p>
          <w:p w14:paraId="1C02B5B1" w14:textId="77777777" w:rsidR="008545F2" w:rsidRPr="006A6C78" w:rsidRDefault="008545F2" w:rsidP="008545F2">
            <w:pPr>
              <w:pStyle w:val="NoSpacing"/>
              <w:ind w:left="181"/>
              <w:rPr>
                <w:rFonts w:ascii="Arial Narrow" w:hAnsi="Arial Narrow" w:cs="Arial"/>
                <w:sz w:val="18"/>
                <w:szCs w:val="18"/>
              </w:rPr>
            </w:pPr>
          </w:p>
          <w:p w14:paraId="0155007B" w14:textId="77777777" w:rsidR="006A6C78" w:rsidRPr="006A6C78" w:rsidRDefault="008545F2" w:rsidP="006A6C78">
            <w:pPr>
              <w:pStyle w:val="NoSpacing"/>
              <w:numPr>
                <w:ilvl w:val="0"/>
                <w:numId w:val="51"/>
              </w:numPr>
              <w:rPr>
                <w:rFonts w:ascii="Arial Narrow" w:hAnsi="Arial Narrow"/>
                <w:sz w:val="18"/>
                <w:szCs w:val="18"/>
              </w:rPr>
            </w:pPr>
            <w:r w:rsidRPr="006A6C78">
              <w:rPr>
                <w:rFonts w:ascii="Arial Narrow" w:hAnsi="Arial Narrow" w:cs="Arial"/>
                <w:sz w:val="18"/>
                <w:szCs w:val="18"/>
              </w:rPr>
              <w:t>SHS2 - treatment of conditions due to system or organ dysfunction has changed through improvements in early diagnosis and appropriate use of drugs, physical therapy, radiation therapy, and removal and/or replacement of affected parts</w:t>
            </w:r>
          </w:p>
          <w:p w14:paraId="5EEC6A6E" w14:textId="77777777" w:rsidR="006A6C78" w:rsidRDefault="006A6C78" w:rsidP="006A6C78">
            <w:pPr>
              <w:pStyle w:val="NoSpacing"/>
              <w:rPr>
                <w:rFonts w:ascii="Arial Narrow" w:hAnsi="Arial Narrow"/>
                <w:sz w:val="18"/>
                <w:szCs w:val="18"/>
              </w:rPr>
            </w:pPr>
          </w:p>
          <w:p w14:paraId="35B0D161" w14:textId="77777777" w:rsidR="006A6C78" w:rsidRDefault="006A6C78" w:rsidP="008C2237">
            <w:pPr>
              <w:pStyle w:val="NoSpacing"/>
              <w:numPr>
                <w:ilvl w:val="0"/>
                <w:numId w:val="61"/>
              </w:numPr>
              <w:ind w:left="181" w:hanging="170"/>
              <w:rPr>
                <w:rFonts w:ascii="Arial Narrow" w:hAnsi="Arial Narrow"/>
                <w:sz w:val="18"/>
                <w:szCs w:val="18"/>
              </w:rPr>
            </w:pPr>
            <w:r w:rsidRPr="006A6C78">
              <w:rPr>
                <w:rFonts w:ascii="Arial Narrow" w:hAnsi="Arial Narrow" w:cs="Arial"/>
                <w:sz w:val="18"/>
                <w:szCs w:val="18"/>
              </w:rPr>
              <w:t xml:space="preserve">SI1 - </w:t>
            </w:r>
            <w:r w:rsidRPr="006A6C78">
              <w:rPr>
                <w:rFonts w:ascii="Arial Narrow" w:hAnsi="Arial Narrow"/>
                <w:sz w:val="18"/>
                <w:szCs w:val="18"/>
              </w:rPr>
              <w:t>Identify, research and construct questions for investigation; propose hypotheses; and predict possible outcomes</w:t>
            </w:r>
          </w:p>
          <w:p w14:paraId="239CBA8C" w14:textId="77777777" w:rsidR="006A6C78" w:rsidRDefault="006A6C78" w:rsidP="008C2237">
            <w:pPr>
              <w:pStyle w:val="NoSpacing"/>
              <w:ind w:left="181" w:hanging="170"/>
              <w:rPr>
                <w:rFonts w:ascii="Arial Narrow" w:hAnsi="Arial Narrow"/>
                <w:sz w:val="18"/>
                <w:szCs w:val="18"/>
              </w:rPr>
            </w:pPr>
          </w:p>
          <w:p w14:paraId="0408DA6B" w14:textId="4EAD4A3A" w:rsidR="006A6C78" w:rsidRPr="006A6C78" w:rsidRDefault="006A6C78" w:rsidP="008C2237">
            <w:pPr>
              <w:pStyle w:val="NoSpacing"/>
              <w:numPr>
                <w:ilvl w:val="0"/>
                <w:numId w:val="61"/>
              </w:numPr>
              <w:ind w:left="181" w:hanging="17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SI2 - </w:t>
            </w:r>
            <w:r w:rsidRPr="006A6C78">
              <w:rPr>
                <w:rFonts w:ascii="Arial Narrow" w:hAnsi="Arial Narrow"/>
                <w:sz w:val="18"/>
                <w:szCs w:val="18"/>
              </w:rPr>
              <w:t xml:space="preserve">Design investigations, including </w:t>
            </w:r>
            <w:r w:rsidRPr="006A6C78">
              <w:rPr>
                <w:rFonts w:ascii="Arial Narrow" w:hAnsi="Arial Narrow"/>
                <w:sz w:val="18"/>
                <w:szCs w:val="18"/>
              </w:rPr>
              <w:lastRenderedPageBreak/>
              <w:t xml:space="preserve">the procedure(s) to be followed, the materials required, and the type and amount of primary and/or </w:t>
            </w:r>
            <w:hyperlink r:id="rId17" w:tooltip="Display the glossary entry for 'secondary data'" w:history="1">
              <w:r w:rsidRPr="006A6C78">
                <w:rPr>
                  <w:rFonts w:ascii="Arial Narrow" w:hAnsi="Arial Narrow"/>
                  <w:sz w:val="18"/>
                  <w:szCs w:val="18"/>
                </w:rPr>
                <w:t>secondary data</w:t>
              </w:r>
            </w:hyperlink>
            <w:r w:rsidRPr="006A6C78">
              <w:rPr>
                <w:rFonts w:ascii="Arial Narrow" w:hAnsi="Arial Narrow"/>
                <w:sz w:val="18"/>
                <w:szCs w:val="18"/>
              </w:rPr>
              <w:t xml:space="preserve"> to be collected; conduct risk assessments; and consider research ethics, including animal ethics</w:t>
            </w:r>
          </w:p>
          <w:p w14:paraId="62AFDDF0" w14:textId="0ED427F8" w:rsidR="006A6C78" w:rsidRDefault="006A6C78" w:rsidP="008C2237">
            <w:pPr>
              <w:pStyle w:val="ListItem"/>
              <w:numPr>
                <w:ilvl w:val="0"/>
                <w:numId w:val="60"/>
              </w:numPr>
              <w:spacing w:after="0" w:line="240" w:lineRule="auto"/>
              <w:ind w:left="181" w:hanging="17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SI3 - </w:t>
            </w:r>
            <w:r w:rsidRPr="006A6C78">
              <w:rPr>
                <w:rFonts w:ascii="Arial Narrow" w:hAnsi="Arial Narrow"/>
                <w:sz w:val="18"/>
                <w:szCs w:val="18"/>
              </w:rPr>
              <w:t>Conduct investigations, including monitoring body functions; use microscopy techniques; and perform real or virtual dissection, safely, competently and methodically for the collection of valid and reliable data</w:t>
            </w:r>
          </w:p>
          <w:p w14:paraId="79612765" w14:textId="77777777" w:rsidR="008C2237" w:rsidRPr="006A6C78" w:rsidRDefault="008C2237" w:rsidP="008C2237">
            <w:pPr>
              <w:pStyle w:val="ListItem"/>
              <w:numPr>
                <w:ilvl w:val="0"/>
                <w:numId w:val="0"/>
              </w:numPr>
              <w:spacing w:after="0" w:line="240" w:lineRule="auto"/>
              <w:ind w:left="181"/>
              <w:rPr>
                <w:rFonts w:ascii="Arial Narrow" w:hAnsi="Arial Narrow"/>
                <w:sz w:val="18"/>
                <w:szCs w:val="18"/>
              </w:rPr>
            </w:pPr>
          </w:p>
          <w:p w14:paraId="782A8FBB" w14:textId="41577B9E" w:rsidR="006A6C78" w:rsidRDefault="006A6C78" w:rsidP="008C2237">
            <w:pPr>
              <w:pStyle w:val="NoSpacing"/>
              <w:numPr>
                <w:ilvl w:val="0"/>
                <w:numId w:val="60"/>
              </w:numPr>
              <w:ind w:left="181" w:hanging="17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SI4 - </w:t>
            </w:r>
            <w:r w:rsidRPr="006A6C78">
              <w:rPr>
                <w:rFonts w:ascii="Arial Narrow" w:hAnsi="Arial Narrow"/>
                <w:sz w:val="18"/>
                <w:szCs w:val="18"/>
              </w:rPr>
              <w:t>Represent data in meaningful and useful ways; organise and analyse data to identify trends, patterns and relationships; qualitatively describe sources of measurement error, and uncertainty and limitations in data; and select, synthesise and use evidence to make and justify conclusions</w:t>
            </w:r>
          </w:p>
          <w:p w14:paraId="72619806" w14:textId="77777777" w:rsidR="006A6C78" w:rsidRPr="006A6C78" w:rsidRDefault="006A6C78" w:rsidP="008C2237">
            <w:pPr>
              <w:pStyle w:val="NoSpacing"/>
              <w:ind w:left="181" w:hanging="170"/>
              <w:rPr>
                <w:rFonts w:ascii="Arial Narrow" w:hAnsi="Arial Narrow"/>
                <w:sz w:val="18"/>
                <w:szCs w:val="18"/>
              </w:rPr>
            </w:pPr>
          </w:p>
          <w:p w14:paraId="251214CB" w14:textId="0E792BAE" w:rsidR="006A6C78" w:rsidRPr="008C2237" w:rsidRDefault="006A6C78" w:rsidP="008C2237">
            <w:pPr>
              <w:pStyle w:val="NoSpacing"/>
              <w:numPr>
                <w:ilvl w:val="0"/>
                <w:numId w:val="60"/>
              </w:numPr>
              <w:ind w:left="181" w:hanging="17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SI5 - </w:t>
            </w:r>
            <w:r w:rsidRPr="006A6C78">
              <w:rPr>
                <w:rFonts w:ascii="Arial Narrow" w:hAnsi="Arial Narrow"/>
                <w:sz w:val="18"/>
                <w:szCs w:val="18"/>
              </w:rPr>
              <w:t>Interpret a range of scientific and media texts, and evaluate processes, claims and conclusions by considering the quality of available evidence; and use reasoning to construct scientific arguments</w:t>
            </w:r>
          </w:p>
          <w:p w14:paraId="76D138A3" w14:textId="77777777" w:rsidR="008C2237" w:rsidRPr="006A6C78" w:rsidRDefault="008C2237" w:rsidP="008C2237">
            <w:pPr>
              <w:pStyle w:val="NoSpacing"/>
              <w:rPr>
                <w:rFonts w:ascii="Arial Narrow" w:hAnsi="Arial Narrow" w:cs="Arial"/>
                <w:sz w:val="18"/>
                <w:szCs w:val="18"/>
              </w:rPr>
            </w:pPr>
          </w:p>
          <w:p w14:paraId="7CAEF0D7" w14:textId="73ADC9BF" w:rsidR="001E1811" w:rsidRPr="008C2237" w:rsidRDefault="001E1811" w:rsidP="008C2237">
            <w:pPr>
              <w:pStyle w:val="NoSpacing"/>
              <w:numPr>
                <w:ilvl w:val="0"/>
                <w:numId w:val="51"/>
              </w:numPr>
              <w:ind w:left="181" w:hanging="170"/>
              <w:rPr>
                <w:rFonts w:ascii="Arial Narrow" w:hAnsi="Arial Narrow" w:cs="Arial"/>
                <w:sz w:val="18"/>
                <w:szCs w:val="18"/>
              </w:rPr>
            </w:pPr>
            <w:r w:rsidRPr="008C2237">
              <w:rPr>
                <w:rFonts w:ascii="Arial Narrow" w:hAnsi="Arial Narrow" w:cs="Arial"/>
                <w:sz w:val="18"/>
                <w:szCs w:val="18"/>
              </w:rPr>
              <w:t>SI7 - Communicate to specific audiences, and for specific purposes, using appropriate language, nomenclature, genres and models including scientific reports</w:t>
            </w:r>
          </w:p>
        </w:tc>
        <w:tc>
          <w:tcPr>
            <w:tcW w:w="1491" w:type="pct"/>
          </w:tcPr>
          <w:p w14:paraId="778B6FB8" w14:textId="77777777" w:rsidR="00621A77" w:rsidRPr="006A6C78" w:rsidRDefault="00621A77" w:rsidP="00561B72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  <w:p w14:paraId="0C8E03AE" w14:textId="77777777" w:rsidR="00621A77" w:rsidRPr="006A6C78" w:rsidRDefault="00621A77" w:rsidP="00561B72">
            <w:pPr>
              <w:pStyle w:val="NoSpacing"/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en-AU"/>
              </w:rPr>
            </w:pPr>
            <w:r w:rsidRPr="006A6C78">
              <w:rPr>
                <w:rFonts w:ascii="Arial Narrow" w:hAnsi="Arial Narrow" w:cs="Arial"/>
                <w:sz w:val="20"/>
                <w:szCs w:val="20"/>
                <w:lang w:val="en-AU"/>
              </w:rPr>
              <w:t>Functions of circulatory system</w:t>
            </w:r>
          </w:p>
          <w:p w14:paraId="5E5A6383" w14:textId="42F0021E" w:rsidR="00621A77" w:rsidRPr="006A6C78" w:rsidRDefault="00621A77" w:rsidP="00621A77">
            <w:pPr>
              <w:pStyle w:val="NoSpacing"/>
              <w:ind w:left="360"/>
              <w:rPr>
                <w:rFonts w:ascii="Arial Narrow" w:hAnsi="Arial Narrow" w:cs="Arial"/>
                <w:sz w:val="20"/>
                <w:szCs w:val="20"/>
                <w:lang w:val="en-AU"/>
              </w:rPr>
            </w:pPr>
            <w:r w:rsidRPr="006A6C78">
              <w:rPr>
                <w:rFonts w:ascii="Arial Narrow" w:hAnsi="Arial Narrow" w:cs="Arial"/>
                <w:sz w:val="20"/>
                <w:szCs w:val="20"/>
                <w:lang w:val="en-AU"/>
              </w:rPr>
              <w:t xml:space="preserve"> </w:t>
            </w:r>
          </w:p>
          <w:p w14:paraId="4CA878B9" w14:textId="77777777" w:rsidR="00621A77" w:rsidRPr="006A6C78" w:rsidRDefault="00621A77" w:rsidP="00561B72">
            <w:pPr>
              <w:pStyle w:val="NoSpacing"/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en-AU"/>
              </w:rPr>
            </w:pPr>
            <w:r w:rsidRPr="006A6C78">
              <w:rPr>
                <w:rFonts w:ascii="Arial Narrow" w:hAnsi="Arial Narrow" w:cs="Arial"/>
                <w:sz w:val="20"/>
                <w:szCs w:val="20"/>
                <w:lang w:val="en-AU"/>
              </w:rPr>
              <w:t xml:space="preserve">Blood vessels - structure and function of arteries, veins &amp; capillaries </w:t>
            </w:r>
          </w:p>
          <w:p w14:paraId="2BF0A83F" w14:textId="77777777" w:rsidR="00621A77" w:rsidRPr="006A6C78" w:rsidRDefault="00621A77" w:rsidP="00621A77">
            <w:pPr>
              <w:pStyle w:val="NoSpacing"/>
              <w:rPr>
                <w:rFonts w:ascii="Arial Narrow" w:hAnsi="Arial Narrow" w:cs="Arial"/>
                <w:sz w:val="20"/>
                <w:szCs w:val="20"/>
                <w:lang w:val="en-AU"/>
              </w:rPr>
            </w:pPr>
          </w:p>
          <w:p w14:paraId="43B28CD5" w14:textId="77777777" w:rsidR="00621A77" w:rsidRPr="006A6C78" w:rsidRDefault="00621A77" w:rsidP="00F40BB9">
            <w:pPr>
              <w:pStyle w:val="ListParagraph"/>
              <w:numPr>
                <w:ilvl w:val="0"/>
                <w:numId w:val="5"/>
              </w:numPr>
              <w:tabs>
                <w:tab w:val="left" w:pos="1477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6A6C78">
              <w:rPr>
                <w:rFonts w:ascii="Arial Narrow" w:hAnsi="Arial Narrow" w:cs="Arial"/>
                <w:sz w:val="20"/>
                <w:szCs w:val="20"/>
              </w:rPr>
              <w:t>Blood - functions of blood and identify components that make up blood.</w:t>
            </w:r>
          </w:p>
          <w:p w14:paraId="4E4C73C1" w14:textId="33D191C9" w:rsidR="00621A77" w:rsidRPr="006A6C78" w:rsidRDefault="00621A77" w:rsidP="00621A77">
            <w:pPr>
              <w:tabs>
                <w:tab w:val="left" w:pos="1477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6A6C7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274ADE88" w14:textId="20CB17F2" w:rsidR="00621A77" w:rsidRPr="006A6C78" w:rsidRDefault="00621A77" w:rsidP="00F40BB9">
            <w:pPr>
              <w:pStyle w:val="ListParagraph"/>
              <w:numPr>
                <w:ilvl w:val="0"/>
                <w:numId w:val="5"/>
              </w:numPr>
              <w:tabs>
                <w:tab w:val="left" w:pos="1477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6A6C78">
              <w:rPr>
                <w:rFonts w:ascii="Arial Narrow" w:hAnsi="Arial Narrow" w:cs="Arial"/>
                <w:sz w:val="20"/>
                <w:szCs w:val="20"/>
              </w:rPr>
              <w:t>Compare structure and function of RBC's, WBC's and platelets.</w:t>
            </w:r>
          </w:p>
          <w:p w14:paraId="2C72A68D" w14:textId="77777777" w:rsidR="00621A77" w:rsidRPr="006A6C78" w:rsidRDefault="00621A77" w:rsidP="00621A77">
            <w:pPr>
              <w:tabs>
                <w:tab w:val="left" w:pos="1477"/>
              </w:tabs>
              <w:rPr>
                <w:rFonts w:ascii="Arial Narrow" w:hAnsi="Arial Narrow" w:cs="Arial"/>
                <w:sz w:val="20"/>
                <w:szCs w:val="20"/>
              </w:rPr>
            </w:pPr>
          </w:p>
          <w:p w14:paraId="41CF15AB" w14:textId="77777777" w:rsidR="00621A77" w:rsidRPr="006A6C78" w:rsidRDefault="00621A77" w:rsidP="00F40BB9">
            <w:pPr>
              <w:pStyle w:val="ListParagraph"/>
              <w:numPr>
                <w:ilvl w:val="0"/>
                <w:numId w:val="5"/>
              </w:numPr>
              <w:tabs>
                <w:tab w:val="left" w:pos="1477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6A6C78">
              <w:rPr>
                <w:rFonts w:ascii="Arial Narrow" w:hAnsi="Arial Narrow" w:cs="Arial"/>
                <w:sz w:val="20"/>
                <w:szCs w:val="20"/>
              </w:rPr>
              <w:t>Heart - structure and function</w:t>
            </w:r>
          </w:p>
          <w:p w14:paraId="762C2CC4" w14:textId="407F0994" w:rsidR="00621A77" w:rsidRPr="006A6C78" w:rsidRDefault="00621A77" w:rsidP="00621A77">
            <w:pPr>
              <w:tabs>
                <w:tab w:val="left" w:pos="1477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6A6C7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46C074ED" w14:textId="56ECA9AE" w:rsidR="00621A77" w:rsidRPr="006A6C78" w:rsidRDefault="00621A77" w:rsidP="00F40BB9">
            <w:pPr>
              <w:pStyle w:val="NoSpacing"/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en-AU"/>
              </w:rPr>
            </w:pPr>
            <w:r w:rsidRPr="006A6C78">
              <w:rPr>
                <w:rFonts w:ascii="Arial Narrow" w:hAnsi="Arial Narrow" w:cs="Arial"/>
                <w:sz w:val="20"/>
                <w:szCs w:val="20"/>
                <w:lang w:val="en-AU"/>
              </w:rPr>
              <w:t>Cardiac Output (define, measure, factors affecting).</w:t>
            </w:r>
          </w:p>
          <w:p w14:paraId="4584F854" w14:textId="77777777" w:rsidR="00621A77" w:rsidRPr="00F40BB9" w:rsidRDefault="00621A77" w:rsidP="00621A77">
            <w:pPr>
              <w:pStyle w:val="NoSpacing"/>
              <w:rPr>
                <w:rFonts w:ascii="Arial Narrow" w:hAnsi="Arial Narrow" w:cs="Arial"/>
                <w:sz w:val="22"/>
                <w:szCs w:val="22"/>
                <w:lang w:val="en-AU"/>
              </w:rPr>
            </w:pPr>
          </w:p>
          <w:p w14:paraId="60528276" w14:textId="77777777" w:rsidR="00621A77" w:rsidRPr="00F40BB9" w:rsidRDefault="00621A77" w:rsidP="00F40BB9">
            <w:pPr>
              <w:pStyle w:val="ListParagraph"/>
              <w:numPr>
                <w:ilvl w:val="0"/>
                <w:numId w:val="5"/>
              </w:numPr>
              <w:tabs>
                <w:tab w:val="left" w:pos="1477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F40BB9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Cardiovascular diseases </w:t>
            </w:r>
          </w:p>
          <w:p w14:paraId="5863C4F4" w14:textId="3A2EC4A9" w:rsidR="00621A77" w:rsidRPr="00F40BB9" w:rsidRDefault="00621A77" w:rsidP="00F40BB9">
            <w:pPr>
              <w:pStyle w:val="ListParagraph"/>
              <w:numPr>
                <w:ilvl w:val="0"/>
                <w:numId w:val="5"/>
              </w:numPr>
              <w:tabs>
                <w:tab w:val="left" w:pos="1477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F40BB9">
              <w:rPr>
                <w:rFonts w:ascii="Arial Narrow" w:hAnsi="Arial Narrow" w:cs="Arial"/>
                <w:sz w:val="22"/>
                <w:szCs w:val="22"/>
              </w:rPr>
              <w:t xml:space="preserve">Discuss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impact of </w:t>
            </w:r>
            <w:r w:rsidRPr="00F40BB9">
              <w:rPr>
                <w:rFonts w:ascii="Arial Narrow" w:hAnsi="Arial Narrow" w:cs="Arial"/>
                <w:sz w:val="22"/>
                <w:szCs w:val="22"/>
              </w:rPr>
              <w:t>diet</w:t>
            </w:r>
            <w:r>
              <w:rPr>
                <w:rFonts w:ascii="Arial Narrow" w:hAnsi="Arial Narrow" w:cs="Arial"/>
                <w:sz w:val="22"/>
                <w:szCs w:val="22"/>
              </w:rPr>
              <w:t>, exercise, smoking and alcohol on cardiovascular system</w:t>
            </w:r>
          </w:p>
          <w:p w14:paraId="3BAF440C" w14:textId="77777777" w:rsidR="00621A77" w:rsidRPr="0081485F" w:rsidRDefault="00621A77" w:rsidP="00561B72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7C91B8DA" w14:textId="77777777" w:rsidR="00621A77" w:rsidRPr="0081485F" w:rsidRDefault="00621A77" w:rsidP="00561B72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79" w:type="pct"/>
          </w:tcPr>
          <w:p w14:paraId="6E8821F4" w14:textId="77777777" w:rsidR="00621A77" w:rsidRPr="008F261D" w:rsidRDefault="00621A77" w:rsidP="00561B7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7D6D875E" w14:textId="07ECB9C6" w:rsidR="00621A77" w:rsidRPr="008F261D" w:rsidRDefault="00621A77" w:rsidP="0001665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 w:rsidRPr="008F261D">
              <w:rPr>
                <w:rFonts w:ascii="Arial" w:hAnsi="Arial" w:cs="Arial"/>
                <w:sz w:val="22"/>
                <w:szCs w:val="22"/>
              </w:rPr>
              <w:t>Circulatory system PPT</w:t>
            </w:r>
          </w:p>
          <w:p w14:paraId="6DEF0ADF" w14:textId="77777777" w:rsidR="00621A77" w:rsidRPr="008F261D" w:rsidRDefault="00621A77" w:rsidP="0001665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 w:rsidRPr="008F261D">
              <w:rPr>
                <w:rFonts w:ascii="Arial" w:hAnsi="Arial" w:cs="Arial"/>
                <w:sz w:val="22"/>
                <w:szCs w:val="22"/>
              </w:rPr>
              <w:t xml:space="preserve">Chalk and talk the Heart </w:t>
            </w:r>
          </w:p>
          <w:p w14:paraId="0680F23E" w14:textId="77777777" w:rsidR="00621A77" w:rsidRPr="008F261D" w:rsidRDefault="00621A77" w:rsidP="00561B72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1BD9F749" w14:textId="77777777" w:rsidR="00621A77" w:rsidRPr="008F261D" w:rsidRDefault="00621A77" w:rsidP="0001665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 w:rsidRPr="008F261D">
              <w:rPr>
                <w:rFonts w:ascii="Arial" w:hAnsi="Arial" w:cs="Arial"/>
                <w:sz w:val="22"/>
                <w:szCs w:val="22"/>
              </w:rPr>
              <w:t>Heart as double dump worksheet</w:t>
            </w:r>
          </w:p>
          <w:p w14:paraId="13F07F4B" w14:textId="77777777" w:rsidR="00621A77" w:rsidRPr="008F261D" w:rsidRDefault="00621A77" w:rsidP="0001665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 w:rsidRPr="008F261D">
              <w:rPr>
                <w:rFonts w:ascii="Arial" w:hAnsi="Arial" w:cs="Arial"/>
                <w:sz w:val="22"/>
                <w:szCs w:val="22"/>
              </w:rPr>
              <w:t>Heart blood flow colouring and labelling worksheet</w:t>
            </w:r>
          </w:p>
          <w:p w14:paraId="777EACF6" w14:textId="77777777" w:rsidR="00621A77" w:rsidRPr="008F261D" w:rsidRDefault="00621A77" w:rsidP="0001665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 w:rsidRPr="008F261D">
              <w:rPr>
                <w:rFonts w:ascii="Arial" w:hAnsi="Arial" w:cs="Arial"/>
                <w:sz w:val="22"/>
                <w:szCs w:val="22"/>
              </w:rPr>
              <w:t>Cardiac Output PPT</w:t>
            </w:r>
          </w:p>
          <w:p w14:paraId="51BE55F9" w14:textId="77777777" w:rsidR="00621A77" w:rsidRPr="008F261D" w:rsidRDefault="00621A77" w:rsidP="00561B72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0DF50DFF" w14:textId="2F93B4EA" w:rsidR="00621A77" w:rsidRPr="008F261D" w:rsidRDefault="00621A77" w:rsidP="0001665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8F261D">
              <w:rPr>
                <w:rFonts w:ascii="Arial" w:hAnsi="Arial" w:cs="Arial"/>
                <w:b/>
                <w:sz w:val="22"/>
                <w:szCs w:val="22"/>
              </w:rPr>
              <w:t xml:space="preserve">Practical: </w:t>
            </w:r>
          </w:p>
          <w:p w14:paraId="50F15D15" w14:textId="77777777" w:rsidR="00621A77" w:rsidRPr="008F261D" w:rsidRDefault="00621A77" w:rsidP="00561B72">
            <w:pPr>
              <w:pStyle w:val="NoSpacing"/>
              <w:ind w:left="142"/>
              <w:rPr>
                <w:rFonts w:ascii="Arial" w:hAnsi="Arial" w:cs="Arial"/>
                <w:sz w:val="22"/>
                <w:szCs w:val="22"/>
              </w:rPr>
            </w:pPr>
            <w:r w:rsidRPr="008F261D">
              <w:rPr>
                <w:rFonts w:ascii="Arial" w:hAnsi="Arial" w:cs="Arial"/>
                <w:sz w:val="22"/>
                <w:szCs w:val="22"/>
              </w:rPr>
              <w:t>BW - Activity 15 'Blood vessels and blood flow' Pg 95 – 100</w:t>
            </w:r>
          </w:p>
          <w:p w14:paraId="568CDE7F" w14:textId="77777777" w:rsidR="00621A77" w:rsidRPr="008F261D" w:rsidRDefault="00621A77" w:rsidP="00561B72">
            <w:pPr>
              <w:pStyle w:val="NoSpacing"/>
              <w:ind w:left="142"/>
              <w:rPr>
                <w:rFonts w:ascii="Arial" w:hAnsi="Arial" w:cs="Arial"/>
                <w:sz w:val="22"/>
                <w:szCs w:val="22"/>
              </w:rPr>
            </w:pPr>
          </w:p>
          <w:p w14:paraId="75408F3E" w14:textId="13FB1604" w:rsidR="00621A77" w:rsidRPr="008F261D" w:rsidRDefault="00621A77" w:rsidP="0001665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8F261D">
              <w:rPr>
                <w:rFonts w:ascii="Arial" w:hAnsi="Arial" w:cs="Arial"/>
                <w:b/>
                <w:sz w:val="22"/>
                <w:szCs w:val="22"/>
              </w:rPr>
              <w:t>Practical:</w:t>
            </w:r>
            <w:r w:rsidRPr="008F261D">
              <w:rPr>
                <w:rFonts w:ascii="Arial" w:hAnsi="Arial" w:cs="Arial"/>
                <w:i/>
                <w:sz w:val="22"/>
                <w:szCs w:val="22"/>
              </w:rPr>
              <w:t xml:space="preserve">Heart Dissection </w:t>
            </w:r>
          </w:p>
          <w:p w14:paraId="48C426F3" w14:textId="77777777" w:rsidR="00621A77" w:rsidRPr="008F261D" w:rsidRDefault="00621A77" w:rsidP="00621A7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281701A2" w14:textId="77777777" w:rsidR="00621A77" w:rsidRPr="008F261D" w:rsidRDefault="00621A77" w:rsidP="0001665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 w:rsidRPr="008F261D">
              <w:rPr>
                <w:rFonts w:ascii="Arial" w:hAnsi="Arial" w:cs="Arial"/>
                <w:sz w:val="22"/>
                <w:szCs w:val="22"/>
              </w:rPr>
              <w:lastRenderedPageBreak/>
              <w:t>Blood Prezi</w:t>
            </w:r>
          </w:p>
          <w:p w14:paraId="15A67706" w14:textId="77777777" w:rsidR="00621A77" w:rsidRPr="008F261D" w:rsidRDefault="006F02E7" w:rsidP="00621A77">
            <w:pPr>
              <w:pStyle w:val="NoSpacing"/>
              <w:ind w:left="142"/>
              <w:rPr>
                <w:rFonts w:ascii="Arial" w:hAnsi="Arial" w:cs="Arial"/>
                <w:sz w:val="22"/>
                <w:szCs w:val="22"/>
              </w:rPr>
            </w:pPr>
            <w:hyperlink r:id="rId18" w:history="1">
              <w:r w:rsidR="00621A77" w:rsidRPr="008F261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https://prezi.com/eqjysvditqxb/blood-components/</w:t>
              </w:r>
            </w:hyperlink>
          </w:p>
          <w:p w14:paraId="2E30EC7C" w14:textId="77777777" w:rsidR="00621A77" w:rsidRPr="008F261D" w:rsidRDefault="00621A77" w:rsidP="00621A77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3A2A8EDF" w14:textId="7F61FE08" w:rsidR="00621A77" w:rsidRPr="008F261D" w:rsidRDefault="00621A77" w:rsidP="0001665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8F261D">
              <w:rPr>
                <w:rFonts w:ascii="Arial" w:hAnsi="Arial" w:cs="Arial"/>
                <w:b/>
                <w:sz w:val="22"/>
                <w:szCs w:val="22"/>
              </w:rPr>
              <w:t>Practical:</w:t>
            </w:r>
          </w:p>
          <w:p w14:paraId="0DB7D2D6" w14:textId="77777777" w:rsidR="00621A77" w:rsidRPr="008F261D" w:rsidRDefault="00621A77" w:rsidP="00621A7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8F261D">
              <w:rPr>
                <w:rFonts w:ascii="Arial" w:hAnsi="Arial" w:cs="Arial"/>
                <w:sz w:val="22"/>
                <w:szCs w:val="22"/>
              </w:rPr>
              <w:t xml:space="preserve">Blood Slide under Microscopes </w:t>
            </w:r>
          </w:p>
          <w:p w14:paraId="60201CB4" w14:textId="77777777" w:rsidR="00621A77" w:rsidRPr="008F261D" w:rsidRDefault="00621A77" w:rsidP="00621A77">
            <w:pPr>
              <w:rPr>
                <w:rFonts w:ascii="Arial" w:hAnsi="Arial" w:cs="Arial"/>
                <w:sz w:val="22"/>
                <w:szCs w:val="22"/>
              </w:rPr>
            </w:pPr>
            <w:r w:rsidRPr="008F261D">
              <w:rPr>
                <w:rFonts w:ascii="Arial" w:hAnsi="Arial" w:cs="Arial"/>
                <w:sz w:val="22"/>
                <w:szCs w:val="22"/>
              </w:rPr>
              <w:t>Blood in a bottle model</w:t>
            </w:r>
          </w:p>
          <w:p w14:paraId="4AFA11BD" w14:textId="77777777" w:rsidR="00621A77" w:rsidRPr="008F261D" w:rsidRDefault="00621A77" w:rsidP="00621A77">
            <w:pPr>
              <w:pStyle w:val="ListParagraph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76874C29" w14:textId="77777777" w:rsidR="00621A77" w:rsidRPr="008F261D" w:rsidRDefault="00621A77" w:rsidP="0001665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8F261D">
              <w:rPr>
                <w:rFonts w:ascii="Arial" w:hAnsi="Arial" w:cs="Arial"/>
                <w:b/>
                <w:sz w:val="22"/>
                <w:szCs w:val="22"/>
              </w:rPr>
              <w:t>Textbook Information:</w:t>
            </w:r>
          </w:p>
          <w:p w14:paraId="3F81AC31" w14:textId="77777777" w:rsidR="00621A77" w:rsidRPr="008F261D" w:rsidRDefault="00621A77" w:rsidP="00621A77">
            <w:pPr>
              <w:pStyle w:val="NoSpacing"/>
              <w:ind w:left="502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8F261D">
              <w:rPr>
                <w:rFonts w:ascii="Arial" w:hAnsi="Arial" w:cs="Arial"/>
                <w:color w:val="0070C0"/>
                <w:sz w:val="22"/>
                <w:szCs w:val="22"/>
              </w:rPr>
              <w:t>HP2: Pg 74-78</w:t>
            </w:r>
          </w:p>
          <w:p w14:paraId="6CB7B1D5" w14:textId="77777777" w:rsidR="00621A77" w:rsidRPr="008F261D" w:rsidRDefault="00621A77" w:rsidP="00621A7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5E2E3702" w14:textId="77777777" w:rsidR="00621A77" w:rsidRPr="008F261D" w:rsidRDefault="00621A77" w:rsidP="0001665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8F261D">
              <w:rPr>
                <w:rFonts w:ascii="Arial" w:hAnsi="Arial" w:cs="Arial"/>
                <w:b/>
                <w:sz w:val="22"/>
                <w:szCs w:val="22"/>
              </w:rPr>
              <w:t xml:space="preserve">Textbook Activities: </w:t>
            </w:r>
          </w:p>
          <w:p w14:paraId="2E0120AB" w14:textId="77777777" w:rsidR="00621A77" w:rsidRPr="008F261D" w:rsidRDefault="00621A77" w:rsidP="00621A77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  <w:r w:rsidRPr="008F261D">
              <w:rPr>
                <w:rFonts w:ascii="Arial" w:hAnsi="Arial" w:cs="Arial"/>
                <w:sz w:val="22"/>
                <w:szCs w:val="22"/>
              </w:rPr>
              <w:t>BW - Activity 17 'Cardiovascular disease' Pg 106 - 117</w:t>
            </w:r>
          </w:p>
          <w:p w14:paraId="63291B62" w14:textId="57E0252D" w:rsidR="00621A77" w:rsidRPr="008F261D" w:rsidRDefault="00621A77" w:rsidP="00561B72">
            <w:pPr>
              <w:pStyle w:val="NoSpacing"/>
              <w:ind w:left="14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" w:type="pct"/>
          </w:tcPr>
          <w:p w14:paraId="30B9B095" w14:textId="77777777" w:rsidR="00621A77" w:rsidRDefault="00621A77" w:rsidP="00561B72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B80E28" w14:textId="0D220B63" w:rsidR="00621A77" w:rsidRPr="00460164" w:rsidRDefault="00621A77" w:rsidP="00621A7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60164">
              <w:rPr>
                <w:rFonts w:ascii="Arial Narrow" w:hAnsi="Arial Narrow" w:cs="Arial"/>
                <w:b/>
                <w:sz w:val="20"/>
                <w:szCs w:val="20"/>
              </w:rPr>
              <w:t xml:space="preserve">Task 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>3</w:t>
            </w:r>
          </w:p>
          <w:p w14:paraId="5604000D" w14:textId="77777777" w:rsidR="00621A77" w:rsidRPr="00460164" w:rsidRDefault="00621A77" w:rsidP="00621A7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60164">
              <w:rPr>
                <w:rFonts w:ascii="Arial Narrow" w:hAnsi="Arial Narrow" w:cs="Arial"/>
                <w:b/>
                <w:sz w:val="20"/>
                <w:szCs w:val="20"/>
              </w:rPr>
              <w:t>Science Inquiry</w:t>
            </w:r>
          </w:p>
          <w:p w14:paraId="3B0C6507" w14:textId="63FB5B41" w:rsidR="00621A77" w:rsidRPr="0081485F" w:rsidRDefault="00621A77" w:rsidP="00621A77">
            <w:pPr>
              <w:rPr>
                <w:rFonts w:ascii="Arial" w:hAnsi="Arial" w:cs="Arial"/>
                <w:sz w:val="22"/>
                <w:szCs w:val="22"/>
              </w:rPr>
            </w:pPr>
            <w:r w:rsidRPr="00460164">
              <w:rPr>
                <w:rFonts w:ascii="Arial Narrow" w:hAnsi="Arial Narrow" w:cs="Arial"/>
                <w:sz w:val="20"/>
                <w:szCs w:val="20"/>
              </w:rPr>
              <w:t>Investigation and validation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– Exercise and heart rate (7%)</w:t>
            </w:r>
          </w:p>
        </w:tc>
      </w:tr>
      <w:tr w:rsidR="006A6C78" w:rsidRPr="0081485F" w14:paraId="2001D234" w14:textId="77777777" w:rsidTr="006A6C78">
        <w:trPr>
          <w:trHeight w:val="325"/>
        </w:trPr>
        <w:tc>
          <w:tcPr>
            <w:tcW w:w="304" w:type="pct"/>
          </w:tcPr>
          <w:p w14:paraId="3CE8B19E" w14:textId="3FD27A55" w:rsidR="00621A77" w:rsidRPr="00621A77" w:rsidRDefault="00621A77" w:rsidP="00561B72">
            <w:pPr>
              <w:rPr>
                <w:rFonts w:ascii="Arial" w:hAnsi="Arial" w:cs="Arial"/>
                <w:sz w:val="18"/>
                <w:szCs w:val="18"/>
              </w:rPr>
            </w:pPr>
          </w:p>
          <w:p w14:paraId="45F2CE8B" w14:textId="0EEA83AA" w:rsidR="00621A77" w:rsidRPr="00621A77" w:rsidRDefault="00621A77" w:rsidP="00561B72">
            <w:pPr>
              <w:rPr>
                <w:rFonts w:ascii="Arial" w:hAnsi="Arial" w:cs="Arial"/>
                <w:sz w:val="18"/>
                <w:szCs w:val="18"/>
              </w:rPr>
            </w:pPr>
            <w:r w:rsidRPr="00621A77">
              <w:rPr>
                <w:rFonts w:ascii="Arial" w:hAnsi="Arial" w:cs="Arial"/>
                <w:sz w:val="18"/>
                <w:szCs w:val="18"/>
              </w:rPr>
              <w:t>Term 1</w:t>
            </w:r>
          </w:p>
          <w:p w14:paraId="33216097" w14:textId="77777777" w:rsidR="00621A77" w:rsidRDefault="00621A77" w:rsidP="00561B72">
            <w:pPr>
              <w:rPr>
                <w:rFonts w:ascii="Arial" w:hAnsi="Arial" w:cs="Arial"/>
                <w:sz w:val="18"/>
                <w:szCs w:val="18"/>
              </w:rPr>
            </w:pPr>
            <w:r w:rsidRPr="00621A77">
              <w:rPr>
                <w:rFonts w:ascii="Arial" w:hAnsi="Arial" w:cs="Arial"/>
                <w:sz w:val="18"/>
                <w:szCs w:val="18"/>
              </w:rPr>
              <w:t>Week 10</w:t>
            </w:r>
          </w:p>
          <w:p w14:paraId="3F767E27" w14:textId="77777777" w:rsidR="00621A77" w:rsidRDefault="00832132" w:rsidP="00561B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 2</w:t>
            </w:r>
          </w:p>
          <w:p w14:paraId="7C7587AE" w14:textId="08ABD265" w:rsidR="00832132" w:rsidRPr="00353291" w:rsidRDefault="00832132" w:rsidP="00561B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Week 1</w:t>
            </w:r>
          </w:p>
        </w:tc>
        <w:tc>
          <w:tcPr>
            <w:tcW w:w="949" w:type="pct"/>
          </w:tcPr>
          <w:p w14:paraId="3AF0645E" w14:textId="20EC9F24" w:rsidR="00621A77" w:rsidRDefault="001E1811" w:rsidP="00561B72">
            <w:pPr>
              <w:pStyle w:val="NoSpacing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Digestive system</w:t>
            </w:r>
          </w:p>
          <w:p w14:paraId="702C1B27" w14:textId="77777777" w:rsidR="001E1811" w:rsidRPr="001E1811" w:rsidRDefault="001E1811" w:rsidP="00561B72">
            <w:pPr>
              <w:pStyle w:val="NoSpacing"/>
              <w:rPr>
                <w:rFonts w:ascii="Arial Narrow" w:hAnsi="Arial Narrow" w:cs="Arial"/>
                <w:sz w:val="18"/>
                <w:szCs w:val="18"/>
              </w:rPr>
            </w:pPr>
          </w:p>
          <w:p w14:paraId="33474DE1" w14:textId="504EEE32" w:rsidR="00621A77" w:rsidRPr="00832132" w:rsidRDefault="008545F2" w:rsidP="0001665F">
            <w:pPr>
              <w:pStyle w:val="NoSpacing"/>
              <w:numPr>
                <w:ilvl w:val="0"/>
                <w:numId w:val="52"/>
              </w:numPr>
              <w:ind w:left="187" w:hanging="17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SU</w:t>
            </w:r>
            <w:r w:rsidR="00832132">
              <w:rPr>
                <w:rFonts w:ascii="Arial Narrow" w:hAnsi="Arial Narrow" w:cs="Arial"/>
                <w:sz w:val="18"/>
                <w:szCs w:val="18"/>
              </w:rPr>
              <w:t xml:space="preserve">16 - </w:t>
            </w:r>
            <w:r w:rsidR="00621A77" w:rsidRPr="00353291">
              <w:rPr>
                <w:rFonts w:ascii="Arial Narrow" w:hAnsi="Arial Narrow" w:cs="Arial"/>
                <w:sz w:val="18"/>
                <w:szCs w:val="18"/>
              </w:rPr>
              <w:t xml:space="preserve">The structure of the digestive system facilitates the </w:t>
            </w:r>
            <w:r w:rsidR="00621A77" w:rsidRPr="00832132">
              <w:rPr>
                <w:rFonts w:ascii="Arial Narrow" w:hAnsi="Arial Narrow" w:cs="Arial"/>
                <w:sz w:val="18"/>
                <w:szCs w:val="18"/>
              </w:rPr>
              <w:t>breakdown of food to compounds that can be readily absorbed into the blood for use in the cells</w:t>
            </w:r>
          </w:p>
          <w:p w14:paraId="173461D3" w14:textId="77777777" w:rsidR="00621A77" w:rsidRPr="00832132" w:rsidRDefault="00621A77" w:rsidP="008545F2">
            <w:pPr>
              <w:pStyle w:val="NoSpacing"/>
              <w:ind w:left="187" w:hanging="170"/>
              <w:rPr>
                <w:rFonts w:ascii="Arial Narrow" w:hAnsi="Arial Narrow" w:cs="Arial"/>
                <w:sz w:val="18"/>
                <w:szCs w:val="18"/>
              </w:rPr>
            </w:pPr>
          </w:p>
          <w:p w14:paraId="4F998F21" w14:textId="71E86FA3" w:rsidR="00832132" w:rsidRPr="00832132" w:rsidRDefault="00832132" w:rsidP="0001665F">
            <w:pPr>
              <w:pStyle w:val="NoSpacing"/>
              <w:numPr>
                <w:ilvl w:val="0"/>
                <w:numId w:val="52"/>
              </w:numPr>
              <w:ind w:left="187" w:hanging="17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lastRenderedPageBreak/>
              <w:t xml:space="preserve">SU17 - </w:t>
            </w:r>
            <w:r w:rsidRPr="00832132">
              <w:rPr>
                <w:rFonts w:ascii="Arial Narrow" w:hAnsi="Arial Narrow" w:cs="Arial"/>
                <w:sz w:val="18"/>
                <w:szCs w:val="18"/>
              </w:rPr>
              <w:t>Mechanical digestion, including the teeth and peristalsis is required to reduce the size of food pieces and to increase the surface area on which chemical digestion can act.</w:t>
            </w:r>
          </w:p>
          <w:p w14:paraId="6031CF3E" w14:textId="77777777" w:rsidR="00832132" w:rsidRDefault="00832132" w:rsidP="008545F2">
            <w:pPr>
              <w:pStyle w:val="NoSpacing"/>
              <w:ind w:left="187" w:hanging="170"/>
              <w:rPr>
                <w:rFonts w:ascii="Arial Narrow" w:hAnsi="Arial Narrow" w:cs="Arial"/>
                <w:sz w:val="18"/>
                <w:szCs w:val="18"/>
              </w:rPr>
            </w:pPr>
          </w:p>
          <w:p w14:paraId="5114B6A9" w14:textId="7D0FB28D" w:rsidR="00832132" w:rsidRPr="00832132" w:rsidRDefault="00832132" w:rsidP="0001665F">
            <w:pPr>
              <w:pStyle w:val="NoSpacing"/>
              <w:numPr>
                <w:ilvl w:val="0"/>
                <w:numId w:val="52"/>
              </w:numPr>
              <w:ind w:left="187" w:hanging="17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SU18 - </w:t>
            </w:r>
            <w:r w:rsidRPr="00832132">
              <w:rPr>
                <w:rFonts w:ascii="Arial Narrow" w:hAnsi="Arial Narrow" w:cs="Arial"/>
                <w:sz w:val="18"/>
                <w:szCs w:val="18"/>
              </w:rPr>
              <w:t>Chemical digestion involves the use of enzymes (amylase, protease and lipase) to chemically break down food for absorption.</w:t>
            </w:r>
          </w:p>
          <w:p w14:paraId="68A1514F" w14:textId="77777777" w:rsidR="00832132" w:rsidRDefault="00832132" w:rsidP="008545F2">
            <w:pPr>
              <w:pStyle w:val="NoSpacing"/>
              <w:ind w:left="187" w:hanging="170"/>
              <w:rPr>
                <w:rFonts w:ascii="Arial Narrow" w:hAnsi="Arial Narrow" w:cs="Arial"/>
                <w:sz w:val="18"/>
                <w:szCs w:val="18"/>
              </w:rPr>
            </w:pPr>
          </w:p>
          <w:p w14:paraId="0FB9434E" w14:textId="74413251" w:rsidR="00832132" w:rsidRPr="00832132" w:rsidRDefault="00832132" w:rsidP="0001665F">
            <w:pPr>
              <w:pStyle w:val="NoSpacing"/>
              <w:numPr>
                <w:ilvl w:val="0"/>
                <w:numId w:val="52"/>
              </w:numPr>
              <w:ind w:left="187" w:hanging="170"/>
              <w:rPr>
                <w:rFonts w:ascii="Arial Narrow" w:hAnsi="Arial Narrow" w:cs="Arial"/>
                <w:sz w:val="18"/>
                <w:szCs w:val="18"/>
              </w:rPr>
            </w:pPr>
            <w:r w:rsidRPr="00832132">
              <w:rPr>
                <w:rFonts w:ascii="Arial Narrow" w:hAnsi="Arial Narrow" w:cs="Arial"/>
                <w:sz w:val="18"/>
                <w:szCs w:val="18"/>
              </w:rPr>
              <w:t>SU19 - materials eliminated from the digestive system include indigestible contents, excess materials and some metabolic wastes</w:t>
            </w:r>
          </w:p>
          <w:p w14:paraId="5157C7A0" w14:textId="77777777" w:rsidR="00832132" w:rsidRPr="00832132" w:rsidRDefault="00832132" w:rsidP="008545F2">
            <w:pPr>
              <w:pStyle w:val="NoSpacing"/>
              <w:ind w:left="187" w:hanging="170"/>
              <w:rPr>
                <w:rFonts w:ascii="Arial Narrow" w:hAnsi="Arial Narrow" w:cs="Arial"/>
                <w:sz w:val="18"/>
                <w:szCs w:val="18"/>
              </w:rPr>
            </w:pPr>
          </w:p>
          <w:p w14:paraId="2F92191F" w14:textId="043440AB" w:rsidR="00832132" w:rsidRPr="00832132" w:rsidRDefault="00832132" w:rsidP="0001665F">
            <w:pPr>
              <w:pStyle w:val="NoSpacing"/>
              <w:numPr>
                <w:ilvl w:val="0"/>
                <w:numId w:val="52"/>
              </w:numPr>
              <w:ind w:left="187" w:hanging="170"/>
              <w:rPr>
                <w:rFonts w:ascii="Arial Narrow" w:hAnsi="Arial Narrow" w:cs="Arial"/>
                <w:sz w:val="18"/>
                <w:szCs w:val="18"/>
              </w:rPr>
            </w:pPr>
            <w:r w:rsidRPr="00832132">
              <w:rPr>
                <w:rFonts w:ascii="Arial Narrow" w:hAnsi="Arial Narrow" w:cs="Arial"/>
                <w:sz w:val="18"/>
                <w:szCs w:val="18"/>
              </w:rPr>
              <w:t>SU20 - the function of the digestive system can be compromised by diseases and conditions that reduce the efficiency of digestion or absorption of food</w:t>
            </w:r>
          </w:p>
          <w:p w14:paraId="76617225" w14:textId="77777777" w:rsidR="00832132" w:rsidRDefault="00832132" w:rsidP="00561B72">
            <w:pPr>
              <w:pStyle w:val="NoSpacing"/>
              <w:rPr>
                <w:rFonts w:ascii="Arial Narrow" w:hAnsi="Arial Narrow" w:cs="Arial"/>
                <w:sz w:val="18"/>
                <w:szCs w:val="18"/>
              </w:rPr>
            </w:pPr>
          </w:p>
          <w:p w14:paraId="2178C08D" w14:textId="54A81BAB" w:rsidR="008545F2" w:rsidRDefault="008545F2" w:rsidP="0001665F">
            <w:pPr>
              <w:pStyle w:val="NoSpacing"/>
              <w:numPr>
                <w:ilvl w:val="0"/>
                <w:numId w:val="55"/>
              </w:numPr>
              <w:ind w:left="181" w:hanging="170"/>
              <w:rPr>
                <w:rFonts w:ascii="Arial Narrow" w:hAnsi="Arial Narrow" w:cs="Arial"/>
                <w:sz w:val="18"/>
                <w:szCs w:val="18"/>
              </w:rPr>
            </w:pPr>
            <w:r w:rsidRPr="008545F2">
              <w:rPr>
                <w:rFonts w:ascii="Arial Narrow" w:hAnsi="Arial Narrow" w:cs="Arial"/>
                <w:sz w:val="18"/>
                <w:szCs w:val="18"/>
              </w:rPr>
              <w:t>SHS1 - lifestyle choices, including type of diet, can compromise body functioning in the short term and may have long term consequences</w:t>
            </w:r>
          </w:p>
          <w:p w14:paraId="44DC488B" w14:textId="77777777" w:rsidR="008545F2" w:rsidRPr="008545F2" w:rsidRDefault="008545F2" w:rsidP="008545F2">
            <w:pPr>
              <w:pStyle w:val="NoSpacing"/>
              <w:ind w:left="181"/>
              <w:rPr>
                <w:rFonts w:ascii="Arial Narrow" w:hAnsi="Arial Narrow" w:cs="Arial"/>
                <w:sz w:val="18"/>
                <w:szCs w:val="18"/>
              </w:rPr>
            </w:pPr>
          </w:p>
          <w:p w14:paraId="126C6896" w14:textId="77777777" w:rsidR="008545F2" w:rsidRDefault="008545F2" w:rsidP="0001665F">
            <w:pPr>
              <w:pStyle w:val="NoSpacing"/>
              <w:numPr>
                <w:ilvl w:val="0"/>
                <w:numId w:val="55"/>
              </w:numPr>
              <w:ind w:left="181" w:hanging="170"/>
              <w:rPr>
                <w:rFonts w:ascii="Arial Narrow" w:hAnsi="Arial Narrow" w:cs="Arial"/>
                <w:sz w:val="18"/>
                <w:szCs w:val="18"/>
              </w:rPr>
            </w:pPr>
            <w:r w:rsidRPr="008545F2">
              <w:rPr>
                <w:rFonts w:ascii="Arial Narrow" w:hAnsi="Arial Narrow" w:cs="Arial"/>
                <w:sz w:val="18"/>
                <w:szCs w:val="18"/>
              </w:rPr>
              <w:t>SHS2 - treatment of conditions due to system or organ dysfunction has changed through improvements in early diagnosis and appropriate use of drugs, physical therapy, radiation therapy, and removal and/or replacement of affected parts</w:t>
            </w:r>
          </w:p>
          <w:p w14:paraId="63F4F67E" w14:textId="77777777" w:rsidR="001E1811" w:rsidRDefault="001E1811" w:rsidP="001E1811">
            <w:pPr>
              <w:pStyle w:val="NoSpacing"/>
              <w:rPr>
                <w:rFonts w:ascii="Arial Narrow" w:hAnsi="Arial Narrow" w:cs="Arial"/>
                <w:sz w:val="18"/>
                <w:szCs w:val="18"/>
              </w:rPr>
            </w:pPr>
          </w:p>
          <w:p w14:paraId="43E321DC" w14:textId="47A11BDC" w:rsidR="001E1811" w:rsidRPr="008545F2" w:rsidRDefault="001E1811" w:rsidP="0001665F">
            <w:pPr>
              <w:pStyle w:val="NoSpacing"/>
              <w:numPr>
                <w:ilvl w:val="0"/>
                <w:numId w:val="55"/>
              </w:numPr>
              <w:ind w:left="181" w:hanging="17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SI7 - </w:t>
            </w:r>
            <w:r w:rsidRPr="001E1811">
              <w:rPr>
                <w:rFonts w:ascii="Arial Narrow" w:hAnsi="Arial Narrow" w:cs="Arial"/>
                <w:sz w:val="18"/>
                <w:szCs w:val="18"/>
              </w:rPr>
              <w:t>Communicate to specific audiences</w:t>
            </w:r>
            <w:r>
              <w:rPr>
                <w:rFonts w:ascii="Arial Narrow" w:hAnsi="Arial Narrow" w:cs="Arial"/>
                <w:sz w:val="18"/>
                <w:szCs w:val="18"/>
              </w:rPr>
              <w:t>,</w:t>
            </w:r>
            <w:r w:rsidRPr="001E1811">
              <w:rPr>
                <w:rFonts w:ascii="Arial Narrow" w:hAnsi="Arial Narrow" w:cs="Arial"/>
                <w:sz w:val="18"/>
                <w:szCs w:val="18"/>
              </w:rPr>
              <w:t xml:space="preserve"> and for specific purposes,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using appropriate language, nomenclature, genres and models</w:t>
            </w:r>
            <w:r w:rsidRPr="001E1811">
              <w:rPr>
                <w:rFonts w:ascii="Arial Narrow" w:hAnsi="Arial Narrow" w:cs="Arial"/>
                <w:sz w:val="18"/>
                <w:szCs w:val="18"/>
              </w:rPr>
              <w:t xml:space="preserve"> including scientific reports</w:t>
            </w:r>
          </w:p>
        </w:tc>
        <w:tc>
          <w:tcPr>
            <w:tcW w:w="1491" w:type="pct"/>
          </w:tcPr>
          <w:p w14:paraId="069DE20E" w14:textId="77777777" w:rsidR="00621A77" w:rsidRPr="008F261D" w:rsidRDefault="00621A77" w:rsidP="00561B72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5E17C4DF" w14:textId="77777777" w:rsidR="00621A77" w:rsidRPr="008F261D" w:rsidRDefault="00621A77" w:rsidP="00832132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8F261D">
              <w:rPr>
                <w:rFonts w:ascii="Arial Narrow" w:hAnsi="Arial Narrow" w:cs="Arial"/>
                <w:sz w:val="20"/>
                <w:szCs w:val="20"/>
              </w:rPr>
              <w:t xml:space="preserve">Structure and functions of digestive system </w:t>
            </w:r>
          </w:p>
          <w:p w14:paraId="50E87B06" w14:textId="77777777" w:rsidR="00621A77" w:rsidRPr="008F261D" w:rsidRDefault="00621A77" w:rsidP="00832132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8F261D">
              <w:rPr>
                <w:rFonts w:ascii="Arial Narrow" w:hAnsi="Arial Narrow" w:cs="Arial"/>
                <w:sz w:val="20"/>
                <w:szCs w:val="20"/>
              </w:rPr>
              <w:t>Label diagram of human digestive system.</w:t>
            </w:r>
          </w:p>
          <w:p w14:paraId="6F5E86FA" w14:textId="77777777" w:rsidR="00832132" w:rsidRPr="008F261D" w:rsidRDefault="00832132" w:rsidP="00832132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8F261D">
              <w:rPr>
                <w:rFonts w:ascii="Arial Narrow" w:hAnsi="Arial Narrow" w:cs="Arial"/>
                <w:sz w:val="20"/>
                <w:szCs w:val="20"/>
              </w:rPr>
              <w:t xml:space="preserve">Mechanical vs Chemical digestion </w:t>
            </w:r>
          </w:p>
          <w:p w14:paraId="186D1810" w14:textId="77777777" w:rsidR="00832132" w:rsidRPr="008F261D" w:rsidRDefault="00832132" w:rsidP="00832132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8F261D">
              <w:rPr>
                <w:rFonts w:ascii="Arial Narrow" w:hAnsi="Arial Narrow" w:cs="Arial"/>
                <w:sz w:val="20"/>
                <w:szCs w:val="20"/>
              </w:rPr>
              <w:t>Major digestive enzymes (amylase, lipase, protease)</w:t>
            </w:r>
          </w:p>
          <w:p w14:paraId="2C40DF60" w14:textId="77777777" w:rsidR="00832132" w:rsidRPr="008F261D" w:rsidRDefault="00832132" w:rsidP="00832132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8F261D">
              <w:rPr>
                <w:rFonts w:ascii="Arial Narrow" w:hAnsi="Arial Narrow" w:cs="Arial"/>
                <w:sz w:val="20"/>
                <w:szCs w:val="20"/>
              </w:rPr>
              <w:t>Conditions of the digestive system</w:t>
            </w:r>
          </w:p>
          <w:p w14:paraId="7B96D44D" w14:textId="77777777" w:rsidR="00621A77" w:rsidRPr="0081485F" w:rsidRDefault="00621A77" w:rsidP="00561B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79" w:type="pct"/>
          </w:tcPr>
          <w:p w14:paraId="606587A4" w14:textId="04265205" w:rsidR="00621A77" w:rsidRPr="008F261D" w:rsidRDefault="00621A77" w:rsidP="0001665F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 w:rsidRPr="008F261D">
              <w:rPr>
                <w:rFonts w:ascii="Arial" w:hAnsi="Arial" w:cs="Arial"/>
                <w:sz w:val="22"/>
                <w:szCs w:val="22"/>
              </w:rPr>
              <w:lastRenderedPageBreak/>
              <w:t>Digestion PPT</w:t>
            </w:r>
          </w:p>
          <w:p w14:paraId="433B6DDE" w14:textId="77777777" w:rsidR="00621A77" w:rsidRPr="008F261D" w:rsidRDefault="00621A77" w:rsidP="00561B72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0F26A18C" w14:textId="3D4F345A" w:rsidR="00621A77" w:rsidRPr="008F261D" w:rsidRDefault="00621A77" w:rsidP="0001665F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 w:rsidRPr="008F261D">
              <w:rPr>
                <w:rFonts w:ascii="Arial" w:hAnsi="Arial" w:cs="Arial"/>
                <w:b/>
                <w:sz w:val="22"/>
                <w:szCs w:val="22"/>
              </w:rPr>
              <w:t>Textbook information:</w:t>
            </w:r>
          </w:p>
          <w:p w14:paraId="53C6B74A" w14:textId="4CC79056" w:rsidR="00621A77" w:rsidRPr="008F261D" w:rsidRDefault="00621A77" w:rsidP="00561B72">
            <w:pPr>
              <w:pStyle w:val="NoSpacing"/>
              <w:rPr>
                <w:rFonts w:ascii="Arial" w:hAnsi="Arial" w:cs="Arial"/>
                <w:color w:val="ED7D31" w:themeColor="accent2"/>
                <w:sz w:val="22"/>
                <w:szCs w:val="22"/>
              </w:rPr>
            </w:pPr>
            <w:r w:rsidRPr="008F261D">
              <w:rPr>
                <w:rFonts w:ascii="Arial" w:hAnsi="Arial" w:cs="Arial"/>
                <w:color w:val="ED7D31" w:themeColor="accent2"/>
                <w:sz w:val="22"/>
                <w:szCs w:val="22"/>
              </w:rPr>
              <w:t>HP1: Pg 46 – 54</w:t>
            </w:r>
          </w:p>
          <w:p w14:paraId="27009400" w14:textId="3CC67905" w:rsidR="00621A77" w:rsidRPr="008F261D" w:rsidRDefault="00621A77" w:rsidP="00561B72">
            <w:pPr>
              <w:pStyle w:val="NoSpacing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8F261D">
              <w:rPr>
                <w:rFonts w:ascii="Arial" w:hAnsi="Arial" w:cs="Arial"/>
                <w:color w:val="0070C0"/>
                <w:sz w:val="22"/>
                <w:szCs w:val="22"/>
              </w:rPr>
              <w:t>HP2: Pg 87 – 96</w:t>
            </w:r>
          </w:p>
          <w:p w14:paraId="62872240" w14:textId="77777777" w:rsidR="00621A77" w:rsidRPr="008F261D" w:rsidRDefault="00621A77" w:rsidP="00561B72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0A52FAC3" w14:textId="420AEDF9" w:rsidR="00621A77" w:rsidRPr="008F261D" w:rsidRDefault="00621A77" w:rsidP="0001665F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8F261D">
              <w:rPr>
                <w:rFonts w:ascii="Arial" w:hAnsi="Arial" w:cs="Arial"/>
                <w:b/>
                <w:sz w:val="22"/>
                <w:szCs w:val="22"/>
              </w:rPr>
              <w:lastRenderedPageBreak/>
              <w:t>Textbook Activities:</w:t>
            </w:r>
          </w:p>
          <w:p w14:paraId="04BA3998" w14:textId="7C5B034D" w:rsidR="00621A77" w:rsidRPr="008F261D" w:rsidRDefault="00621A77" w:rsidP="00561B72">
            <w:pPr>
              <w:pStyle w:val="NoSpacing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  <w:r w:rsidRPr="008F261D">
              <w:rPr>
                <w:rFonts w:ascii="Arial" w:hAnsi="Arial" w:cs="Arial"/>
                <w:color w:val="4472C4" w:themeColor="accent5"/>
                <w:sz w:val="22"/>
                <w:szCs w:val="22"/>
              </w:rPr>
              <w:t>HP2: RQ and AYK page 97</w:t>
            </w:r>
          </w:p>
          <w:p w14:paraId="4A9A9F87" w14:textId="72B66BDF" w:rsidR="00621A77" w:rsidRPr="008F261D" w:rsidRDefault="00621A77" w:rsidP="00561B7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8F261D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BF8F95C" w14:textId="67D3F9C7" w:rsidR="00621A77" w:rsidRPr="008F261D" w:rsidRDefault="00621A77" w:rsidP="0001665F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 w:rsidRPr="008F261D">
              <w:rPr>
                <w:rFonts w:ascii="Arial" w:hAnsi="Arial" w:cs="Arial"/>
                <w:sz w:val="22"/>
                <w:szCs w:val="22"/>
              </w:rPr>
              <w:t>Digestive system simulation lab stations</w:t>
            </w:r>
          </w:p>
          <w:p w14:paraId="59030144" w14:textId="769262B2" w:rsidR="00621A77" w:rsidRPr="008F261D" w:rsidRDefault="00621A77" w:rsidP="0001665F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 w:rsidRPr="008F261D">
              <w:rPr>
                <w:rFonts w:ascii="Arial" w:hAnsi="Arial" w:cs="Arial"/>
                <w:sz w:val="22"/>
                <w:szCs w:val="22"/>
              </w:rPr>
              <w:t>Flash cards</w:t>
            </w:r>
          </w:p>
          <w:p w14:paraId="1983393B" w14:textId="05539BBB" w:rsidR="00621A77" w:rsidRPr="008F261D" w:rsidRDefault="00621A77" w:rsidP="0001665F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 w:rsidRPr="008F261D">
              <w:rPr>
                <w:rFonts w:ascii="Arial" w:hAnsi="Arial" w:cs="Arial"/>
                <w:sz w:val="22"/>
                <w:szCs w:val="22"/>
              </w:rPr>
              <w:t>Kahoot</w:t>
            </w:r>
          </w:p>
          <w:p w14:paraId="5A375B2F" w14:textId="77777777" w:rsidR="00621A77" w:rsidRPr="008F261D" w:rsidRDefault="00621A77" w:rsidP="00561B7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6E79D440" w14:textId="2A697A4E" w:rsidR="008F261D" w:rsidRPr="008F261D" w:rsidRDefault="008F261D" w:rsidP="0001665F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 w:rsidRPr="008F261D">
              <w:rPr>
                <w:rFonts w:ascii="Arial" w:hAnsi="Arial" w:cs="Arial"/>
                <w:sz w:val="22"/>
                <w:szCs w:val="22"/>
              </w:rPr>
              <w:t>Digestion PPT Recap</w:t>
            </w:r>
          </w:p>
          <w:p w14:paraId="52D08E57" w14:textId="77777777" w:rsidR="008F261D" w:rsidRPr="008F261D" w:rsidRDefault="008F261D" w:rsidP="008F261D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25F17972" w14:textId="6E4572D6" w:rsidR="008F261D" w:rsidRPr="008F261D" w:rsidRDefault="008F261D" w:rsidP="0001665F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 w:rsidRPr="008F261D">
              <w:rPr>
                <w:rFonts w:ascii="Arial" w:hAnsi="Arial" w:cs="Arial"/>
                <w:sz w:val="22"/>
                <w:szCs w:val="22"/>
              </w:rPr>
              <w:t xml:space="preserve"> Digestion Conditions Web Quest </w:t>
            </w:r>
          </w:p>
          <w:p w14:paraId="3BCCDC16" w14:textId="77777777" w:rsidR="008F261D" w:rsidRPr="008F261D" w:rsidRDefault="008F261D" w:rsidP="008F261D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3D241162" w14:textId="77777777" w:rsidR="008F261D" w:rsidRPr="008F261D" w:rsidRDefault="008F261D" w:rsidP="0001665F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8F261D">
              <w:rPr>
                <w:rFonts w:ascii="Arial" w:hAnsi="Arial" w:cs="Arial"/>
                <w:b/>
                <w:sz w:val="22"/>
                <w:szCs w:val="22"/>
              </w:rPr>
              <w:t>Practical:</w:t>
            </w:r>
          </w:p>
          <w:p w14:paraId="2BBBAAD4" w14:textId="77777777" w:rsidR="008F261D" w:rsidRPr="008F261D" w:rsidRDefault="008F261D" w:rsidP="008F261D">
            <w:pPr>
              <w:pStyle w:val="NoSpacing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8F261D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Task 5: HP1 - Act 5.3  'A digestive enzyme'  Pg 61 – 62 </w:t>
            </w:r>
          </w:p>
          <w:p w14:paraId="645B96F1" w14:textId="77777777" w:rsidR="00621A77" w:rsidRPr="008F261D" w:rsidRDefault="00621A77" w:rsidP="00561B7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" w:type="pct"/>
          </w:tcPr>
          <w:p w14:paraId="2E60285C" w14:textId="77777777" w:rsidR="00621A77" w:rsidRDefault="00621A77" w:rsidP="00561B7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8BA76E4" w14:textId="49827F73" w:rsidR="00621A77" w:rsidRPr="008F261D" w:rsidRDefault="00621A77" w:rsidP="00561B72">
            <w:pPr>
              <w:rPr>
                <w:rFonts w:ascii="Arial Narrow" w:hAnsi="Arial Narrow" w:cs="Arial"/>
                <w:sz w:val="20"/>
                <w:szCs w:val="20"/>
              </w:rPr>
            </w:pPr>
            <w:r w:rsidRPr="008F261D">
              <w:rPr>
                <w:rFonts w:ascii="Arial Narrow" w:hAnsi="Arial Narrow" w:cs="Arial"/>
                <w:b/>
                <w:sz w:val="20"/>
                <w:szCs w:val="20"/>
              </w:rPr>
              <w:t>Task 4: Test</w:t>
            </w:r>
            <w:r w:rsidRPr="008F261D">
              <w:rPr>
                <w:rFonts w:ascii="Arial Narrow" w:hAnsi="Arial Narrow" w:cs="Arial"/>
                <w:sz w:val="20"/>
                <w:szCs w:val="20"/>
              </w:rPr>
              <w:t xml:space="preserve"> Respiratory and Circulatory System (10%)</w:t>
            </w:r>
          </w:p>
        </w:tc>
      </w:tr>
      <w:tr w:rsidR="006A6C78" w:rsidRPr="0081485F" w14:paraId="15591EC7" w14:textId="77777777" w:rsidTr="006A6C78">
        <w:trPr>
          <w:trHeight w:val="325"/>
        </w:trPr>
        <w:tc>
          <w:tcPr>
            <w:tcW w:w="304" w:type="pct"/>
          </w:tcPr>
          <w:p w14:paraId="75BF85A1" w14:textId="77777777" w:rsidR="001E1811" w:rsidRDefault="001E1811" w:rsidP="00561B72">
            <w:pPr>
              <w:rPr>
                <w:rFonts w:ascii="Arial" w:hAnsi="Arial" w:cs="Arial"/>
                <w:sz w:val="18"/>
                <w:szCs w:val="18"/>
              </w:rPr>
            </w:pPr>
          </w:p>
          <w:p w14:paraId="6E6AB883" w14:textId="671A8FEA" w:rsidR="00832132" w:rsidRDefault="00832132" w:rsidP="00561B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 2</w:t>
            </w:r>
          </w:p>
          <w:p w14:paraId="7A3A830B" w14:textId="0DB9FEAC" w:rsidR="00832132" w:rsidRPr="00621A77" w:rsidRDefault="00832132" w:rsidP="00561B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Weeks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2/3</w:t>
            </w:r>
          </w:p>
        </w:tc>
        <w:tc>
          <w:tcPr>
            <w:tcW w:w="949" w:type="pct"/>
          </w:tcPr>
          <w:p w14:paraId="011001D1" w14:textId="68007CC5" w:rsidR="001E1811" w:rsidRPr="001E1811" w:rsidRDefault="001E1811" w:rsidP="001E1811">
            <w:pPr>
              <w:pStyle w:val="NoSpacing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Diet and nutrition</w:t>
            </w:r>
          </w:p>
          <w:p w14:paraId="5E22616D" w14:textId="77777777" w:rsidR="001E1811" w:rsidRDefault="001E1811" w:rsidP="001E1811">
            <w:pPr>
              <w:pStyle w:val="NoSpacing"/>
              <w:ind w:left="187"/>
              <w:rPr>
                <w:rFonts w:ascii="Arial Narrow" w:hAnsi="Arial Narrow" w:cs="Arial"/>
                <w:sz w:val="18"/>
                <w:szCs w:val="18"/>
              </w:rPr>
            </w:pPr>
          </w:p>
          <w:p w14:paraId="0608685D" w14:textId="7ACEE5B1" w:rsidR="00832132" w:rsidRPr="008545F2" w:rsidRDefault="008545F2" w:rsidP="0001665F">
            <w:pPr>
              <w:pStyle w:val="NoSpacing"/>
              <w:numPr>
                <w:ilvl w:val="0"/>
                <w:numId w:val="53"/>
              </w:numPr>
              <w:ind w:left="187" w:hanging="17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SU21 - </w:t>
            </w:r>
            <w:r w:rsidR="00832132" w:rsidRPr="008545F2">
              <w:rPr>
                <w:rFonts w:ascii="Arial Narrow" w:hAnsi="Arial Narrow" w:cs="Arial"/>
                <w:sz w:val="18"/>
                <w:szCs w:val="18"/>
              </w:rPr>
              <w:t xml:space="preserve">A healthy diet contains the right </w:t>
            </w:r>
            <w:r w:rsidR="00832132" w:rsidRPr="008545F2">
              <w:rPr>
                <w:rFonts w:ascii="Arial Narrow" w:hAnsi="Arial Narrow" w:cs="Arial"/>
                <w:sz w:val="18"/>
                <w:szCs w:val="18"/>
              </w:rPr>
              <w:lastRenderedPageBreak/>
              <w:t>balance of foods to provide the correct amount of energy and materials for cellular function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; </w:t>
            </w:r>
            <w:r w:rsidR="00832132" w:rsidRPr="008545F2">
              <w:rPr>
                <w:rFonts w:ascii="Arial Narrow" w:hAnsi="Arial Narrow" w:cs="Arial"/>
                <w:sz w:val="18"/>
                <w:szCs w:val="18"/>
              </w:rPr>
              <w:t>malnutrition occurs if a diet is not balanced and this may lead to a person being overweight or underweight</w:t>
            </w:r>
          </w:p>
          <w:p w14:paraId="0B987588" w14:textId="77777777" w:rsidR="00832132" w:rsidRPr="008545F2" w:rsidRDefault="00832132" w:rsidP="008545F2">
            <w:pPr>
              <w:pStyle w:val="NoSpacing"/>
              <w:ind w:left="187" w:hanging="170"/>
              <w:rPr>
                <w:rFonts w:ascii="Arial Narrow" w:hAnsi="Arial Narrow" w:cs="Arial"/>
                <w:sz w:val="18"/>
                <w:szCs w:val="18"/>
              </w:rPr>
            </w:pPr>
          </w:p>
          <w:p w14:paraId="72E1894B" w14:textId="5D109F8A" w:rsidR="00832132" w:rsidRPr="008545F2" w:rsidRDefault="008545F2" w:rsidP="0001665F">
            <w:pPr>
              <w:pStyle w:val="NoSpacing"/>
              <w:numPr>
                <w:ilvl w:val="0"/>
                <w:numId w:val="53"/>
              </w:numPr>
              <w:ind w:left="187" w:hanging="17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SU22 - </w:t>
            </w:r>
            <w:r w:rsidR="00832132" w:rsidRPr="008545F2">
              <w:rPr>
                <w:rFonts w:ascii="Arial Narrow" w:hAnsi="Arial Narrow" w:cs="Arial"/>
                <w:sz w:val="18"/>
                <w:szCs w:val="18"/>
              </w:rPr>
              <w:t>The uses of the main nutrient groups required in a healthy diet are</w:t>
            </w:r>
          </w:p>
          <w:p w14:paraId="515CE680" w14:textId="77777777" w:rsidR="00832132" w:rsidRPr="008545F2" w:rsidRDefault="00832132" w:rsidP="0001665F">
            <w:pPr>
              <w:numPr>
                <w:ilvl w:val="0"/>
                <w:numId w:val="54"/>
              </w:numPr>
              <w:ind w:left="283" w:hanging="170"/>
              <w:rPr>
                <w:rFonts w:ascii="Arial Narrow" w:hAnsi="Arial Narrow" w:cs="Arial"/>
                <w:sz w:val="18"/>
                <w:szCs w:val="18"/>
              </w:rPr>
            </w:pPr>
            <w:r w:rsidRPr="008545F2">
              <w:rPr>
                <w:rFonts w:ascii="Arial Narrow" w:hAnsi="Arial Narrow" w:cs="Arial"/>
                <w:sz w:val="18"/>
                <w:szCs w:val="18"/>
              </w:rPr>
              <w:t xml:space="preserve">carbohydrates: used as an energy source, for storage and for fibre/roughage </w:t>
            </w:r>
          </w:p>
          <w:p w14:paraId="740397D6" w14:textId="77777777" w:rsidR="00832132" w:rsidRPr="008545F2" w:rsidRDefault="00832132" w:rsidP="0001665F">
            <w:pPr>
              <w:numPr>
                <w:ilvl w:val="0"/>
                <w:numId w:val="54"/>
              </w:numPr>
              <w:ind w:left="283" w:hanging="170"/>
              <w:rPr>
                <w:rFonts w:ascii="Arial Narrow" w:hAnsi="Arial Narrow" w:cs="Arial"/>
                <w:sz w:val="18"/>
                <w:szCs w:val="18"/>
              </w:rPr>
            </w:pPr>
            <w:r w:rsidRPr="008545F2">
              <w:rPr>
                <w:rFonts w:ascii="Arial Narrow" w:hAnsi="Arial Narrow" w:cs="Arial"/>
                <w:sz w:val="18"/>
                <w:szCs w:val="18"/>
              </w:rPr>
              <w:t>proteins: used for growth and repair of tissues and as components of cell structures, hormones and enzymes</w:t>
            </w:r>
          </w:p>
          <w:p w14:paraId="48E4D6B1" w14:textId="77777777" w:rsidR="00832132" w:rsidRPr="008545F2" w:rsidRDefault="00832132" w:rsidP="0001665F">
            <w:pPr>
              <w:numPr>
                <w:ilvl w:val="0"/>
                <w:numId w:val="54"/>
              </w:numPr>
              <w:ind w:left="283" w:hanging="170"/>
              <w:rPr>
                <w:rFonts w:ascii="Arial Narrow" w:hAnsi="Arial Narrow" w:cs="Arial"/>
                <w:sz w:val="18"/>
                <w:szCs w:val="18"/>
              </w:rPr>
            </w:pPr>
            <w:r w:rsidRPr="008545F2">
              <w:rPr>
                <w:rFonts w:ascii="Arial Narrow" w:hAnsi="Arial Narrow" w:cs="Arial"/>
                <w:sz w:val="18"/>
                <w:szCs w:val="18"/>
              </w:rPr>
              <w:t xml:space="preserve">fats (lipids): used in the formation of cell membranes, as an energy source and a storage material, </w:t>
            </w:r>
          </w:p>
          <w:p w14:paraId="0E0D1826" w14:textId="77777777" w:rsidR="00832132" w:rsidRPr="008545F2" w:rsidRDefault="00832132" w:rsidP="0001665F">
            <w:pPr>
              <w:numPr>
                <w:ilvl w:val="0"/>
                <w:numId w:val="54"/>
              </w:numPr>
              <w:ind w:left="283" w:hanging="170"/>
              <w:rPr>
                <w:rFonts w:ascii="Arial Narrow" w:hAnsi="Arial Narrow" w:cs="Arial"/>
                <w:sz w:val="18"/>
                <w:szCs w:val="18"/>
              </w:rPr>
            </w:pPr>
            <w:r w:rsidRPr="008545F2">
              <w:rPr>
                <w:rFonts w:ascii="Arial Narrow" w:hAnsi="Arial Narrow" w:cs="Arial"/>
                <w:sz w:val="18"/>
                <w:szCs w:val="18"/>
              </w:rPr>
              <w:t>vitamins and minerals, including calcium and iron, used in many various roles</w:t>
            </w:r>
          </w:p>
          <w:p w14:paraId="27642719" w14:textId="77777777" w:rsidR="00832132" w:rsidRPr="008545F2" w:rsidRDefault="00832132" w:rsidP="0001665F">
            <w:pPr>
              <w:numPr>
                <w:ilvl w:val="0"/>
                <w:numId w:val="54"/>
              </w:numPr>
              <w:ind w:left="283" w:hanging="170"/>
              <w:rPr>
                <w:rFonts w:ascii="Arial Narrow" w:hAnsi="Arial Narrow" w:cs="Arial"/>
                <w:sz w:val="18"/>
                <w:szCs w:val="18"/>
              </w:rPr>
            </w:pPr>
            <w:r w:rsidRPr="008545F2">
              <w:rPr>
                <w:rFonts w:ascii="Arial Narrow" w:hAnsi="Arial Narrow" w:cs="Arial"/>
                <w:sz w:val="18"/>
                <w:szCs w:val="18"/>
              </w:rPr>
              <w:t>water, the main solvent in the body, which also has many other uses in the body</w:t>
            </w:r>
          </w:p>
          <w:p w14:paraId="483CB3E3" w14:textId="77777777" w:rsidR="00832132" w:rsidRPr="008545F2" w:rsidRDefault="00832132" w:rsidP="00832132">
            <w:pPr>
              <w:pStyle w:val="NoSpacing"/>
              <w:rPr>
                <w:rFonts w:ascii="Arial Narrow" w:hAnsi="Arial Narrow" w:cs="Arial"/>
                <w:sz w:val="18"/>
                <w:szCs w:val="18"/>
              </w:rPr>
            </w:pPr>
          </w:p>
          <w:p w14:paraId="04671893" w14:textId="0E246117" w:rsidR="00832132" w:rsidRPr="008545F2" w:rsidRDefault="008545F2" w:rsidP="0001665F">
            <w:pPr>
              <w:pStyle w:val="NoSpacing"/>
              <w:numPr>
                <w:ilvl w:val="0"/>
                <w:numId w:val="55"/>
              </w:numPr>
              <w:ind w:left="181" w:hanging="17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SHS1 - l</w:t>
            </w:r>
            <w:r w:rsidR="00832132" w:rsidRPr="008545F2">
              <w:rPr>
                <w:rFonts w:ascii="Arial Narrow" w:hAnsi="Arial Narrow" w:cs="Arial"/>
                <w:sz w:val="18"/>
                <w:szCs w:val="18"/>
              </w:rPr>
              <w:t>ifestyle choices, including type of diet, can compromise body functioning in the short term and may have long term consequences</w:t>
            </w:r>
          </w:p>
          <w:p w14:paraId="022663D2" w14:textId="77777777" w:rsidR="00832132" w:rsidRPr="008545F2" w:rsidRDefault="00832132" w:rsidP="008545F2">
            <w:pPr>
              <w:pStyle w:val="NoSpacing"/>
              <w:ind w:left="181" w:hanging="170"/>
              <w:rPr>
                <w:rFonts w:ascii="Arial Narrow" w:hAnsi="Arial Narrow" w:cs="Arial"/>
                <w:sz w:val="18"/>
                <w:szCs w:val="18"/>
              </w:rPr>
            </w:pPr>
          </w:p>
          <w:p w14:paraId="150AF6D6" w14:textId="77777777" w:rsidR="001E1811" w:rsidRPr="001E1811" w:rsidRDefault="008545F2" w:rsidP="0001665F">
            <w:pPr>
              <w:pStyle w:val="NoSpacing"/>
              <w:numPr>
                <w:ilvl w:val="0"/>
                <w:numId w:val="55"/>
              </w:numPr>
              <w:ind w:left="181" w:hanging="17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SHS2 - </w:t>
            </w:r>
            <w:r w:rsidR="00832132" w:rsidRPr="008545F2">
              <w:rPr>
                <w:rFonts w:ascii="Arial Narrow" w:hAnsi="Arial Narrow" w:cs="Arial"/>
                <w:sz w:val="18"/>
                <w:szCs w:val="18"/>
              </w:rPr>
              <w:t>treatment of conditions due to system or organ dysfunction has changed through improvements in early diagnosis and appropriate use of drugs, physical therapy, radiation therapy, and removal and/or replacement of affected parts</w:t>
            </w:r>
          </w:p>
          <w:p w14:paraId="48E3B517" w14:textId="77777777" w:rsidR="001E1811" w:rsidRDefault="001E1811" w:rsidP="001E1811">
            <w:pPr>
              <w:pStyle w:val="NoSpacing"/>
              <w:rPr>
                <w:rFonts w:ascii="Arial Narrow" w:hAnsi="Arial Narrow" w:cs="Arial"/>
                <w:sz w:val="18"/>
                <w:szCs w:val="18"/>
              </w:rPr>
            </w:pPr>
          </w:p>
          <w:p w14:paraId="31C2407F" w14:textId="65D39623" w:rsidR="00832132" w:rsidRPr="00353291" w:rsidRDefault="001E1811" w:rsidP="0001665F">
            <w:pPr>
              <w:pStyle w:val="NoSpacing"/>
              <w:numPr>
                <w:ilvl w:val="0"/>
                <w:numId w:val="55"/>
              </w:numPr>
              <w:ind w:left="181" w:hanging="17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SI7 - </w:t>
            </w:r>
            <w:r w:rsidRPr="001E1811">
              <w:rPr>
                <w:rFonts w:ascii="Arial Narrow" w:hAnsi="Arial Narrow" w:cs="Arial"/>
                <w:sz w:val="18"/>
                <w:szCs w:val="18"/>
              </w:rPr>
              <w:t>Communicate to specific audiences</w:t>
            </w:r>
            <w:r>
              <w:rPr>
                <w:rFonts w:ascii="Arial Narrow" w:hAnsi="Arial Narrow" w:cs="Arial"/>
                <w:sz w:val="18"/>
                <w:szCs w:val="18"/>
              </w:rPr>
              <w:t>,</w:t>
            </w:r>
            <w:r w:rsidRPr="001E1811">
              <w:rPr>
                <w:rFonts w:ascii="Arial Narrow" w:hAnsi="Arial Narrow" w:cs="Arial"/>
                <w:sz w:val="18"/>
                <w:szCs w:val="18"/>
              </w:rPr>
              <w:t xml:space="preserve"> and for specific purposes,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using appropriate language, nomenclature, genres and models</w:t>
            </w:r>
            <w:r w:rsidRPr="001E1811">
              <w:rPr>
                <w:rFonts w:ascii="Arial Narrow" w:hAnsi="Arial Narrow" w:cs="Arial"/>
                <w:sz w:val="18"/>
                <w:szCs w:val="18"/>
              </w:rPr>
              <w:t xml:space="preserve"> including scientific reports</w:t>
            </w:r>
          </w:p>
        </w:tc>
        <w:tc>
          <w:tcPr>
            <w:tcW w:w="1491" w:type="pct"/>
          </w:tcPr>
          <w:p w14:paraId="7CB0F996" w14:textId="77777777" w:rsidR="00832132" w:rsidRPr="008F261D" w:rsidRDefault="00832132" w:rsidP="00832132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 Narrow" w:hAnsi="Arial Narrow" w:cs="Arial"/>
                <w:sz w:val="20"/>
                <w:szCs w:val="20"/>
              </w:rPr>
            </w:pPr>
            <w:r w:rsidRPr="008F261D">
              <w:rPr>
                <w:rFonts w:ascii="Arial Narrow" w:hAnsi="Arial Narrow" w:cs="Arial"/>
                <w:sz w:val="20"/>
                <w:szCs w:val="20"/>
              </w:rPr>
              <w:lastRenderedPageBreak/>
              <w:t>Define- nutrition, nutrients, diet, essential nutrients, malnutrition.</w:t>
            </w:r>
          </w:p>
          <w:p w14:paraId="2C63E5E1" w14:textId="77777777" w:rsidR="00832132" w:rsidRPr="008F261D" w:rsidRDefault="00832132" w:rsidP="00832132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 Narrow" w:hAnsi="Arial Narrow" w:cs="Arial"/>
                <w:sz w:val="20"/>
                <w:szCs w:val="20"/>
              </w:rPr>
            </w:pPr>
            <w:r w:rsidRPr="008F261D">
              <w:rPr>
                <w:rFonts w:ascii="Arial Narrow" w:hAnsi="Arial Narrow" w:cs="Arial"/>
                <w:sz w:val="20"/>
                <w:szCs w:val="20"/>
              </w:rPr>
              <w:lastRenderedPageBreak/>
              <w:t>Main nutrient groups (name, sources and uses) - carbohydrates, proteins, fats, water, vitamins and minerals.</w:t>
            </w:r>
          </w:p>
          <w:p w14:paraId="04311996" w14:textId="5E2F0F3A" w:rsidR="00832132" w:rsidRPr="008F261D" w:rsidRDefault="00832132" w:rsidP="00832132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8F261D">
              <w:rPr>
                <w:rFonts w:ascii="Arial Narrow" w:hAnsi="Arial Narrow" w:cs="Arial"/>
                <w:sz w:val="20"/>
                <w:szCs w:val="20"/>
              </w:rPr>
              <w:t>What is a 'balanced diet</w:t>
            </w:r>
            <w:r w:rsidR="008F261D" w:rsidRPr="008F261D">
              <w:rPr>
                <w:rFonts w:ascii="Arial Narrow" w:hAnsi="Arial Narrow" w:cs="Arial"/>
                <w:sz w:val="20"/>
                <w:szCs w:val="20"/>
              </w:rPr>
              <w:t>?</w:t>
            </w:r>
          </w:p>
        </w:tc>
        <w:tc>
          <w:tcPr>
            <w:tcW w:w="1679" w:type="pct"/>
          </w:tcPr>
          <w:p w14:paraId="62C172B0" w14:textId="77777777" w:rsidR="008F261D" w:rsidRPr="0001665F" w:rsidRDefault="008F261D" w:rsidP="008F261D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01665F">
              <w:rPr>
                <w:rFonts w:ascii="Arial" w:hAnsi="Arial" w:cs="Arial"/>
                <w:b/>
                <w:sz w:val="22"/>
                <w:szCs w:val="22"/>
              </w:rPr>
              <w:lastRenderedPageBreak/>
              <w:t>Clips:</w:t>
            </w:r>
          </w:p>
          <w:p w14:paraId="3259A739" w14:textId="77777777" w:rsidR="008F261D" w:rsidRPr="0001665F" w:rsidRDefault="008F261D" w:rsidP="008F261D">
            <w:pPr>
              <w:pStyle w:val="NoSpacing"/>
              <w:ind w:left="501"/>
              <w:rPr>
                <w:rFonts w:ascii="Arial" w:hAnsi="Arial" w:cs="Arial"/>
                <w:sz w:val="22"/>
                <w:szCs w:val="22"/>
              </w:rPr>
            </w:pPr>
            <w:r w:rsidRPr="0001665F">
              <w:rPr>
                <w:rFonts w:ascii="Arial" w:hAnsi="Arial" w:cs="Arial"/>
                <w:sz w:val="22"/>
                <w:szCs w:val="22"/>
              </w:rPr>
              <w:t>'How sugar affects our brain'</w:t>
            </w:r>
          </w:p>
          <w:p w14:paraId="34711504" w14:textId="77777777" w:rsidR="008F261D" w:rsidRPr="0001665F" w:rsidRDefault="006F02E7" w:rsidP="008F261D">
            <w:pPr>
              <w:pStyle w:val="NoSpacing"/>
              <w:ind w:left="501"/>
              <w:rPr>
                <w:rFonts w:ascii="Arial" w:hAnsi="Arial" w:cs="Arial"/>
                <w:sz w:val="22"/>
                <w:szCs w:val="22"/>
              </w:rPr>
            </w:pPr>
            <w:hyperlink r:id="rId19" w:history="1">
              <w:r w:rsidR="008F261D" w:rsidRPr="0001665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http://ed.ted.com/lessons/how-sugar-affects-the-brain-nicole-avena</w:t>
              </w:r>
            </w:hyperlink>
          </w:p>
          <w:p w14:paraId="71401616" w14:textId="77777777" w:rsidR="008F261D" w:rsidRPr="0001665F" w:rsidRDefault="008F261D" w:rsidP="008F261D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429C4FD0" w14:textId="77777777" w:rsidR="008F261D" w:rsidRPr="0001665F" w:rsidRDefault="008F261D" w:rsidP="008F261D">
            <w:pPr>
              <w:pStyle w:val="NoSpacing"/>
              <w:ind w:left="501"/>
              <w:rPr>
                <w:rFonts w:ascii="Arial" w:hAnsi="Arial" w:cs="Arial"/>
                <w:sz w:val="22"/>
                <w:szCs w:val="22"/>
              </w:rPr>
            </w:pPr>
            <w:r w:rsidRPr="0001665F">
              <w:rPr>
                <w:rFonts w:ascii="Arial" w:hAnsi="Arial" w:cs="Arial"/>
                <w:sz w:val="22"/>
                <w:szCs w:val="22"/>
              </w:rPr>
              <w:t xml:space="preserve">'Vitamins' </w:t>
            </w:r>
          </w:p>
          <w:p w14:paraId="01AEC84A" w14:textId="77777777" w:rsidR="008F261D" w:rsidRPr="0001665F" w:rsidRDefault="006F02E7" w:rsidP="008F261D">
            <w:pPr>
              <w:pStyle w:val="NoSpacing"/>
              <w:ind w:left="501"/>
              <w:rPr>
                <w:rFonts w:ascii="Arial" w:hAnsi="Arial" w:cs="Arial"/>
                <w:sz w:val="22"/>
                <w:szCs w:val="22"/>
              </w:rPr>
            </w:pPr>
            <w:hyperlink r:id="rId20" w:history="1">
              <w:r w:rsidR="008F261D" w:rsidRPr="0001665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http://ed.ted.com/lessons/what-s-the-value-of-vitamins-ginnie-trinh-nguye</w:t>
              </w:r>
            </w:hyperlink>
          </w:p>
          <w:p w14:paraId="29467DAD" w14:textId="77777777" w:rsidR="008F261D" w:rsidRPr="0001665F" w:rsidRDefault="008F261D" w:rsidP="008F261D">
            <w:pPr>
              <w:pStyle w:val="NoSpacing"/>
              <w:ind w:firstLine="720"/>
              <w:rPr>
                <w:rFonts w:ascii="Arial" w:hAnsi="Arial" w:cs="Arial"/>
                <w:sz w:val="22"/>
                <w:szCs w:val="22"/>
              </w:rPr>
            </w:pPr>
          </w:p>
          <w:p w14:paraId="10501192" w14:textId="77777777" w:rsidR="008F261D" w:rsidRPr="0001665F" w:rsidRDefault="008F261D" w:rsidP="008F261D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01665F">
              <w:rPr>
                <w:rFonts w:ascii="Arial" w:hAnsi="Arial" w:cs="Arial"/>
                <w:b/>
                <w:sz w:val="22"/>
                <w:szCs w:val="22"/>
              </w:rPr>
              <w:t>Practical:</w:t>
            </w:r>
          </w:p>
          <w:p w14:paraId="6ABECF99" w14:textId="77777777" w:rsidR="008F261D" w:rsidRPr="0001665F" w:rsidRDefault="008F261D" w:rsidP="008F261D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  <w:r w:rsidRPr="0001665F">
              <w:rPr>
                <w:rFonts w:ascii="Arial" w:hAnsi="Arial" w:cs="Arial"/>
                <w:sz w:val="22"/>
                <w:szCs w:val="22"/>
              </w:rPr>
              <w:t>Testing foods for nutrients (starch, glucose, protein, fats)</w:t>
            </w:r>
          </w:p>
          <w:p w14:paraId="352F1E50" w14:textId="77777777" w:rsidR="008F261D" w:rsidRPr="0001665F" w:rsidRDefault="008F261D" w:rsidP="008F261D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6BAAB4F5" w14:textId="77777777" w:rsidR="008F261D" w:rsidRPr="0001665F" w:rsidRDefault="008F261D" w:rsidP="008F261D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01665F">
              <w:rPr>
                <w:rFonts w:ascii="Arial" w:hAnsi="Arial" w:cs="Arial"/>
                <w:b/>
                <w:sz w:val="22"/>
                <w:szCs w:val="22"/>
              </w:rPr>
              <w:t xml:space="preserve">Textbook Activities: </w:t>
            </w:r>
          </w:p>
          <w:p w14:paraId="0EED094D" w14:textId="77777777" w:rsidR="008F261D" w:rsidRPr="0001665F" w:rsidRDefault="008F261D" w:rsidP="008F261D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  <w:r w:rsidRPr="0001665F">
              <w:rPr>
                <w:rFonts w:ascii="Arial" w:hAnsi="Arial" w:cs="Arial"/>
                <w:sz w:val="22"/>
                <w:szCs w:val="22"/>
              </w:rPr>
              <w:t>Dot point Pg 16</w:t>
            </w:r>
          </w:p>
          <w:p w14:paraId="368A90D6" w14:textId="77777777" w:rsidR="008F261D" w:rsidRPr="0001665F" w:rsidRDefault="008F261D" w:rsidP="008F261D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  <w:r w:rsidRPr="0001665F">
              <w:rPr>
                <w:rFonts w:ascii="Arial" w:hAnsi="Arial" w:cs="Arial"/>
                <w:color w:val="000000" w:themeColor="text1"/>
                <w:sz w:val="22"/>
                <w:szCs w:val="22"/>
              </w:rPr>
              <w:t>BW - Activity 22 'Healthy eating and eating disorders' Pg138 - 149</w:t>
            </w:r>
          </w:p>
          <w:p w14:paraId="7CE32E9D" w14:textId="77777777" w:rsidR="008F261D" w:rsidRPr="0001665F" w:rsidRDefault="008F261D" w:rsidP="008F261D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32804B2D" w14:textId="77777777" w:rsidR="008F261D" w:rsidRPr="0001665F" w:rsidRDefault="008F261D" w:rsidP="008F261D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01665F">
              <w:rPr>
                <w:rFonts w:ascii="Arial" w:hAnsi="Arial" w:cs="Arial"/>
                <w:sz w:val="22"/>
                <w:szCs w:val="22"/>
              </w:rPr>
              <w:t>Nutrition advertisement - video / flyer</w:t>
            </w:r>
          </w:p>
          <w:p w14:paraId="6AAF53F9" w14:textId="77777777" w:rsidR="00832132" w:rsidRPr="0001665F" w:rsidRDefault="00832132" w:rsidP="00832132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" w:type="pct"/>
          </w:tcPr>
          <w:p w14:paraId="7E90B366" w14:textId="77777777" w:rsidR="00832132" w:rsidRDefault="00832132" w:rsidP="00561B7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63357868" w14:textId="0418581C" w:rsidR="0001665F" w:rsidRPr="0001665F" w:rsidRDefault="0001665F" w:rsidP="00561B7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Task 5 Extended 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lastRenderedPageBreak/>
              <w:t>response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– Nutrition and digestion research (10%)</w:t>
            </w:r>
          </w:p>
        </w:tc>
      </w:tr>
      <w:tr w:rsidR="006A6C78" w:rsidRPr="0081485F" w14:paraId="57A43E6D" w14:textId="77777777" w:rsidTr="006A6C78">
        <w:trPr>
          <w:trHeight w:val="325"/>
        </w:trPr>
        <w:tc>
          <w:tcPr>
            <w:tcW w:w="304" w:type="pct"/>
          </w:tcPr>
          <w:p w14:paraId="34F8D927" w14:textId="77777777" w:rsidR="001E1811" w:rsidRDefault="001E1811" w:rsidP="00561B72">
            <w:pPr>
              <w:rPr>
                <w:rFonts w:ascii="Arial" w:hAnsi="Arial" w:cs="Arial"/>
                <w:sz w:val="18"/>
                <w:szCs w:val="18"/>
              </w:rPr>
            </w:pPr>
          </w:p>
          <w:p w14:paraId="262FBB77" w14:textId="49AF82BC" w:rsidR="0001665F" w:rsidRDefault="0001665F" w:rsidP="00561B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Term 2 </w:t>
            </w:r>
            <w:r w:rsidRPr="0001665F">
              <w:rPr>
                <w:rFonts w:ascii="Arial" w:hAnsi="Arial" w:cs="Arial"/>
                <w:sz w:val="14"/>
                <w:szCs w:val="14"/>
              </w:rPr>
              <w:t>Weeks 4/5</w:t>
            </w:r>
          </w:p>
        </w:tc>
        <w:tc>
          <w:tcPr>
            <w:tcW w:w="949" w:type="pct"/>
          </w:tcPr>
          <w:p w14:paraId="1BD241BB" w14:textId="4B7791D8" w:rsidR="001E1811" w:rsidRPr="001E1811" w:rsidRDefault="001E1811" w:rsidP="0001665F">
            <w:pPr>
              <w:pStyle w:val="NoSpacing"/>
              <w:numPr>
                <w:ilvl w:val="0"/>
                <w:numId w:val="57"/>
              </w:numPr>
              <w:ind w:left="187" w:hanging="17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SU23 - </w:t>
            </w:r>
            <w:r w:rsidRPr="001E1811">
              <w:rPr>
                <w:rFonts w:ascii="Arial Narrow" w:hAnsi="Arial Narrow" w:cs="Arial"/>
                <w:sz w:val="18"/>
                <w:szCs w:val="18"/>
              </w:rPr>
              <w:t>The urinary system facilitates the removal of toxic nitrogenous wastes and excess water from the blood</w:t>
            </w:r>
          </w:p>
          <w:p w14:paraId="6C3060D2" w14:textId="77777777" w:rsidR="001E1811" w:rsidRPr="001E1811" w:rsidRDefault="001E1811" w:rsidP="001E1811">
            <w:pPr>
              <w:pStyle w:val="NoSpacing"/>
              <w:ind w:left="187" w:hanging="170"/>
              <w:rPr>
                <w:rFonts w:ascii="Arial Narrow" w:hAnsi="Arial Narrow" w:cs="Arial"/>
                <w:sz w:val="18"/>
                <w:szCs w:val="18"/>
              </w:rPr>
            </w:pPr>
          </w:p>
          <w:p w14:paraId="16FF59D8" w14:textId="69087F3F" w:rsidR="001E1811" w:rsidRPr="001E1811" w:rsidRDefault="001E1811" w:rsidP="0001665F">
            <w:pPr>
              <w:pStyle w:val="NoSpacing"/>
              <w:numPr>
                <w:ilvl w:val="0"/>
                <w:numId w:val="57"/>
              </w:numPr>
              <w:ind w:left="187" w:hanging="17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SU24 - </w:t>
            </w:r>
            <w:r w:rsidRPr="001E1811">
              <w:rPr>
                <w:rFonts w:ascii="Arial Narrow" w:hAnsi="Arial Narrow" w:cs="Arial"/>
                <w:sz w:val="18"/>
                <w:szCs w:val="18"/>
              </w:rPr>
              <w:t>The urinary system works with other systems and organs, including the digestive system, the skin and lungs, to maintain the correct water balance within the body</w:t>
            </w:r>
          </w:p>
          <w:p w14:paraId="5D266931" w14:textId="77777777" w:rsidR="001E1811" w:rsidRPr="001E1811" w:rsidRDefault="001E1811" w:rsidP="001E1811">
            <w:pPr>
              <w:pStyle w:val="NoSpacing"/>
              <w:ind w:left="187" w:hanging="170"/>
              <w:rPr>
                <w:rFonts w:ascii="Arial Narrow" w:hAnsi="Arial Narrow" w:cs="Arial"/>
                <w:b/>
                <w:sz w:val="18"/>
                <w:szCs w:val="18"/>
              </w:rPr>
            </w:pPr>
          </w:p>
          <w:p w14:paraId="5EB190F3" w14:textId="0A730E3F" w:rsidR="001E1811" w:rsidRPr="001E1811" w:rsidRDefault="001E1811" w:rsidP="0001665F">
            <w:pPr>
              <w:pStyle w:val="NoSpacing"/>
              <w:numPr>
                <w:ilvl w:val="0"/>
                <w:numId w:val="57"/>
              </w:numPr>
              <w:ind w:left="187" w:hanging="17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SU25 - </w:t>
            </w:r>
            <w:r w:rsidRPr="001E1811">
              <w:rPr>
                <w:rFonts w:ascii="Arial Narrow" w:hAnsi="Arial Narrow" w:cs="Arial"/>
                <w:sz w:val="18"/>
                <w:szCs w:val="18"/>
              </w:rPr>
              <w:t>Dysfunction of the kidneys may result in death due to accumulation of toxic substances in the blood; treatment using dialysis machines or kidney transplants help to preserve life</w:t>
            </w:r>
          </w:p>
          <w:p w14:paraId="5D12A08E" w14:textId="77777777" w:rsidR="001E1811" w:rsidRPr="001E1811" w:rsidRDefault="001E1811" w:rsidP="001E1811">
            <w:pPr>
              <w:pStyle w:val="NoSpacing"/>
              <w:rPr>
                <w:rFonts w:ascii="Arial Narrow" w:hAnsi="Arial Narrow" w:cs="Arial"/>
                <w:sz w:val="18"/>
                <w:szCs w:val="18"/>
              </w:rPr>
            </w:pPr>
          </w:p>
          <w:p w14:paraId="286C87BD" w14:textId="77777777" w:rsidR="001E1811" w:rsidRDefault="001E1811" w:rsidP="0001665F">
            <w:pPr>
              <w:pStyle w:val="NoSpacing"/>
              <w:numPr>
                <w:ilvl w:val="0"/>
                <w:numId w:val="55"/>
              </w:numPr>
              <w:ind w:left="181" w:hanging="17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SHS1 - l</w:t>
            </w:r>
            <w:r w:rsidRPr="008545F2">
              <w:rPr>
                <w:rFonts w:ascii="Arial Narrow" w:hAnsi="Arial Narrow" w:cs="Arial"/>
                <w:sz w:val="18"/>
                <w:szCs w:val="18"/>
              </w:rPr>
              <w:t>ifestyle choices, including type of diet, can compromise body functioning in the short term and may have long term consequences</w:t>
            </w:r>
          </w:p>
          <w:p w14:paraId="2667D5C2" w14:textId="77777777" w:rsidR="001E1811" w:rsidRDefault="001E1811" w:rsidP="001E1811">
            <w:pPr>
              <w:pStyle w:val="NoSpacing"/>
              <w:ind w:left="181"/>
              <w:rPr>
                <w:rFonts w:ascii="Arial Narrow" w:hAnsi="Arial Narrow" w:cs="Arial"/>
                <w:sz w:val="18"/>
                <w:szCs w:val="18"/>
              </w:rPr>
            </w:pPr>
          </w:p>
          <w:p w14:paraId="10378007" w14:textId="66A0158E" w:rsidR="001E1811" w:rsidRPr="001E1811" w:rsidRDefault="001E1811" w:rsidP="0001665F">
            <w:pPr>
              <w:pStyle w:val="NoSpacing"/>
              <w:numPr>
                <w:ilvl w:val="0"/>
                <w:numId w:val="55"/>
              </w:numPr>
              <w:ind w:left="181" w:hanging="170"/>
              <w:rPr>
                <w:rFonts w:ascii="Arial Narrow" w:hAnsi="Arial Narrow" w:cs="Arial"/>
                <w:sz w:val="18"/>
                <w:szCs w:val="18"/>
              </w:rPr>
            </w:pPr>
            <w:r w:rsidRPr="001E1811">
              <w:rPr>
                <w:rFonts w:ascii="Arial Narrow" w:hAnsi="Arial Narrow" w:cs="Arial"/>
                <w:sz w:val="18"/>
                <w:szCs w:val="18"/>
              </w:rPr>
              <w:t>SHS2 - treatment of conditions due to system or organ dysfunction has changed through improvements in early diagnosis and appropriate use of drugs, physical therapy, radiation therapy, and removal and/or replacement of affected parts</w:t>
            </w:r>
          </w:p>
        </w:tc>
        <w:tc>
          <w:tcPr>
            <w:tcW w:w="1491" w:type="pct"/>
          </w:tcPr>
          <w:p w14:paraId="3D45F51D" w14:textId="77777777" w:rsidR="0001665F" w:rsidRPr="0001665F" w:rsidRDefault="0001665F" w:rsidP="0001665F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 Narrow" w:hAnsi="Arial Narrow" w:cs="Arial"/>
                <w:sz w:val="20"/>
                <w:szCs w:val="20"/>
              </w:rPr>
            </w:pPr>
            <w:r w:rsidRPr="0001665F">
              <w:rPr>
                <w:rFonts w:ascii="Arial Narrow" w:hAnsi="Arial Narrow" w:cs="Arial"/>
                <w:sz w:val="20"/>
                <w:szCs w:val="20"/>
              </w:rPr>
              <w:t xml:space="preserve">Urinary system - structure and function </w:t>
            </w:r>
          </w:p>
          <w:p w14:paraId="3FD92D01" w14:textId="77777777" w:rsidR="0001665F" w:rsidRPr="0001665F" w:rsidRDefault="0001665F" w:rsidP="0001665F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 Narrow" w:hAnsi="Arial Narrow" w:cs="Arial"/>
                <w:sz w:val="20"/>
                <w:szCs w:val="20"/>
              </w:rPr>
            </w:pPr>
            <w:r w:rsidRPr="0001665F">
              <w:rPr>
                <w:rFonts w:ascii="Arial Narrow" w:hAnsi="Arial Narrow" w:cs="Arial"/>
                <w:sz w:val="20"/>
                <w:szCs w:val="20"/>
              </w:rPr>
              <w:t>Kidneys - structure (macroscopic)</w:t>
            </w:r>
          </w:p>
          <w:p w14:paraId="5570EFB0" w14:textId="77777777" w:rsidR="0001665F" w:rsidRPr="0001665F" w:rsidRDefault="0001665F" w:rsidP="0001665F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 Narrow" w:hAnsi="Arial Narrow" w:cs="Arial"/>
                <w:sz w:val="20"/>
                <w:szCs w:val="20"/>
              </w:rPr>
            </w:pPr>
            <w:r w:rsidRPr="0001665F">
              <w:rPr>
                <w:rFonts w:ascii="Arial Narrow" w:hAnsi="Arial Narrow" w:cs="Arial"/>
                <w:sz w:val="20"/>
                <w:szCs w:val="20"/>
              </w:rPr>
              <w:t>Urine - composition / factors affecting composition</w:t>
            </w:r>
          </w:p>
          <w:p w14:paraId="64950522" w14:textId="77777777" w:rsidR="0001665F" w:rsidRPr="0001665F" w:rsidRDefault="0001665F" w:rsidP="0001665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01665F">
              <w:rPr>
                <w:rFonts w:ascii="Arial Narrow" w:hAnsi="Arial Narrow" w:cs="Arial"/>
                <w:sz w:val="20"/>
                <w:szCs w:val="20"/>
              </w:rPr>
              <w:t>Lifestyle effects on kidney function</w:t>
            </w:r>
            <w:r w:rsidRPr="0001665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192708E" w14:textId="43F2E788" w:rsidR="0001665F" w:rsidRPr="0001665F" w:rsidRDefault="0001665F" w:rsidP="0001665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01665F">
              <w:rPr>
                <w:rFonts w:ascii="Arial Narrow" w:hAnsi="Arial Narrow" w:cs="Arial"/>
                <w:sz w:val="20"/>
                <w:szCs w:val="20"/>
              </w:rPr>
              <w:t>Kidney failure</w:t>
            </w:r>
          </w:p>
          <w:p w14:paraId="19F4F518" w14:textId="77777777" w:rsidR="0001665F" w:rsidRPr="0001665F" w:rsidRDefault="0001665F" w:rsidP="0001665F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01665F">
              <w:rPr>
                <w:rFonts w:ascii="Arial Narrow" w:hAnsi="Arial Narrow" w:cs="Arial"/>
                <w:sz w:val="20"/>
                <w:szCs w:val="20"/>
              </w:rPr>
              <w:t>Dialysis</w:t>
            </w:r>
          </w:p>
          <w:p w14:paraId="3C373E12" w14:textId="429D151A" w:rsidR="001E1811" w:rsidRPr="006A6C78" w:rsidRDefault="0001665F" w:rsidP="006A6C78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 Narrow" w:hAnsi="Arial Narrow" w:cs="Arial"/>
                <w:sz w:val="20"/>
                <w:szCs w:val="20"/>
              </w:rPr>
            </w:pPr>
            <w:r w:rsidRPr="0001665F">
              <w:rPr>
                <w:rFonts w:ascii="Arial Narrow" w:hAnsi="Arial Narrow" w:cs="Arial"/>
                <w:sz w:val="20"/>
                <w:szCs w:val="20"/>
              </w:rPr>
              <w:t>Kidney transplant</w:t>
            </w:r>
          </w:p>
        </w:tc>
        <w:tc>
          <w:tcPr>
            <w:tcW w:w="1679" w:type="pct"/>
          </w:tcPr>
          <w:p w14:paraId="4890C546" w14:textId="77777777" w:rsidR="0001665F" w:rsidRPr="0001665F" w:rsidRDefault="0001665F" w:rsidP="0001665F">
            <w:pPr>
              <w:pStyle w:val="NoSpacing"/>
              <w:numPr>
                <w:ilvl w:val="0"/>
                <w:numId w:val="58"/>
              </w:numPr>
              <w:rPr>
                <w:rFonts w:ascii="Arial" w:hAnsi="Arial" w:cs="Arial"/>
                <w:sz w:val="22"/>
                <w:szCs w:val="22"/>
              </w:rPr>
            </w:pPr>
            <w:r w:rsidRPr="0001665F">
              <w:rPr>
                <w:rFonts w:ascii="Arial" w:hAnsi="Arial" w:cs="Arial"/>
                <w:sz w:val="22"/>
                <w:szCs w:val="22"/>
              </w:rPr>
              <w:t>Urinary Systems PPT</w:t>
            </w:r>
          </w:p>
          <w:p w14:paraId="41F5F573" w14:textId="77777777" w:rsidR="0001665F" w:rsidRPr="0001665F" w:rsidRDefault="0001665F" w:rsidP="0001665F">
            <w:pPr>
              <w:pStyle w:val="NoSpacing"/>
              <w:ind w:left="502"/>
              <w:rPr>
                <w:rFonts w:ascii="Arial" w:hAnsi="Arial" w:cs="Arial"/>
                <w:sz w:val="22"/>
                <w:szCs w:val="22"/>
              </w:rPr>
            </w:pPr>
          </w:p>
          <w:p w14:paraId="20BF8198" w14:textId="74ECF813" w:rsidR="0001665F" w:rsidRPr="0001665F" w:rsidRDefault="0001665F" w:rsidP="0001665F">
            <w:pPr>
              <w:pStyle w:val="NoSpacing"/>
              <w:numPr>
                <w:ilvl w:val="0"/>
                <w:numId w:val="58"/>
              </w:numPr>
              <w:rPr>
                <w:rFonts w:ascii="Arial" w:hAnsi="Arial" w:cs="Arial"/>
                <w:sz w:val="22"/>
                <w:szCs w:val="22"/>
              </w:rPr>
            </w:pPr>
            <w:r w:rsidRPr="0001665F">
              <w:rPr>
                <w:rFonts w:ascii="Arial" w:hAnsi="Arial" w:cs="Arial"/>
                <w:b/>
                <w:sz w:val="22"/>
                <w:szCs w:val="22"/>
              </w:rPr>
              <w:t>Textbook Information</w:t>
            </w:r>
            <w:r w:rsidRPr="0001665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441FF18" w14:textId="77777777" w:rsidR="0001665F" w:rsidRPr="0001665F" w:rsidRDefault="0001665F" w:rsidP="0001665F">
            <w:pPr>
              <w:pStyle w:val="NoSpacing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  <w:r w:rsidRPr="0001665F">
              <w:rPr>
                <w:rFonts w:ascii="Arial" w:hAnsi="Arial" w:cs="Arial"/>
                <w:color w:val="4472C4" w:themeColor="accent5"/>
                <w:sz w:val="22"/>
                <w:szCs w:val="22"/>
              </w:rPr>
              <w:t>HP2: Pg 100 – 109</w:t>
            </w:r>
          </w:p>
          <w:p w14:paraId="7E2D4989" w14:textId="5B5786B3" w:rsidR="0001665F" w:rsidRPr="0001665F" w:rsidRDefault="0001665F" w:rsidP="0001665F">
            <w:pPr>
              <w:pStyle w:val="NoSpacing"/>
              <w:numPr>
                <w:ilvl w:val="0"/>
                <w:numId w:val="58"/>
              </w:numPr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  <w:r w:rsidRPr="0001665F">
              <w:rPr>
                <w:rFonts w:ascii="Arial" w:hAnsi="Arial" w:cs="Arial"/>
                <w:b/>
                <w:sz w:val="22"/>
                <w:szCs w:val="22"/>
              </w:rPr>
              <w:t>Textbook Activities:</w:t>
            </w:r>
          </w:p>
          <w:p w14:paraId="2A6B04CE" w14:textId="77777777" w:rsidR="0001665F" w:rsidRPr="0001665F" w:rsidRDefault="0001665F" w:rsidP="0001665F">
            <w:pPr>
              <w:pStyle w:val="NoSpacing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  <w:r w:rsidRPr="0001665F">
              <w:rPr>
                <w:rFonts w:ascii="Arial" w:hAnsi="Arial" w:cs="Arial"/>
                <w:color w:val="4472C4" w:themeColor="accent5"/>
                <w:sz w:val="22"/>
                <w:szCs w:val="22"/>
              </w:rPr>
              <w:t xml:space="preserve">HP2: RQ and AYK Pg 110 </w:t>
            </w:r>
          </w:p>
          <w:p w14:paraId="0B4FB5FF" w14:textId="77777777" w:rsidR="0001665F" w:rsidRPr="0001665F" w:rsidRDefault="0001665F" w:rsidP="0001665F">
            <w:pPr>
              <w:pStyle w:val="NoSpacing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  <w:r w:rsidRPr="0001665F">
              <w:rPr>
                <w:rFonts w:ascii="Arial" w:hAnsi="Arial" w:cs="Arial"/>
                <w:color w:val="4472C4" w:themeColor="accent5"/>
                <w:sz w:val="22"/>
                <w:szCs w:val="22"/>
              </w:rPr>
              <w:t>HP2 - Activity 'Urine production/urine analysis' Pg 109</w:t>
            </w:r>
          </w:p>
          <w:p w14:paraId="4F5756A8" w14:textId="77777777" w:rsidR="0001665F" w:rsidRPr="0001665F" w:rsidRDefault="0001665F" w:rsidP="0001665F">
            <w:pPr>
              <w:pStyle w:val="NoSpacing"/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</w:p>
          <w:p w14:paraId="1EB0B225" w14:textId="0C05A353" w:rsidR="0001665F" w:rsidRPr="0001665F" w:rsidRDefault="0001665F" w:rsidP="0001665F">
            <w:pPr>
              <w:pStyle w:val="NoSpacing"/>
              <w:numPr>
                <w:ilvl w:val="0"/>
                <w:numId w:val="58"/>
              </w:numPr>
              <w:rPr>
                <w:rFonts w:ascii="Arial" w:hAnsi="Arial" w:cs="Arial"/>
                <w:color w:val="4472C4" w:themeColor="accent5"/>
                <w:sz w:val="22"/>
                <w:szCs w:val="22"/>
              </w:rPr>
            </w:pPr>
            <w:r w:rsidRPr="0001665F">
              <w:rPr>
                <w:rFonts w:ascii="Arial" w:hAnsi="Arial" w:cs="Arial"/>
                <w:b/>
                <w:sz w:val="22"/>
                <w:szCs w:val="22"/>
              </w:rPr>
              <w:t>Practical</w:t>
            </w:r>
          </w:p>
          <w:p w14:paraId="7BAF022A" w14:textId="77777777" w:rsidR="0001665F" w:rsidRPr="0001665F" w:rsidRDefault="0001665F" w:rsidP="0001665F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01665F">
              <w:rPr>
                <w:rFonts w:ascii="Arial" w:hAnsi="Arial" w:cs="Arial"/>
                <w:sz w:val="22"/>
                <w:szCs w:val="22"/>
              </w:rPr>
              <w:t>BW - Activity 31 ‘Kidney dissection’ Pg 193</w:t>
            </w:r>
          </w:p>
          <w:p w14:paraId="68386115" w14:textId="77777777" w:rsidR="001E1811" w:rsidRPr="0001665F" w:rsidRDefault="0001665F" w:rsidP="0001665F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01665F">
              <w:rPr>
                <w:rFonts w:ascii="Arial" w:hAnsi="Arial" w:cs="Arial"/>
                <w:sz w:val="22"/>
                <w:szCs w:val="22"/>
              </w:rPr>
              <w:t>Plasticine/playdough kidney models</w:t>
            </w:r>
          </w:p>
          <w:p w14:paraId="55F1489B" w14:textId="77777777" w:rsidR="0001665F" w:rsidRPr="0001665F" w:rsidRDefault="0001665F" w:rsidP="0001665F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247B4451" w14:textId="696F7C95" w:rsidR="0001665F" w:rsidRPr="0001665F" w:rsidRDefault="0001665F" w:rsidP="0001665F">
            <w:pPr>
              <w:pStyle w:val="NoSpacing"/>
              <w:numPr>
                <w:ilvl w:val="0"/>
                <w:numId w:val="58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01665F">
              <w:rPr>
                <w:rFonts w:ascii="Arial" w:hAnsi="Arial" w:cs="Arial"/>
                <w:b/>
                <w:sz w:val="22"/>
                <w:szCs w:val="22"/>
              </w:rPr>
              <w:t>Clips:</w:t>
            </w:r>
          </w:p>
          <w:p w14:paraId="27F8A162" w14:textId="77777777" w:rsidR="0001665F" w:rsidRPr="0001665F" w:rsidRDefault="0001665F" w:rsidP="0001665F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01665F">
              <w:rPr>
                <w:rFonts w:ascii="Arial" w:hAnsi="Arial" w:cs="Arial"/>
                <w:sz w:val="22"/>
                <w:szCs w:val="22"/>
              </w:rPr>
              <w:t>BBC 'Don't die young - kidneys'</w:t>
            </w:r>
          </w:p>
          <w:p w14:paraId="0853EACC" w14:textId="77777777" w:rsidR="0001665F" w:rsidRPr="0001665F" w:rsidRDefault="0001665F" w:rsidP="0001665F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01665F">
              <w:rPr>
                <w:rFonts w:ascii="Arial" w:hAnsi="Arial" w:cs="Arial"/>
                <w:sz w:val="22"/>
                <w:szCs w:val="22"/>
              </w:rPr>
              <w:t>Printing a kidney</w:t>
            </w:r>
          </w:p>
          <w:p w14:paraId="16633E72" w14:textId="77777777" w:rsidR="0001665F" w:rsidRPr="0001665F" w:rsidRDefault="006F02E7" w:rsidP="0001665F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hyperlink r:id="rId21" w:history="1">
              <w:r w:rsidR="0001665F" w:rsidRPr="0001665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http://www.ted.com/talks/anthony_atala_printing_a_human_kidney</w:t>
              </w:r>
            </w:hyperlink>
          </w:p>
          <w:p w14:paraId="785F66F0" w14:textId="77777777" w:rsidR="0001665F" w:rsidRPr="0001665F" w:rsidRDefault="0001665F" w:rsidP="0001665F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7EFD08FC" w14:textId="77777777" w:rsidR="0001665F" w:rsidRPr="0001665F" w:rsidRDefault="0001665F" w:rsidP="0001665F">
            <w:pPr>
              <w:pStyle w:val="NoSpacing"/>
              <w:numPr>
                <w:ilvl w:val="0"/>
                <w:numId w:val="58"/>
              </w:numPr>
              <w:rPr>
                <w:rFonts w:ascii="Arial" w:hAnsi="Arial" w:cs="Arial"/>
                <w:sz w:val="22"/>
                <w:szCs w:val="22"/>
              </w:rPr>
            </w:pPr>
            <w:r w:rsidRPr="0001665F">
              <w:rPr>
                <w:rFonts w:ascii="Arial" w:hAnsi="Arial" w:cs="Arial"/>
                <w:sz w:val="22"/>
                <w:szCs w:val="22"/>
              </w:rPr>
              <w:t>Peer teaching/triads - kidney failure</w:t>
            </w:r>
          </w:p>
          <w:p w14:paraId="4C4E98DE" w14:textId="77777777" w:rsidR="0001665F" w:rsidRPr="0001665F" w:rsidRDefault="0001665F" w:rsidP="0001665F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7E4B5715" w14:textId="77777777" w:rsidR="0001665F" w:rsidRPr="0001665F" w:rsidRDefault="0001665F" w:rsidP="0001665F">
            <w:pPr>
              <w:pStyle w:val="NoSpacing"/>
              <w:numPr>
                <w:ilvl w:val="0"/>
                <w:numId w:val="58"/>
              </w:numPr>
              <w:rPr>
                <w:rFonts w:ascii="Arial" w:hAnsi="Arial" w:cs="Arial"/>
                <w:sz w:val="22"/>
                <w:szCs w:val="22"/>
              </w:rPr>
            </w:pPr>
            <w:r w:rsidRPr="0001665F">
              <w:rPr>
                <w:rFonts w:ascii="Arial" w:hAnsi="Arial" w:cs="Arial"/>
                <w:sz w:val="22"/>
                <w:szCs w:val="22"/>
              </w:rPr>
              <w:t>Alphabet brainstorm, flash cards and mind maps</w:t>
            </w:r>
          </w:p>
          <w:p w14:paraId="2E5514DA" w14:textId="3BB8D465" w:rsidR="0001665F" w:rsidRPr="0001665F" w:rsidRDefault="0001665F" w:rsidP="0001665F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" w:type="pct"/>
          </w:tcPr>
          <w:p w14:paraId="0ABC9316" w14:textId="77777777" w:rsidR="001E1811" w:rsidRDefault="001E1811" w:rsidP="00561B7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10DC0A5" w14:textId="67E63E44" w:rsidR="0001665F" w:rsidRDefault="0001665F" w:rsidP="00561B7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A6C78" w:rsidRPr="0081485F" w14:paraId="3505ECAF" w14:textId="77777777" w:rsidTr="006A6C78">
        <w:trPr>
          <w:trHeight w:val="325"/>
        </w:trPr>
        <w:tc>
          <w:tcPr>
            <w:tcW w:w="304" w:type="pct"/>
          </w:tcPr>
          <w:p w14:paraId="3F55D3AF" w14:textId="5AA6BFCF" w:rsidR="0001665F" w:rsidRDefault="0001665F" w:rsidP="00561B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 2</w:t>
            </w:r>
          </w:p>
          <w:p w14:paraId="1B74DCA0" w14:textId="4A193CDE" w:rsidR="0001665F" w:rsidRDefault="0001665F" w:rsidP="00561B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Week 6</w:t>
            </w:r>
          </w:p>
        </w:tc>
        <w:tc>
          <w:tcPr>
            <w:tcW w:w="949" w:type="pct"/>
          </w:tcPr>
          <w:p w14:paraId="6D4099AC" w14:textId="77777777" w:rsidR="0001665F" w:rsidRDefault="0001665F" w:rsidP="0001665F">
            <w:pPr>
              <w:pStyle w:val="NoSpacing"/>
              <w:ind w:left="187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491" w:type="pct"/>
          </w:tcPr>
          <w:p w14:paraId="62545A7C" w14:textId="77777777" w:rsidR="0001665F" w:rsidRPr="0001665F" w:rsidRDefault="0001665F" w:rsidP="0001665F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79" w:type="pct"/>
          </w:tcPr>
          <w:p w14:paraId="592042C1" w14:textId="77777777" w:rsidR="0001665F" w:rsidRPr="0001665F" w:rsidRDefault="0001665F" w:rsidP="0001665F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" w:type="pct"/>
          </w:tcPr>
          <w:p w14:paraId="45ADBBAE" w14:textId="06EFB7CF" w:rsidR="0001665F" w:rsidRDefault="0001665F" w:rsidP="00561B7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Task 6</w:t>
            </w:r>
            <w:r w:rsidRPr="008F261D">
              <w:rPr>
                <w:rFonts w:ascii="Arial Narrow" w:hAnsi="Arial Narrow" w:cs="Arial"/>
                <w:b/>
                <w:sz w:val="20"/>
                <w:szCs w:val="20"/>
              </w:rPr>
              <w:t>: Test</w:t>
            </w:r>
            <w:r w:rsidRPr="008F261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Digestive and urinary s</w:t>
            </w:r>
            <w:r w:rsidRPr="008F261D">
              <w:rPr>
                <w:rFonts w:ascii="Arial Narrow" w:hAnsi="Arial Narrow" w:cs="Arial"/>
                <w:sz w:val="20"/>
                <w:szCs w:val="20"/>
              </w:rPr>
              <w:t>ystem</w:t>
            </w: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8F261D">
              <w:rPr>
                <w:rFonts w:ascii="Arial Narrow" w:hAnsi="Arial Narrow" w:cs="Arial"/>
                <w:sz w:val="20"/>
                <w:szCs w:val="20"/>
              </w:rPr>
              <w:t xml:space="preserve"> (10%)</w:t>
            </w:r>
          </w:p>
        </w:tc>
      </w:tr>
    </w:tbl>
    <w:p w14:paraId="12C5C08D" w14:textId="77777777" w:rsidR="002364A4" w:rsidRDefault="002364A4"/>
    <w:p w14:paraId="1FD9725D" w14:textId="77777777" w:rsidR="00933AF4" w:rsidRDefault="00933AF4"/>
    <w:p w14:paraId="740520D0" w14:textId="77777777" w:rsidR="00933AF4" w:rsidRDefault="00933AF4"/>
    <w:p w14:paraId="245E92C4" w14:textId="77777777" w:rsidR="00933AF4" w:rsidRDefault="00933AF4"/>
    <w:sectPr w:rsidR="00933AF4" w:rsidSect="004C43EF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FD689" w14:textId="77777777" w:rsidR="006F02E7" w:rsidRDefault="006F02E7" w:rsidP="00DA4449">
      <w:r>
        <w:separator/>
      </w:r>
    </w:p>
  </w:endnote>
  <w:endnote w:type="continuationSeparator" w:id="0">
    <w:p w14:paraId="37ADD292" w14:textId="77777777" w:rsidR="006F02E7" w:rsidRDefault="006F02E7" w:rsidP="00DA4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00"/>
    <w:family w:val="roman"/>
    <w:notTrueType/>
    <w:pitch w:val="default"/>
  </w:font>
  <w:font w:name="Yu Mincho">
    <w:panose1 w:val="020204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58631" w14:textId="77777777" w:rsidR="006F02E7" w:rsidRDefault="006F02E7" w:rsidP="00DA4449">
      <w:r>
        <w:separator/>
      </w:r>
    </w:p>
  </w:footnote>
  <w:footnote w:type="continuationSeparator" w:id="0">
    <w:p w14:paraId="0338BC4C" w14:textId="77777777" w:rsidR="006F02E7" w:rsidRDefault="006F02E7" w:rsidP="00DA4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AF9"/>
    <w:multiLevelType w:val="hybridMultilevel"/>
    <w:tmpl w:val="E5220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35D42"/>
    <w:multiLevelType w:val="hybridMultilevel"/>
    <w:tmpl w:val="8D520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F50811"/>
    <w:multiLevelType w:val="hybridMultilevel"/>
    <w:tmpl w:val="10B07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2D52E6"/>
    <w:multiLevelType w:val="hybridMultilevel"/>
    <w:tmpl w:val="B78888AE"/>
    <w:lvl w:ilvl="0" w:tplc="0FDE3710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D627C"/>
    <w:multiLevelType w:val="hybridMultilevel"/>
    <w:tmpl w:val="CF8A6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FD21C8"/>
    <w:multiLevelType w:val="hybridMultilevel"/>
    <w:tmpl w:val="530C5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827B9B"/>
    <w:multiLevelType w:val="hybridMultilevel"/>
    <w:tmpl w:val="96B29682"/>
    <w:lvl w:ilvl="0" w:tplc="697C1AF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3B473D"/>
    <w:multiLevelType w:val="hybridMultilevel"/>
    <w:tmpl w:val="40CA18C6"/>
    <w:lvl w:ilvl="0" w:tplc="04090003">
      <w:start w:val="1"/>
      <w:numFmt w:val="bullet"/>
      <w:lvlText w:val="o"/>
      <w:lvlJc w:val="left"/>
      <w:pPr>
        <w:ind w:left="89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9F47E7"/>
    <w:multiLevelType w:val="hybridMultilevel"/>
    <w:tmpl w:val="1DB63B60"/>
    <w:lvl w:ilvl="0" w:tplc="3DA070BC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20EA56A2"/>
    <w:multiLevelType w:val="hybridMultilevel"/>
    <w:tmpl w:val="A21A2D24"/>
    <w:lvl w:ilvl="0" w:tplc="3CE46E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6357E"/>
    <w:multiLevelType w:val="hybridMultilevel"/>
    <w:tmpl w:val="99527B38"/>
    <w:lvl w:ilvl="0" w:tplc="04090003">
      <w:start w:val="1"/>
      <w:numFmt w:val="bullet"/>
      <w:lvlText w:val="o"/>
      <w:lvlJc w:val="left"/>
      <w:pPr>
        <w:ind w:left="89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1" w15:restartNumberingAfterBreak="0">
    <w:nsid w:val="292108AD"/>
    <w:multiLevelType w:val="hybridMultilevel"/>
    <w:tmpl w:val="C2C21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523DDF"/>
    <w:multiLevelType w:val="hybridMultilevel"/>
    <w:tmpl w:val="957E7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A82335"/>
    <w:multiLevelType w:val="hybridMultilevel"/>
    <w:tmpl w:val="9C526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58084B"/>
    <w:multiLevelType w:val="hybridMultilevel"/>
    <w:tmpl w:val="C9461BBC"/>
    <w:lvl w:ilvl="0" w:tplc="D68EAFEE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100C2E"/>
    <w:multiLevelType w:val="hybridMultilevel"/>
    <w:tmpl w:val="1AD25FC8"/>
    <w:lvl w:ilvl="0" w:tplc="E8FA73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491090"/>
    <w:multiLevelType w:val="hybridMultilevel"/>
    <w:tmpl w:val="3714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733B43"/>
    <w:multiLevelType w:val="hybridMultilevel"/>
    <w:tmpl w:val="15E683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821029"/>
    <w:multiLevelType w:val="hybridMultilevel"/>
    <w:tmpl w:val="9AC64186"/>
    <w:lvl w:ilvl="0" w:tplc="3D9AAB4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B94AF5"/>
    <w:multiLevelType w:val="hybridMultilevel"/>
    <w:tmpl w:val="9AFE9C56"/>
    <w:lvl w:ilvl="0" w:tplc="2610BC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D09F2"/>
    <w:multiLevelType w:val="hybridMultilevel"/>
    <w:tmpl w:val="BC021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C05F76"/>
    <w:multiLevelType w:val="hybridMultilevel"/>
    <w:tmpl w:val="3FDE9FAC"/>
    <w:lvl w:ilvl="0" w:tplc="37588526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42381FB1"/>
    <w:multiLevelType w:val="hybridMultilevel"/>
    <w:tmpl w:val="C7B875B4"/>
    <w:lvl w:ilvl="0" w:tplc="06320CE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42D653D8"/>
    <w:multiLevelType w:val="hybridMultilevel"/>
    <w:tmpl w:val="27541B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4D16A1"/>
    <w:multiLevelType w:val="hybridMultilevel"/>
    <w:tmpl w:val="BD5AA3BE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5" w15:restartNumberingAfterBreak="0">
    <w:nsid w:val="46031F2A"/>
    <w:multiLevelType w:val="hybridMultilevel"/>
    <w:tmpl w:val="86AAA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344EA5"/>
    <w:multiLevelType w:val="hybridMultilevel"/>
    <w:tmpl w:val="BEC4EE96"/>
    <w:lvl w:ilvl="0" w:tplc="ADB68BEE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481C1EE8"/>
    <w:multiLevelType w:val="hybridMultilevel"/>
    <w:tmpl w:val="CC08053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ED4D86"/>
    <w:multiLevelType w:val="hybridMultilevel"/>
    <w:tmpl w:val="5B843CFE"/>
    <w:lvl w:ilvl="0" w:tplc="30B020C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2428C9"/>
    <w:multiLevelType w:val="hybridMultilevel"/>
    <w:tmpl w:val="2018C28A"/>
    <w:lvl w:ilvl="0" w:tplc="D68EAFEE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D5C51"/>
    <w:multiLevelType w:val="hybridMultilevel"/>
    <w:tmpl w:val="03DA3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EDD4AFA"/>
    <w:multiLevelType w:val="hybridMultilevel"/>
    <w:tmpl w:val="AD10C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0A7067"/>
    <w:multiLevelType w:val="hybridMultilevel"/>
    <w:tmpl w:val="A294B2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0422920"/>
    <w:multiLevelType w:val="hybridMultilevel"/>
    <w:tmpl w:val="7230138C"/>
    <w:lvl w:ilvl="0" w:tplc="3E4C54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9B17E9"/>
    <w:multiLevelType w:val="hybridMultilevel"/>
    <w:tmpl w:val="14DA3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20A12C1"/>
    <w:multiLevelType w:val="hybridMultilevel"/>
    <w:tmpl w:val="3C5AC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D509E8"/>
    <w:multiLevelType w:val="hybridMultilevel"/>
    <w:tmpl w:val="5C942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68C0931"/>
    <w:multiLevelType w:val="hybridMultilevel"/>
    <w:tmpl w:val="7D768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A116F2"/>
    <w:multiLevelType w:val="hybridMultilevel"/>
    <w:tmpl w:val="1B3874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BF63172"/>
    <w:multiLevelType w:val="hybridMultilevel"/>
    <w:tmpl w:val="E1D07330"/>
    <w:lvl w:ilvl="0" w:tplc="544665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E1648DB"/>
    <w:multiLevelType w:val="hybridMultilevel"/>
    <w:tmpl w:val="C63221A0"/>
    <w:lvl w:ilvl="0" w:tplc="5C548F1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E8560EF"/>
    <w:multiLevelType w:val="hybridMultilevel"/>
    <w:tmpl w:val="65A85D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1C46B74"/>
    <w:multiLevelType w:val="hybridMultilevel"/>
    <w:tmpl w:val="FD58A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325B3C"/>
    <w:multiLevelType w:val="hybridMultilevel"/>
    <w:tmpl w:val="C660D362"/>
    <w:lvl w:ilvl="0" w:tplc="D68EAFEE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E66F1A"/>
    <w:multiLevelType w:val="hybridMultilevel"/>
    <w:tmpl w:val="FF9240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sz w:val="20"/>
        <w:szCs w:val="20"/>
      </w:rPr>
    </w:lvl>
    <w:lvl w:ilvl="1" w:tplc="6AFE2D62">
      <w:start w:val="1"/>
      <w:numFmt w:val="bullet"/>
      <w:lvlText w:val=""/>
      <w:lvlJc w:val="left"/>
      <w:pPr>
        <w:ind w:left="1505" w:hanging="360"/>
      </w:pPr>
      <w:rPr>
        <w:rFonts w:ascii="Wingdings" w:hAnsi="Wingdings" w:hint="default"/>
        <w:sz w:val="16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5" w15:restartNumberingAfterBreak="0">
    <w:nsid w:val="6356181A"/>
    <w:multiLevelType w:val="hybridMultilevel"/>
    <w:tmpl w:val="180C03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96474D9"/>
    <w:multiLevelType w:val="hybridMultilevel"/>
    <w:tmpl w:val="FF18CD1E"/>
    <w:lvl w:ilvl="0" w:tplc="04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7" w15:restartNumberingAfterBreak="0">
    <w:nsid w:val="699663D6"/>
    <w:multiLevelType w:val="hybridMultilevel"/>
    <w:tmpl w:val="3D648E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BF2513"/>
    <w:multiLevelType w:val="hybridMultilevel"/>
    <w:tmpl w:val="4C4C8BE6"/>
    <w:lvl w:ilvl="0" w:tplc="F2C86260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DD60680"/>
    <w:multiLevelType w:val="hybridMultilevel"/>
    <w:tmpl w:val="0D944814"/>
    <w:lvl w:ilvl="0" w:tplc="909C31F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26623E"/>
    <w:multiLevelType w:val="hybridMultilevel"/>
    <w:tmpl w:val="59BABA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3D63006"/>
    <w:multiLevelType w:val="hybridMultilevel"/>
    <w:tmpl w:val="2250AA1A"/>
    <w:lvl w:ilvl="0" w:tplc="40B0131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41E718A"/>
    <w:multiLevelType w:val="hybridMultilevel"/>
    <w:tmpl w:val="5B14A5F4"/>
    <w:lvl w:ilvl="0" w:tplc="FED282C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59473AF"/>
    <w:multiLevelType w:val="hybridMultilevel"/>
    <w:tmpl w:val="85F0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0230FD"/>
    <w:multiLevelType w:val="hybridMultilevel"/>
    <w:tmpl w:val="22B03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9003EC3"/>
    <w:multiLevelType w:val="hybridMultilevel"/>
    <w:tmpl w:val="646C1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B6E6BB2"/>
    <w:multiLevelType w:val="hybridMultilevel"/>
    <w:tmpl w:val="99664B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C7B4A8F"/>
    <w:multiLevelType w:val="hybridMultilevel"/>
    <w:tmpl w:val="2A7C26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CC73139"/>
    <w:multiLevelType w:val="hybridMultilevel"/>
    <w:tmpl w:val="8FE481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F135F48"/>
    <w:multiLevelType w:val="hybridMultilevel"/>
    <w:tmpl w:val="29D4E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F3C05CA"/>
    <w:multiLevelType w:val="hybridMultilevel"/>
    <w:tmpl w:val="C0A2AE90"/>
    <w:lvl w:ilvl="0" w:tplc="6A14EC1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39"/>
  </w:num>
  <w:num w:numId="3">
    <w:abstractNumId w:val="2"/>
  </w:num>
  <w:num w:numId="4">
    <w:abstractNumId w:val="48"/>
  </w:num>
  <w:num w:numId="5">
    <w:abstractNumId w:val="20"/>
  </w:num>
  <w:num w:numId="6">
    <w:abstractNumId w:val="58"/>
  </w:num>
  <w:num w:numId="7">
    <w:abstractNumId w:val="4"/>
  </w:num>
  <w:num w:numId="8">
    <w:abstractNumId w:val="36"/>
  </w:num>
  <w:num w:numId="9">
    <w:abstractNumId w:val="32"/>
  </w:num>
  <w:num w:numId="10">
    <w:abstractNumId w:val="45"/>
  </w:num>
  <w:num w:numId="11">
    <w:abstractNumId w:val="1"/>
  </w:num>
  <w:num w:numId="12">
    <w:abstractNumId w:val="60"/>
  </w:num>
  <w:num w:numId="13">
    <w:abstractNumId w:val="26"/>
  </w:num>
  <w:num w:numId="14">
    <w:abstractNumId w:val="21"/>
  </w:num>
  <w:num w:numId="15">
    <w:abstractNumId w:val="8"/>
  </w:num>
  <w:num w:numId="16">
    <w:abstractNumId w:val="29"/>
  </w:num>
  <w:num w:numId="17">
    <w:abstractNumId w:val="3"/>
  </w:num>
  <w:num w:numId="18">
    <w:abstractNumId w:val="54"/>
  </w:num>
  <w:num w:numId="19">
    <w:abstractNumId w:val="13"/>
  </w:num>
  <w:num w:numId="20">
    <w:abstractNumId w:val="31"/>
  </w:num>
  <w:num w:numId="21">
    <w:abstractNumId w:val="55"/>
  </w:num>
  <w:num w:numId="22">
    <w:abstractNumId w:val="34"/>
  </w:num>
  <w:num w:numId="23">
    <w:abstractNumId w:val="25"/>
  </w:num>
  <w:num w:numId="24">
    <w:abstractNumId w:val="50"/>
  </w:num>
  <w:num w:numId="25">
    <w:abstractNumId w:val="11"/>
  </w:num>
  <w:num w:numId="26">
    <w:abstractNumId w:val="41"/>
  </w:num>
  <w:num w:numId="27">
    <w:abstractNumId w:val="0"/>
  </w:num>
  <w:num w:numId="28">
    <w:abstractNumId w:val="15"/>
  </w:num>
  <w:num w:numId="29">
    <w:abstractNumId w:val="30"/>
  </w:num>
  <w:num w:numId="30">
    <w:abstractNumId w:val="18"/>
  </w:num>
  <w:num w:numId="31">
    <w:abstractNumId w:val="51"/>
  </w:num>
  <w:num w:numId="32">
    <w:abstractNumId w:val="52"/>
  </w:num>
  <w:num w:numId="33">
    <w:abstractNumId w:val="6"/>
  </w:num>
  <w:num w:numId="34">
    <w:abstractNumId w:val="49"/>
  </w:num>
  <w:num w:numId="35">
    <w:abstractNumId w:val="33"/>
  </w:num>
  <w:num w:numId="36">
    <w:abstractNumId w:val="40"/>
  </w:num>
  <w:num w:numId="37">
    <w:abstractNumId w:val="12"/>
  </w:num>
  <w:num w:numId="38">
    <w:abstractNumId w:val="17"/>
  </w:num>
  <w:num w:numId="39">
    <w:abstractNumId w:val="28"/>
  </w:num>
  <w:num w:numId="40">
    <w:abstractNumId w:val="38"/>
  </w:num>
  <w:num w:numId="41">
    <w:abstractNumId w:val="9"/>
  </w:num>
  <w:num w:numId="42">
    <w:abstractNumId w:val="19"/>
  </w:num>
  <w:num w:numId="43">
    <w:abstractNumId w:val="47"/>
  </w:num>
  <w:num w:numId="44">
    <w:abstractNumId w:val="23"/>
  </w:num>
  <w:num w:numId="45">
    <w:abstractNumId w:val="37"/>
  </w:num>
  <w:num w:numId="46">
    <w:abstractNumId w:val="24"/>
  </w:num>
  <w:num w:numId="47">
    <w:abstractNumId w:val="10"/>
  </w:num>
  <w:num w:numId="48">
    <w:abstractNumId w:val="22"/>
  </w:num>
  <w:num w:numId="49">
    <w:abstractNumId w:val="56"/>
  </w:num>
  <w:num w:numId="50">
    <w:abstractNumId w:val="7"/>
  </w:num>
  <w:num w:numId="51">
    <w:abstractNumId w:val="57"/>
  </w:num>
  <w:num w:numId="52">
    <w:abstractNumId w:val="42"/>
  </w:num>
  <w:num w:numId="53">
    <w:abstractNumId w:val="59"/>
  </w:num>
  <w:num w:numId="54">
    <w:abstractNumId w:val="44"/>
  </w:num>
  <w:num w:numId="55">
    <w:abstractNumId w:val="16"/>
  </w:num>
  <w:num w:numId="56">
    <w:abstractNumId w:val="27"/>
  </w:num>
  <w:num w:numId="57">
    <w:abstractNumId w:val="53"/>
  </w:num>
  <w:num w:numId="58">
    <w:abstractNumId w:val="14"/>
  </w:num>
  <w:num w:numId="59">
    <w:abstractNumId w:val="43"/>
  </w:num>
  <w:num w:numId="60">
    <w:abstractNumId w:val="35"/>
  </w:num>
  <w:num w:numId="61">
    <w:abstractNumId w:val="4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EF"/>
    <w:rsid w:val="0001072C"/>
    <w:rsid w:val="0001342F"/>
    <w:rsid w:val="0001413B"/>
    <w:rsid w:val="0001665F"/>
    <w:rsid w:val="00032DC0"/>
    <w:rsid w:val="00043E78"/>
    <w:rsid w:val="000454D1"/>
    <w:rsid w:val="000572E4"/>
    <w:rsid w:val="00060A56"/>
    <w:rsid w:val="000702F8"/>
    <w:rsid w:val="00072985"/>
    <w:rsid w:val="00076B33"/>
    <w:rsid w:val="000843CA"/>
    <w:rsid w:val="00094651"/>
    <w:rsid w:val="000A55A0"/>
    <w:rsid w:val="000B1D75"/>
    <w:rsid w:val="000B3D16"/>
    <w:rsid w:val="000C673A"/>
    <w:rsid w:val="000D1E67"/>
    <w:rsid w:val="000D3D51"/>
    <w:rsid w:val="000E69F9"/>
    <w:rsid w:val="000F064F"/>
    <w:rsid w:val="000F243A"/>
    <w:rsid w:val="00101739"/>
    <w:rsid w:val="0012114D"/>
    <w:rsid w:val="001242EF"/>
    <w:rsid w:val="00135C53"/>
    <w:rsid w:val="0013647B"/>
    <w:rsid w:val="001473BF"/>
    <w:rsid w:val="0016196F"/>
    <w:rsid w:val="00186006"/>
    <w:rsid w:val="00186157"/>
    <w:rsid w:val="00187A32"/>
    <w:rsid w:val="00196551"/>
    <w:rsid w:val="001A2481"/>
    <w:rsid w:val="001A249F"/>
    <w:rsid w:val="001A3680"/>
    <w:rsid w:val="001B7436"/>
    <w:rsid w:val="001C67B0"/>
    <w:rsid w:val="001D6F63"/>
    <w:rsid w:val="001E03E7"/>
    <w:rsid w:val="001E1811"/>
    <w:rsid w:val="001E183D"/>
    <w:rsid w:val="001E5604"/>
    <w:rsid w:val="001F2084"/>
    <w:rsid w:val="00203946"/>
    <w:rsid w:val="00213FD2"/>
    <w:rsid w:val="0022725E"/>
    <w:rsid w:val="00227F0D"/>
    <w:rsid w:val="002364A4"/>
    <w:rsid w:val="0024143F"/>
    <w:rsid w:val="002745AE"/>
    <w:rsid w:val="002866AF"/>
    <w:rsid w:val="00287867"/>
    <w:rsid w:val="00294D2B"/>
    <w:rsid w:val="00297C30"/>
    <w:rsid w:val="002A6687"/>
    <w:rsid w:val="002B5B8D"/>
    <w:rsid w:val="002C2F97"/>
    <w:rsid w:val="002D4526"/>
    <w:rsid w:val="002D4744"/>
    <w:rsid w:val="002E28B7"/>
    <w:rsid w:val="002E497F"/>
    <w:rsid w:val="002E5AE2"/>
    <w:rsid w:val="003112C3"/>
    <w:rsid w:val="00313EEE"/>
    <w:rsid w:val="0032315A"/>
    <w:rsid w:val="00334580"/>
    <w:rsid w:val="00337270"/>
    <w:rsid w:val="00353291"/>
    <w:rsid w:val="00356A3C"/>
    <w:rsid w:val="003678DB"/>
    <w:rsid w:val="003749B5"/>
    <w:rsid w:val="003841DF"/>
    <w:rsid w:val="00385A78"/>
    <w:rsid w:val="003905EC"/>
    <w:rsid w:val="0039372B"/>
    <w:rsid w:val="003947CE"/>
    <w:rsid w:val="0039662A"/>
    <w:rsid w:val="003A3FAE"/>
    <w:rsid w:val="003A5E3B"/>
    <w:rsid w:val="003C50A5"/>
    <w:rsid w:val="003D2FE9"/>
    <w:rsid w:val="003E53D9"/>
    <w:rsid w:val="003E63C3"/>
    <w:rsid w:val="00400873"/>
    <w:rsid w:val="00404087"/>
    <w:rsid w:val="0041341C"/>
    <w:rsid w:val="00426D3D"/>
    <w:rsid w:val="00435B74"/>
    <w:rsid w:val="00445164"/>
    <w:rsid w:val="004544A3"/>
    <w:rsid w:val="004554D9"/>
    <w:rsid w:val="00460164"/>
    <w:rsid w:val="004604D9"/>
    <w:rsid w:val="00474C8C"/>
    <w:rsid w:val="00476456"/>
    <w:rsid w:val="004820B7"/>
    <w:rsid w:val="00484424"/>
    <w:rsid w:val="00487875"/>
    <w:rsid w:val="004A1CA6"/>
    <w:rsid w:val="004A735F"/>
    <w:rsid w:val="004B5006"/>
    <w:rsid w:val="004C3598"/>
    <w:rsid w:val="004C43EF"/>
    <w:rsid w:val="004D4D62"/>
    <w:rsid w:val="004D71F3"/>
    <w:rsid w:val="004F09F9"/>
    <w:rsid w:val="004F1468"/>
    <w:rsid w:val="004F201F"/>
    <w:rsid w:val="004F4EF1"/>
    <w:rsid w:val="004F7F60"/>
    <w:rsid w:val="00527102"/>
    <w:rsid w:val="00541FE0"/>
    <w:rsid w:val="005430DA"/>
    <w:rsid w:val="005458AF"/>
    <w:rsid w:val="005509C5"/>
    <w:rsid w:val="00561B72"/>
    <w:rsid w:val="00562617"/>
    <w:rsid w:val="00571A6D"/>
    <w:rsid w:val="00595765"/>
    <w:rsid w:val="005B573B"/>
    <w:rsid w:val="00605563"/>
    <w:rsid w:val="006073E6"/>
    <w:rsid w:val="006137B2"/>
    <w:rsid w:val="0062021D"/>
    <w:rsid w:val="00621A77"/>
    <w:rsid w:val="00634833"/>
    <w:rsid w:val="0063517F"/>
    <w:rsid w:val="00641249"/>
    <w:rsid w:val="00657EC3"/>
    <w:rsid w:val="00662BD5"/>
    <w:rsid w:val="0066409F"/>
    <w:rsid w:val="00664535"/>
    <w:rsid w:val="00667055"/>
    <w:rsid w:val="0068286A"/>
    <w:rsid w:val="00683511"/>
    <w:rsid w:val="00694672"/>
    <w:rsid w:val="006952F5"/>
    <w:rsid w:val="006A6C78"/>
    <w:rsid w:val="006A6F81"/>
    <w:rsid w:val="006B2B16"/>
    <w:rsid w:val="006C0EE4"/>
    <w:rsid w:val="006C11A2"/>
    <w:rsid w:val="006C2683"/>
    <w:rsid w:val="006C2D8D"/>
    <w:rsid w:val="006C6B11"/>
    <w:rsid w:val="006E158F"/>
    <w:rsid w:val="006E1DFF"/>
    <w:rsid w:val="006E415A"/>
    <w:rsid w:val="006E77B8"/>
    <w:rsid w:val="006E780B"/>
    <w:rsid w:val="006F02E7"/>
    <w:rsid w:val="006F1CBB"/>
    <w:rsid w:val="006F2D6A"/>
    <w:rsid w:val="006F37DF"/>
    <w:rsid w:val="0070669D"/>
    <w:rsid w:val="00715CDE"/>
    <w:rsid w:val="007224AE"/>
    <w:rsid w:val="00726B53"/>
    <w:rsid w:val="007436FD"/>
    <w:rsid w:val="00750445"/>
    <w:rsid w:val="007559CE"/>
    <w:rsid w:val="007708D4"/>
    <w:rsid w:val="00795947"/>
    <w:rsid w:val="007A019E"/>
    <w:rsid w:val="007B519D"/>
    <w:rsid w:val="007C5147"/>
    <w:rsid w:val="007D0A8B"/>
    <w:rsid w:val="007D45E7"/>
    <w:rsid w:val="007D5879"/>
    <w:rsid w:val="00810254"/>
    <w:rsid w:val="0081485F"/>
    <w:rsid w:val="00815B73"/>
    <w:rsid w:val="00827EDF"/>
    <w:rsid w:val="00832132"/>
    <w:rsid w:val="00840334"/>
    <w:rsid w:val="00840EF1"/>
    <w:rsid w:val="008545F2"/>
    <w:rsid w:val="00856539"/>
    <w:rsid w:val="00860A68"/>
    <w:rsid w:val="008620C0"/>
    <w:rsid w:val="0087587D"/>
    <w:rsid w:val="00883926"/>
    <w:rsid w:val="008915C6"/>
    <w:rsid w:val="008A7BBB"/>
    <w:rsid w:val="008C2237"/>
    <w:rsid w:val="008C334C"/>
    <w:rsid w:val="008F261D"/>
    <w:rsid w:val="00900BE1"/>
    <w:rsid w:val="0090572F"/>
    <w:rsid w:val="00905BE7"/>
    <w:rsid w:val="00933AF4"/>
    <w:rsid w:val="00934541"/>
    <w:rsid w:val="00953EFF"/>
    <w:rsid w:val="009542EA"/>
    <w:rsid w:val="00954BAD"/>
    <w:rsid w:val="009656E0"/>
    <w:rsid w:val="009743AE"/>
    <w:rsid w:val="009858B0"/>
    <w:rsid w:val="00990309"/>
    <w:rsid w:val="00991BDC"/>
    <w:rsid w:val="00992A5A"/>
    <w:rsid w:val="00992B74"/>
    <w:rsid w:val="00994BAB"/>
    <w:rsid w:val="009B6D41"/>
    <w:rsid w:val="009C1C76"/>
    <w:rsid w:val="009C3FDE"/>
    <w:rsid w:val="009E7C35"/>
    <w:rsid w:val="00A07A19"/>
    <w:rsid w:val="00A16662"/>
    <w:rsid w:val="00A17D23"/>
    <w:rsid w:val="00A37BB8"/>
    <w:rsid w:val="00A40B28"/>
    <w:rsid w:val="00A467DE"/>
    <w:rsid w:val="00A61813"/>
    <w:rsid w:val="00A67BAF"/>
    <w:rsid w:val="00A702DE"/>
    <w:rsid w:val="00A740E0"/>
    <w:rsid w:val="00A7611E"/>
    <w:rsid w:val="00A762E1"/>
    <w:rsid w:val="00A85F46"/>
    <w:rsid w:val="00AD6B77"/>
    <w:rsid w:val="00AD74E8"/>
    <w:rsid w:val="00AD787B"/>
    <w:rsid w:val="00AE1E8F"/>
    <w:rsid w:val="00AF0529"/>
    <w:rsid w:val="00B01740"/>
    <w:rsid w:val="00B11B30"/>
    <w:rsid w:val="00B23BD1"/>
    <w:rsid w:val="00B24FA7"/>
    <w:rsid w:val="00B6576B"/>
    <w:rsid w:val="00B678ED"/>
    <w:rsid w:val="00B70855"/>
    <w:rsid w:val="00B86A15"/>
    <w:rsid w:val="00B979FF"/>
    <w:rsid w:val="00BA1B1B"/>
    <w:rsid w:val="00BA3A3A"/>
    <w:rsid w:val="00BC1549"/>
    <w:rsid w:val="00BD1007"/>
    <w:rsid w:val="00BD1799"/>
    <w:rsid w:val="00BD5A43"/>
    <w:rsid w:val="00BD7947"/>
    <w:rsid w:val="00BF10E6"/>
    <w:rsid w:val="00BF206C"/>
    <w:rsid w:val="00BF2D4A"/>
    <w:rsid w:val="00BF5123"/>
    <w:rsid w:val="00C10E87"/>
    <w:rsid w:val="00C1305C"/>
    <w:rsid w:val="00C14E4A"/>
    <w:rsid w:val="00C17911"/>
    <w:rsid w:val="00C256F3"/>
    <w:rsid w:val="00C3789A"/>
    <w:rsid w:val="00C55AE8"/>
    <w:rsid w:val="00C64761"/>
    <w:rsid w:val="00C6525A"/>
    <w:rsid w:val="00C65789"/>
    <w:rsid w:val="00C73662"/>
    <w:rsid w:val="00C806C1"/>
    <w:rsid w:val="00C825FD"/>
    <w:rsid w:val="00C874A5"/>
    <w:rsid w:val="00C945FB"/>
    <w:rsid w:val="00CB03DE"/>
    <w:rsid w:val="00CB5E32"/>
    <w:rsid w:val="00CB6007"/>
    <w:rsid w:val="00CC6B1F"/>
    <w:rsid w:val="00CC7F40"/>
    <w:rsid w:val="00CD7171"/>
    <w:rsid w:val="00CE2A26"/>
    <w:rsid w:val="00D256FB"/>
    <w:rsid w:val="00D3722A"/>
    <w:rsid w:val="00D43BD6"/>
    <w:rsid w:val="00D43E5C"/>
    <w:rsid w:val="00D5106E"/>
    <w:rsid w:val="00D74B84"/>
    <w:rsid w:val="00D76491"/>
    <w:rsid w:val="00D82AC3"/>
    <w:rsid w:val="00D83903"/>
    <w:rsid w:val="00D94DB4"/>
    <w:rsid w:val="00DA4449"/>
    <w:rsid w:val="00DD32D6"/>
    <w:rsid w:val="00DD4F89"/>
    <w:rsid w:val="00DD5A54"/>
    <w:rsid w:val="00DE1001"/>
    <w:rsid w:val="00DF2A36"/>
    <w:rsid w:val="00E1060E"/>
    <w:rsid w:val="00E12544"/>
    <w:rsid w:val="00E129C0"/>
    <w:rsid w:val="00E14E67"/>
    <w:rsid w:val="00E31F8F"/>
    <w:rsid w:val="00E35F8A"/>
    <w:rsid w:val="00E43511"/>
    <w:rsid w:val="00E50A6E"/>
    <w:rsid w:val="00E55866"/>
    <w:rsid w:val="00E644C2"/>
    <w:rsid w:val="00E75495"/>
    <w:rsid w:val="00E760CB"/>
    <w:rsid w:val="00E8076E"/>
    <w:rsid w:val="00E92D73"/>
    <w:rsid w:val="00E9360D"/>
    <w:rsid w:val="00EA4240"/>
    <w:rsid w:val="00EB3EF7"/>
    <w:rsid w:val="00EB4E06"/>
    <w:rsid w:val="00EB7E9D"/>
    <w:rsid w:val="00ED617C"/>
    <w:rsid w:val="00ED6276"/>
    <w:rsid w:val="00ED74E0"/>
    <w:rsid w:val="00F04846"/>
    <w:rsid w:val="00F10744"/>
    <w:rsid w:val="00F10DA2"/>
    <w:rsid w:val="00F245BA"/>
    <w:rsid w:val="00F266A8"/>
    <w:rsid w:val="00F26E01"/>
    <w:rsid w:val="00F33AD2"/>
    <w:rsid w:val="00F40BB9"/>
    <w:rsid w:val="00F4715D"/>
    <w:rsid w:val="00F573CB"/>
    <w:rsid w:val="00F60F4A"/>
    <w:rsid w:val="00F933DB"/>
    <w:rsid w:val="00FB1E40"/>
    <w:rsid w:val="00FB4789"/>
    <w:rsid w:val="00FC0168"/>
    <w:rsid w:val="00FC4BA2"/>
    <w:rsid w:val="00FC5D97"/>
    <w:rsid w:val="00FD4914"/>
    <w:rsid w:val="00FD7ACA"/>
    <w:rsid w:val="00FE023A"/>
    <w:rsid w:val="00FE0874"/>
    <w:rsid w:val="00F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302AB9"/>
  <w15:docId w15:val="{C727AA6B-5307-F146-8639-7B0C09FA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B33"/>
    <w:pPr>
      <w:keepNext/>
      <w:keepLines/>
      <w:spacing w:before="240" w:after="60" w:line="264" w:lineRule="auto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4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9662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9662A"/>
    <w:pPr>
      <w:ind w:left="720"/>
      <w:contextualSpacing/>
    </w:pPr>
  </w:style>
  <w:style w:type="paragraph" w:customStyle="1" w:styleId="ListItem">
    <w:name w:val="List Item"/>
    <w:basedOn w:val="Normal"/>
    <w:link w:val="ListItemChar"/>
    <w:qFormat/>
    <w:rsid w:val="00E9360D"/>
    <w:pPr>
      <w:numPr>
        <w:numId w:val="4"/>
      </w:numPr>
      <w:spacing w:before="120" w:after="120" w:line="276" w:lineRule="auto"/>
    </w:pPr>
    <w:rPr>
      <w:rFonts w:ascii="Calibri" w:hAnsi="Calibri" w:cs="Arial"/>
      <w:sz w:val="22"/>
      <w:szCs w:val="22"/>
      <w:lang w:eastAsia="en-AU"/>
    </w:rPr>
  </w:style>
  <w:style w:type="character" w:customStyle="1" w:styleId="ListItemChar">
    <w:name w:val="List Item Char"/>
    <w:basedOn w:val="DefaultParagraphFont"/>
    <w:link w:val="ListItem"/>
    <w:rsid w:val="00E9360D"/>
    <w:rPr>
      <w:rFonts w:ascii="Calibri" w:hAnsi="Calibri" w:cs="Arial"/>
      <w:sz w:val="22"/>
      <w:szCs w:val="22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E936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360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6B53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26B53"/>
    <w:rPr>
      <w:sz w:val="22"/>
      <w:szCs w:val="22"/>
      <w:lang w:val="en-AU"/>
    </w:rPr>
  </w:style>
  <w:style w:type="table" w:customStyle="1" w:styleId="TableGridLight1">
    <w:name w:val="Table Grid Light1"/>
    <w:basedOn w:val="TableNormal"/>
    <w:uiPriority w:val="40"/>
    <w:rsid w:val="00A07A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B678ED"/>
    <w:rPr>
      <w:rFonts w:ascii="Arial" w:eastAsia="Times New Roman" w:hAnsi="Arial" w:cs="Times New Roman"/>
      <w:sz w:val="22"/>
      <w:szCs w:val="20"/>
    </w:rPr>
  </w:style>
  <w:style w:type="character" w:customStyle="1" w:styleId="st">
    <w:name w:val="st"/>
    <w:basedOn w:val="DefaultParagraphFont"/>
    <w:rsid w:val="00EB7E9D"/>
  </w:style>
  <w:style w:type="paragraph" w:styleId="Footer">
    <w:name w:val="footer"/>
    <w:basedOn w:val="Normal"/>
    <w:link w:val="FooterChar"/>
    <w:uiPriority w:val="99"/>
    <w:unhideWhenUsed/>
    <w:rsid w:val="00DA44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449"/>
    <w:rPr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E644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4C2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076B33"/>
    <w:rPr>
      <w:rFonts w:asciiTheme="majorHAnsi" w:eastAsiaTheme="majorEastAsia" w:hAnsiTheme="majorHAnsi" w:cstheme="majorBidi"/>
      <w:b/>
      <w:bCs/>
      <w:color w:val="595959" w:themeColor="text1" w:themeTint="A6"/>
      <w:sz w:val="32"/>
      <w:szCs w:val="26"/>
      <w:lang w:val="en-AU"/>
    </w:rPr>
  </w:style>
  <w:style w:type="character" w:styleId="Strong">
    <w:name w:val="Strong"/>
    <w:basedOn w:val="DefaultParagraphFont"/>
    <w:uiPriority w:val="22"/>
    <w:qFormat/>
    <w:rsid w:val="003532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straliancurriculum.edu.au/Glossary?a=SSCSBI&amp;t=Secondary%20data" TargetMode="External"/><Relationship Id="rId13" Type="http://schemas.openxmlformats.org/officeDocument/2006/relationships/hyperlink" Target="http://www.sheppardsoftware.com/health/anatomy/cell/cell_quiz.htm" TargetMode="External"/><Relationship Id="rId18" Type="http://schemas.openxmlformats.org/officeDocument/2006/relationships/hyperlink" Target="https://prezi.com/eqjysvditqxb/blood-component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ed.com/talks/anthony_atala_printing_a_human_kidney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learn.genetics.utah.edu/content/cells/insideacell/" TargetMode="External"/><Relationship Id="rId17" Type="http://schemas.openxmlformats.org/officeDocument/2006/relationships/hyperlink" Target="http://www.australiancurriculum.edu.au/Glossary?a=SSCSBI&amp;t=Secondary%20data" TargetMode="External"/><Relationship Id="rId2" Type="http://schemas.openxmlformats.org/officeDocument/2006/relationships/styles" Target="styles.xml"/><Relationship Id="rId16" Type="http://schemas.openxmlformats.org/officeDocument/2006/relationships/hyperlink" Target="http://highered.mheducation.com/sites/0072495855/student_view0/chapter25/animation__gas_exchange_during_respiration.html" TargetMode="External"/><Relationship Id="rId20" Type="http://schemas.openxmlformats.org/officeDocument/2006/relationships/hyperlink" Target="http://ed.ted.com/lessons/what-s-the-value-of-vitamins-ginnie-trinh-nguy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u54bRpbSOg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d.ted.com/lessons/what-do-the-lungs-do-emma-bryc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d.ted.com/lessons/the-wacky-history-of-cell-theory" TargetMode="External"/><Relationship Id="rId19" Type="http://schemas.openxmlformats.org/officeDocument/2006/relationships/hyperlink" Target="http://ed.ted.com/lessons/how-sugar-affects-the-brain-nicole-ave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.ted.com/lessons/the-wacky-history-of-cell-theory" TargetMode="External"/><Relationship Id="rId14" Type="http://schemas.openxmlformats.org/officeDocument/2006/relationships/hyperlink" Target="http://www.sumanasinc.com/webcontent/animations/content/diffusion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2637</Words>
  <Characters>15031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Smith</dc:creator>
  <cp:keywords/>
  <dc:description/>
  <cp:lastModifiedBy>Emma Smith</cp:lastModifiedBy>
  <cp:revision>2</cp:revision>
  <dcterms:created xsi:type="dcterms:W3CDTF">2019-09-10T01:57:00Z</dcterms:created>
  <dcterms:modified xsi:type="dcterms:W3CDTF">2019-09-10T01:57:00Z</dcterms:modified>
</cp:coreProperties>
</file>