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BB728F">
      <w:pPr>
        <w:rPr>
          <w:b/>
        </w:rPr>
      </w:pPr>
      <w:r>
        <w:t>Name: ……………………………………………</w:t>
      </w:r>
      <w:r>
        <w:rPr>
          <w:b/>
        </w:rPr>
        <w:br/>
      </w:r>
      <w:r>
        <w:rPr>
          <w:b/>
        </w:rPr>
        <w:br/>
      </w:r>
      <w:r w:rsidR="00BF59ED">
        <w:rPr>
          <w:b/>
        </w:rPr>
        <w:t xml:space="preserve">Formative Assessment: </w:t>
      </w:r>
      <w:r w:rsidRPr="00BB728F">
        <w:rPr>
          <w:b/>
        </w:rPr>
        <w:t xml:space="preserve"> Growth Hormone</w:t>
      </w:r>
    </w:p>
    <w:p w:rsidR="00BF59ED" w:rsidRPr="00BF59ED" w:rsidRDefault="00BF59ED">
      <w:pPr>
        <w:rPr>
          <w:i/>
        </w:rPr>
      </w:pPr>
      <w:r>
        <w:rPr>
          <w:i/>
        </w:rPr>
        <w:t xml:space="preserve">This assessment must be completed under test conditions.  No notes or books of any kind may be used. </w:t>
      </w:r>
    </w:p>
    <w:p w:rsidR="00BB728F" w:rsidRDefault="00BB728F" w:rsidP="00BB728F">
      <w:pPr>
        <w:pStyle w:val="ListParagraph"/>
        <w:numPr>
          <w:ilvl w:val="0"/>
          <w:numId w:val="1"/>
        </w:numPr>
      </w:pPr>
      <w:r>
        <w:t xml:space="preserve"> Draw an annotated flow diagram showing when and how growth hormone is regulated.  Be sure to include:</w:t>
      </w:r>
    </w:p>
    <w:p w:rsidR="00BB728F" w:rsidRDefault="00BB728F" w:rsidP="00BB728F">
      <w:pPr>
        <w:pStyle w:val="ListParagraph"/>
      </w:pPr>
    </w:p>
    <w:p w:rsidR="00BB728F" w:rsidRDefault="00BB728F" w:rsidP="00BB728F">
      <w:pPr>
        <w:pStyle w:val="ListParagraph"/>
        <w:numPr>
          <w:ilvl w:val="0"/>
          <w:numId w:val="2"/>
        </w:numPr>
      </w:pPr>
      <w:r>
        <w:t>What stimulates production and release of growth hormone</w:t>
      </w:r>
    </w:p>
    <w:p w:rsidR="00BB728F" w:rsidRDefault="00BB728F" w:rsidP="00BB728F">
      <w:pPr>
        <w:pStyle w:val="ListParagraph"/>
        <w:numPr>
          <w:ilvl w:val="0"/>
          <w:numId w:val="2"/>
        </w:numPr>
      </w:pPr>
      <w:r>
        <w:t>The endocrine glands involved in production and release and the hormones involved</w:t>
      </w:r>
    </w:p>
    <w:p w:rsidR="00BB728F" w:rsidRDefault="00BB728F" w:rsidP="00BB728F">
      <w:pPr>
        <w:pStyle w:val="ListParagraph"/>
        <w:numPr>
          <w:ilvl w:val="0"/>
          <w:numId w:val="2"/>
        </w:numPr>
      </w:pPr>
      <w:r>
        <w:t>The effect of growth hormone on body tissues</w:t>
      </w:r>
    </w:p>
    <w:p w:rsidR="00BB728F" w:rsidRDefault="00BB728F" w:rsidP="00BB728F">
      <w:pPr>
        <w:pStyle w:val="ListParagraph"/>
        <w:numPr>
          <w:ilvl w:val="0"/>
          <w:numId w:val="2"/>
        </w:numPr>
      </w:pPr>
      <w:r>
        <w:t>What prevents too much growth hormone from being released in a healthy individual</w:t>
      </w:r>
    </w:p>
    <w:p w:rsidR="000909A0" w:rsidRDefault="000909A0" w:rsidP="000909A0">
      <w:pPr>
        <w:ind w:left="720"/>
      </w:pPr>
      <w:r>
        <w:t>(14 marks)</w:t>
      </w:r>
    </w:p>
    <w:p w:rsidR="00BB728F" w:rsidRDefault="00BB728F"/>
    <w:p w:rsidR="00BB728F" w:rsidRPr="006845D8" w:rsidRDefault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>
      <w:pPr>
        <w:rPr>
          <w:color w:val="A6A6A6" w:themeColor="background1" w:themeShade="A6"/>
        </w:rPr>
      </w:pPr>
    </w:p>
    <w:p w:rsidR="006845D8" w:rsidRPr="006845D8" w:rsidRDefault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>
      <w:pPr>
        <w:rPr>
          <w:color w:val="A6A6A6" w:themeColor="background1" w:themeShade="A6"/>
        </w:rPr>
      </w:pPr>
    </w:p>
    <w:p w:rsidR="006845D8" w:rsidRPr="006845D8" w:rsidRDefault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BB728F" w:rsidRPr="006845D8" w:rsidRDefault="00BB728F">
      <w:pPr>
        <w:rPr>
          <w:color w:val="A6A6A6" w:themeColor="background1" w:themeShade="A6"/>
        </w:rPr>
      </w:pPr>
    </w:p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BB728F" w:rsidRDefault="006845D8" w:rsidP="006845D8"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BB728F" w:rsidRDefault="00BB728F"/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BB728F" w:rsidRDefault="006845D8" w:rsidP="006845D8"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BB728F" w:rsidRDefault="00BB728F"/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BB728F" w:rsidRDefault="006845D8" w:rsidP="006845D8"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BB728F" w:rsidRDefault="00BB728F"/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BB728F" w:rsidRDefault="006845D8" w:rsidP="006845D8"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BB728F" w:rsidRDefault="00BB728F"/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BB728F" w:rsidRDefault="006845D8" w:rsidP="006845D8"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Default="006845D8" w:rsidP="006845D8">
      <w:pPr>
        <w:rPr>
          <w:color w:val="A6A6A6" w:themeColor="background1" w:themeShade="A6"/>
        </w:rPr>
      </w:pPr>
    </w:p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BB728F" w:rsidRDefault="006845D8" w:rsidP="006845D8"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BB728F" w:rsidRDefault="00BB728F"/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BB728F" w:rsidRDefault="006845D8" w:rsidP="006845D8"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BB728F" w:rsidRDefault="00BB728F"/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BB728F" w:rsidRDefault="006845D8" w:rsidP="006845D8"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BB728F" w:rsidRDefault="00BB728F"/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BB728F" w:rsidRDefault="006845D8" w:rsidP="006845D8"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BB728F" w:rsidRDefault="00BB728F"/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BB728F" w:rsidRDefault="006845D8" w:rsidP="006845D8"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BB728F" w:rsidRDefault="00BB728F"/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BB728F" w:rsidRDefault="006845D8" w:rsidP="006845D8"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BB728F" w:rsidRDefault="00BB728F"/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BB728F" w:rsidRDefault="006845D8" w:rsidP="006845D8"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BB728F" w:rsidRDefault="00BB728F"/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BB728F" w:rsidRDefault="006845D8" w:rsidP="006845D8"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BB728F" w:rsidRDefault="00BB728F"/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BB728F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Default="006845D8" w:rsidP="006845D8">
      <w:pPr>
        <w:rPr>
          <w:color w:val="A6A6A6" w:themeColor="background1" w:themeShade="A6"/>
        </w:rPr>
      </w:pPr>
    </w:p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Default="006845D8" w:rsidP="006845D8">
      <w:pPr>
        <w:rPr>
          <w:color w:val="A6A6A6" w:themeColor="background1" w:themeShade="A6"/>
        </w:rPr>
      </w:pPr>
    </w:p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Default="006845D8" w:rsidP="006845D8">
      <w:pPr>
        <w:rPr>
          <w:color w:val="A6A6A6" w:themeColor="background1" w:themeShade="A6"/>
        </w:rPr>
      </w:pPr>
    </w:p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</w:p>
    <w:p w:rsidR="006845D8" w:rsidRPr="006845D8" w:rsidRDefault="006845D8" w:rsidP="006845D8">
      <w:pPr>
        <w:rPr>
          <w:color w:val="A6A6A6" w:themeColor="background1" w:themeShade="A6"/>
        </w:rPr>
      </w:pPr>
    </w:p>
    <w:p w:rsidR="006845D8" w:rsidRPr="006845D8" w:rsidRDefault="006845D8" w:rsidP="006845D8">
      <w:pPr>
        <w:rPr>
          <w:color w:val="A6A6A6" w:themeColor="background1" w:themeShade="A6"/>
        </w:rPr>
      </w:pPr>
      <w:r w:rsidRPr="006845D8">
        <w:rPr>
          <w:color w:val="A6A6A6" w:themeColor="background1" w:themeShade="A6"/>
        </w:rPr>
        <w:t>…………………………………………………………………………………………………………………………</w:t>
      </w:r>
      <w:bookmarkStart w:id="0" w:name="_GoBack"/>
      <w:bookmarkEnd w:id="0"/>
    </w:p>
    <w:sectPr w:rsidR="006845D8" w:rsidRPr="006845D8" w:rsidSect="00BB72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811E6"/>
    <w:multiLevelType w:val="hybridMultilevel"/>
    <w:tmpl w:val="CB94984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2A3F14"/>
    <w:multiLevelType w:val="hybridMultilevel"/>
    <w:tmpl w:val="4724BC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8F"/>
    <w:rsid w:val="000909A0"/>
    <w:rsid w:val="006845D8"/>
    <w:rsid w:val="00B050C0"/>
    <w:rsid w:val="00BB728F"/>
    <w:rsid w:val="00BF59ED"/>
    <w:rsid w:val="00C11BF9"/>
    <w:rsid w:val="00CA13E2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6E52"/>
  <w15:chartTrackingRefBased/>
  <w15:docId w15:val="{51B679CC-D0CF-49D9-95C9-91DB70D4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28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5D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5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D77E6B-752B-46B1-98E3-5AEDE0616FE4}"/>
</file>

<file path=customXml/itemProps2.xml><?xml version="1.0" encoding="utf-8"?>
<ds:datastoreItem xmlns:ds="http://schemas.openxmlformats.org/officeDocument/2006/customXml" ds:itemID="{2C357F7E-D4B3-4E98-A49C-F5CE4752F10B}"/>
</file>

<file path=customXml/itemProps3.xml><?xml version="1.0" encoding="utf-8"?>
<ds:datastoreItem xmlns:ds="http://schemas.openxmlformats.org/officeDocument/2006/customXml" ds:itemID="{96271BC3-BCE9-421C-8C31-F4842866B4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4</cp:revision>
  <cp:lastPrinted>2022-02-04T04:58:00Z</cp:lastPrinted>
  <dcterms:created xsi:type="dcterms:W3CDTF">2022-01-31T02:35:00Z</dcterms:created>
  <dcterms:modified xsi:type="dcterms:W3CDTF">2022-02-04T05:00:00Z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