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Pr="00BB728F" w:rsidRDefault="00BB728F">
      <w:pPr>
        <w:rPr>
          <w:b/>
        </w:rPr>
      </w:pPr>
      <w:r>
        <w:t>Name: ……………………………………………</w:t>
      </w:r>
      <w:r>
        <w:rPr>
          <w:b/>
        </w:rPr>
        <w:br/>
      </w:r>
      <w:r>
        <w:rPr>
          <w:b/>
        </w:rPr>
        <w:br/>
      </w:r>
      <w:r w:rsidRPr="00BB728F">
        <w:rPr>
          <w:b/>
        </w:rPr>
        <w:t>QUIZ Question Growth Hormone</w:t>
      </w:r>
      <w:r w:rsidR="00D11688">
        <w:rPr>
          <w:b/>
        </w:rPr>
        <w:t xml:space="preserve"> – MARKING KEY</w:t>
      </w:r>
    </w:p>
    <w:p w:rsidR="00BB728F" w:rsidRDefault="00BB728F" w:rsidP="00BB728F">
      <w:pPr>
        <w:pStyle w:val="ListParagraph"/>
        <w:numPr>
          <w:ilvl w:val="0"/>
          <w:numId w:val="1"/>
        </w:numPr>
      </w:pPr>
      <w:r>
        <w:t xml:space="preserve"> Draw an annotated flow diagram showing when and how growth hormone is regulated.  Be sure to include:</w:t>
      </w:r>
    </w:p>
    <w:p w:rsidR="00BB728F" w:rsidRDefault="00BB728F" w:rsidP="00BB728F">
      <w:pPr>
        <w:pStyle w:val="ListParagraph"/>
      </w:pPr>
    </w:p>
    <w:p w:rsidR="00BB728F" w:rsidRDefault="00BB728F" w:rsidP="00BB728F">
      <w:pPr>
        <w:pStyle w:val="ListParagraph"/>
        <w:numPr>
          <w:ilvl w:val="0"/>
          <w:numId w:val="2"/>
        </w:numPr>
      </w:pPr>
      <w:r>
        <w:t>What stimulates production and release of growth hormone</w:t>
      </w:r>
    </w:p>
    <w:p w:rsidR="00BB728F" w:rsidRDefault="00BB728F" w:rsidP="00BB728F">
      <w:pPr>
        <w:pStyle w:val="ListParagraph"/>
        <w:numPr>
          <w:ilvl w:val="0"/>
          <w:numId w:val="2"/>
        </w:numPr>
      </w:pPr>
      <w:r>
        <w:t>The endocrine glands involved in production and release and the hormones involved</w:t>
      </w:r>
    </w:p>
    <w:p w:rsidR="00BB728F" w:rsidRDefault="00BB728F" w:rsidP="00BB728F">
      <w:pPr>
        <w:pStyle w:val="ListParagraph"/>
        <w:numPr>
          <w:ilvl w:val="0"/>
          <w:numId w:val="2"/>
        </w:numPr>
      </w:pPr>
      <w:r>
        <w:t>The effect of growth hormone on body tissues</w:t>
      </w:r>
    </w:p>
    <w:p w:rsidR="00BB728F" w:rsidRDefault="00BB728F" w:rsidP="00BB728F">
      <w:pPr>
        <w:pStyle w:val="ListParagraph"/>
        <w:numPr>
          <w:ilvl w:val="0"/>
          <w:numId w:val="2"/>
        </w:numPr>
      </w:pPr>
      <w:r>
        <w:t>What prevents too much growth hormone from being released in a healthy individual</w:t>
      </w:r>
    </w:p>
    <w:p w:rsidR="00C27D92" w:rsidRDefault="00C27D92" w:rsidP="00C27D92">
      <w:pPr>
        <w:ind w:left="1080"/>
      </w:pPr>
      <w:r>
        <w:t>(14 marks)</w:t>
      </w:r>
      <w:bookmarkStart w:id="0" w:name="_GoBack"/>
      <w:bookmarkEnd w:id="0"/>
    </w:p>
    <w:p w:rsidR="00BB728F" w:rsidRDefault="00BB728F"/>
    <w:p w:rsidR="00BB728F" w:rsidRDefault="00BB728F"/>
    <w:p w:rsidR="00BB728F" w:rsidRDefault="00D11688">
      <w:r>
        <w:rPr>
          <w:noProof/>
          <w:lang w:eastAsia="en-AU"/>
        </w:rPr>
        <w:drawing>
          <wp:inline distT="0" distB="0" distL="0" distR="0">
            <wp:extent cx="6670675" cy="541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8F" w:rsidRDefault="00BB728F"/>
    <w:p w:rsidR="00BB728F" w:rsidRDefault="00BB728F"/>
    <w:p w:rsidR="00BB728F" w:rsidRDefault="00BB728F"/>
    <w:p w:rsidR="00BB728F" w:rsidRDefault="00BB728F"/>
    <w:p w:rsidR="00BB728F" w:rsidRDefault="00BB728F"/>
    <w:p w:rsidR="00BB728F" w:rsidRDefault="00BB728F"/>
    <w:p w:rsidR="00BB728F" w:rsidRDefault="00BB728F"/>
    <w:p w:rsidR="00BB728F" w:rsidRDefault="00BB728F"/>
    <w:p w:rsidR="00BB728F" w:rsidRDefault="00BB728F"/>
    <w:p w:rsidR="00BB728F" w:rsidRDefault="00BB728F"/>
    <w:p w:rsidR="00BB728F" w:rsidRDefault="00BB728F"/>
    <w:p w:rsidR="00BB728F" w:rsidRDefault="00BB728F"/>
    <w:sectPr w:rsidR="00BB728F" w:rsidSect="00BB7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811E6"/>
    <w:multiLevelType w:val="hybridMultilevel"/>
    <w:tmpl w:val="CB94984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A3F14"/>
    <w:multiLevelType w:val="hybridMultilevel"/>
    <w:tmpl w:val="4724B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8F"/>
    <w:rsid w:val="003E6E40"/>
    <w:rsid w:val="00743C80"/>
    <w:rsid w:val="00B050C0"/>
    <w:rsid w:val="00BB728F"/>
    <w:rsid w:val="00C11BF9"/>
    <w:rsid w:val="00C27D92"/>
    <w:rsid w:val="00CA13E2"/>
    <w:rsid w:val="00D11688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CF8A"/>
  <w15:chartTrackingRefBased/>
  <w15:docId w15:val="{51B679CC-D0CF-49D9-95C9-91DB70D4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2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0780C4-22CB-4F6E-B726-36DE0646FF80}"/>
</file>

<file path=customXml/itemProps2.xml><?xml version="1.0" encoding="utf-8"?>
<ds:datastoreItem xmlns:ds="http://schemas.openxmlformats.org/officeDocument/2006/customXml" ds:itemID="{BAE2FBFE-839C-471F-93F5-14D3D8277469}"/>
</file>

<file path=customXml/itemProps3.xml><?xml version="1.0" encoding="utf-8"?>
<ds:datastoreItem xmlns:ds="http://schemas.openxmlformats.org/officeDocument/2006/customXml" ds:itemID="{81A69212-54C5-4577-A6B6-D886EB5179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2022-01-31T02:40:00Z</dcterms:created>
  <dcterms:modified xsi:type="dcterms:W3CDTF">2022-01-31T02:50:00Z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