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A91" w:rsidRDefault="006F6984">
      <w:r>
        <w:rPr>
          <w:rFonts w:ascii="Arial Narrow" w:hAnsi="Arial Narrow" w:cs="Arial"/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27FDB306" wp14:editId="4AC9B4A9">
            <wp:simplePos x="0" y="0"/>
            <wp:positionH relativeFrom="column">
              <wp:posOffset>4960546</wp:posOffset>
            </wp:positionH>
            <wp:positionV relativeFrom="paragraph">
              <wp:posOffset>-228599</wp:posOffset>
            </wp:positionV>
            <wp:extent cx="5156274" cy="450342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69" cy="4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rFonts w:ascii="Arial Narrow" w:hAnsi="Arial Narrow" w:cs="Arial"/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-182880</wp:posOffset>
            </wp:positionV>
            <wp:extent cx="5103927" cy="4457700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409" cy="446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0139F5" w:rsidRDefault="000139F5"/>
    <w:p w:rsidR="000139F5" w:rsidRDefault="000139F5"/>
    <w:p w:rsidR="000139F5" w:rsidRDefault="000139F5"/>
    <w:p w:rsidR="000139F5" w:rsidRDefault="000139F5"/>
    <w:p w:rsidR="000139F5" w:rsidRDefault="000139F5"/>
    <w:p w:rsidR="000139F5" w:rsidRDefault="000139F5"/>
    <w:p w:rsidR="000139F5" w:rsidRDefault="000139F5"/>
    <w:p w:rsidR="000139F5" w:rsidRDefault="000139F5" w:rsidP="000139F5">
      <w:pPr>
        <w:rPr>
          <w:rFonts w:ascii="Arial Narrow" w:hAnsi="Arial Narrow" w:cs="Arial"/>
          <w:color w:val="808080" w:themeColor="background1" w:themeShade="80"/>
        </w:rPr>
      </w:pPr>
    </w:p>
    <w:p w:rsidR="000139F5" w:rsidRPr="000139F5" w:rsidRDefault="000139F5" w:rsidP="000139F5">
      <w:pPr>
        <w:rPr>
          <w:rFonts w:ascii="Arial Narrow" w:hAnsi="Arial Narrow" w:cs="Arial"/>
        </w:rPr>
      </w:pPr>
    </w:p>
    <w:p w:rsidR="000139F5" w:rsidRPr="000139F5" w:rsidRDefault="000139F5" w:rsidP="000139F5">
      <w:pPr>
        <w:rPr>
          <w:rFonts w:ascii="Arial Narrow" w:hAnsi="Arial Narrow" w:cs="Arial"/>
          <w:color w:val="808080" w:themeColor="background1" w:themeShade="80"/>
        </w:rPr>
      </w:pPr>
    </w:p>
    <w:p w:rsidR="000139F5" w:rsidRDefault="000139F5"/>
    <w:p w:rsidR="000139F5" w:rsidRDefault="000139F5"/>
    <w:p w:rsidR="000139F5" w:rsidRDefault="000139F5"/>
    <w:sectPr w:rsidR="000139F5" w:rsidSect="006F698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F5"/>
    <w:rsid w:val="000139F5"/>
    <w:rsid w:val="0023318B"/>
    <w:rsid w:val="006F6984"/>
    <w:rsid w:val="00B33A91"/>
    <w:rsid w:val="00E9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B7CF"/>
  <w15:chartTrackingRefBased/>
  <w15:docId w15:val="{1C4B2A1D-42C2-4601-A6F4-66D0FF87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46F1237-5DC3-4640-971D-67D0EE2699D8}"/>
</file>

<file path=customXml/itemProps2.xml><?xml version="1.0" encoding="utf-8"?>
<ds:datastoreItem xmlns:ds="http://schemas.openxmlformats.org/officeDocument/2006/customXml" ds:itemID="{82F859E4-2E15-4723-8F52-EE7093B61F37}"/>
</file>

<file path=customXml/itemProps3.xml><?xml version="1.0" encoding="utf-8"?>
<ds:datastoreItem xmlns:ds="http://schemas.openxmlformats.org/officeDocument/2006/customXml" ds:itemID="{AC12B3FC-C458-4E79-83FC-1F659B1DCF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 Byrne</dc:creator>
  <cp:keywords/>
  <dc:description/>
  <cp:lastModifiedBy>BYRNE Robin [Belmont City College]</cp:lastModifiedBy>
  <cp:revision>4</cp:revision>
  <dcterms:created xsi:type="dcterms:W3CDTF">2018-02-05T00:36:00Z</dcterms:created>
  <dcterms:modified xsi:type="dcterms:W3CDTF">2022-02-03T10:55:00Z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