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F1" w:rsidRDefault="00B6067F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-348343</wp:posOffset>
            </wp:positionH>
            <wp:positionV relativeFrom="paragraph">
              <wp:posOffset>-533400</wp:posOffset>
            </wp:positionV>
            <wp:extent cx="6590378" cy="512717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42" cy="513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D0B3561" wp14:editId="220B97B7">
            <wp:simplePos x="0" y="0"/>
            <wp:positionH relativeFrom="margin">
              <wp:align>left</wp:align>
            </wp:positionH>
            <wp:positionV relativeFrom="paragraph">
              <wp:posOffset>165190</wp:posOffset>
            </wp:positionV>
            <wp:extent cx="6232776" cy="40059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776" cy="400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/>
    <w:p w:rsidR="00B6067F" w:rsidRDefault="00B6067F">
      <w:bookmarkStart w:id="0" w:name="_GoBack"/>
      <w:bookmarkEnd w:id="0"/>
    </w:p>
    <w:p w:rsidR="00B6067F" w:rsidRDefault="00B6067F"/>
    <w:p w:rsidR="00B6067F" w:rsidRDefault="00B6067F"/>
    <w:p w:rsidR="00B6067F" w:rsidRDefault="00B6067F"/>
    <w:p w:rsidR="00B6067F" w:rsidRDefault="00B6067F"/>
    <w:sectPr w:rsidR="00B6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7F"/>
    <w:rsid w:val="00636CF1"/>
    <w:rsid w:val="00B6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16B"/>
  <w15:chartTrackingRefBased/>
  <w15:docId w15:val="{A4E3CCDA-2104-4830-B7A4-E7C9B7A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6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916205-DF44-4077-A978-2AA60577F25B}"/>
</file>

<file path=customXml/itemProps2.xml><?xml version="1.0" encoding="utf-8"?>
<ds:datastoreItem xmlns:ds="http://schemas.openxmlformats.org/officeDocument/2006/customXml" ds:itemID="{BC5C595B-EB89-41CA-92E2-0E88E0B7E17E}"/>
</file>

<file path=customXml/itemProps3.xml><?xml version="1.0" encoding="utf-8"?>
<ds:datastoreItem xmlns:ds="http://schemas.openxmlformats.org/officeDocument/2006/customXml" ds:itemID="{F993DAEC-DC3A-46CE-9622-3F1C3DA5D7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Robin L Byrne</cp:lastModifiedBy>
  <cp:revision>1</cp:revision>
  <dcterms:created xsi:type="dcterms:W3CDTF">2018-02-06T04:18:00Z</dcterms:created>
  <dcterms:modified xsi:type="dcterms:W3CDTF">2018-02-06T04:24:00Z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