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D4" w:rsidRDefault="00F141D4" w:rsidP="00F141D4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 w:rsidR="00AF25DD">
        <w:rPr>
          <w:b/>
          <w:sz w:val="28"/>
          <w:szCs w:val="28"/>
        </w:rPr>
        <w:t xml:space="preserve">The </w:t>
      </w:r>
      <w:bookmarkStart w:id="0" w:name="_GoBack"/>
      <w:bookmarkEnd w:id="0"/>
      <w:r w:rsidR="001A6480">
        <w:rPr>
          <w:b/>
          <w:sz w:val="28"/>
          <w:szCs w:val="28"/>
        </w:rPr>
        <w:t>Pancreas</w:t>
      </w:r>
      <w:r w:rsidR="00E10E52">
        <w:rPr>
          <w:b/>
          <w:sz w:val="28"/>
          <w:szCs w:val="28"/>
        </w:rPr>
        <w:t xml:space="preserve"> </w:t>
      </w:r>
    </w:p>
    <w:p w:rsidR="004724CB" w:rsidRDefault="004724CB" w:rsidP="00F141D4">
      <w:pPr>
        <w:contextualSpacing/>
        <w:rPr>
          <w:b/>
          <w:sz w:val="28"/>
          <w:szCs w:val="28"/>
        </w:rPr>
      </w:pPr>
    </w:p>
    <w:p w:rsidR="00F141D4" w:rsidRPr="004724CB" w:rsidRDefault="004724CB" w:rsidP="004724CB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F141D4" w:rsidRDefault="00F141D4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Where are the hormones insulin and glucagon produced and</w:t>
      </w:r>
      <w:r w:rsidR="00EF30EF">
        <w:rPr>
          <w:rFonts w:ascii="Arial" w:hAnsi="Arial" w:cs="Arial"/>
        </w:rPr>
        <w:t xml:space="preserve"> what is their role in the body</w:t>
      </w:r>
      <w:r w:rsidR="004724CB">
        <w:rPr>
          <w:rFonts w:ascii="Arial" w:hAnsi="Arial" w:cs="Arial"/>
        </w:rPr>
        <w:t>?</w:t>
      </w:r>
    </w:p>
    <w:p w:rsidR="00EF30EF" w:rsidRDefault="00EF30EF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6E7E4E" w:rsidRDefault="00FB515F" w:rsidP="006E7E4E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B515F" w:rsidRDefault="00FB515F" w:rsidP="006E7E4E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FB515F" w:rsidRDefault="00FB515F" w:rsidP="006E7E4E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B515F" w:rsidRDefault="00FB515F" w:rsidP="006E7E4E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FB515F" w:rsidRPr="00FB515F" w:rsidRDefault="00FB515F" w:rsidP="006E7E4E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141D4" w:rsidRPr="006E7E4E" w:rsidRDefault="00F141D4" w:rsidP="006E7E4E">
      <w:pPr>
        <w:ind w:left="720"/>
        <w:contextualSpacing/>
        <w:rPr>
          <w:rFonts w:ascii="Arial" w:hAnsi="Arial" w:cs="Arial"/>
          <w:i/>
          <w:color w:val="00B050"/>
        </w:rPr>
      </w:pPr>
    </w:p>
    <w:p w:rsidR="00F141D4" w:rsidRPr="00A43B1D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</w:p>
    <w:p w:rsidR="00F141D4" w:rsidRDefault="00F141D4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Specialised cells within the pancreas produce insulin.  What are these cells called?</w:t>
      </w:r>
    </w:p>
    <w:p w:rsidR="00FB515F" w:rsidRDefault="006E7E4E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30EF">
        <w:rPr>
          <w:rFonts w:ascii="Arial" w:hAnsi="Arial" w:cs="Arial"/>
        </w:rPr>
        <w:t>(1 mark)</w:t>
      </w:r>
    </w:p>
    <w:p w:rsidR="00FB515F" w:rsidRDefault="00FB515F" w:rsidP="00FB515F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Default="00F141D4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happens in the following areas as a result of insulin release?</w:t>
      </w:r>
    </w:p>
    <w:p w:rsidR="00F141D4" w:rsidRDefault="006E7E4E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121C">
        <w:rPr>
          <w:rFonts w:ascii="Arial" w:hAnsi="Arial" w:cs="Arial"/>
        </w:rPr>
        <w:t>(4 marks)</w:t>
      </w: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Pr="00FB515F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Blood glucose levels</w:t>
      </w:r>
      <w:r w:rsidR="006E7E4E">
        <w:rPr>
          <w:rFonts w:ascii="Arial" w:hAnsi="Arial" w:cs="Arial"/>
        </w:rPr>
        <w:t xml:space="preserve"> </w:t>
      </w:r>
      <w:r w:rsidR="00FB515F">
        <w:rPr>
          <w:rFonts w:ascii="Arial" w:hAnsi="Arial" w:cs="Arial"/>
        </w:rPr>
        <w:t xml:space="preserve">  </w:t>
      </w:r>
      <w:r w:rsidR="00FB515F" w:rsidRPr="00FB515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………………………………………………………………………………..</w:t>
      </w:r>
    </w:p>
    <w:p w:rsidR="00FB515F" w:rsidRPr="00FB515F" w:rsidRDefault="00FB515F" w:rsidP="00F141D4">
      <w:pPr>
        <w:contextualSpacing/>
        <w:rPr>
          <w:rFonts w:ascii="Arial" w:hAnsi="Arial" w:cs="Arial"/>
          <w:color w:val="808080" w:themeColor="background1" w:themeShade="80"/>
        </w:rPr>
      </w:pPr>
    </w:p>
    <w:p w:rsidR="00F141D4" w:rsidRPr="00FB515F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</w:rPr>
        <w:t>The liver</w:t>
      </w:r>
      <w:r w:rsidR="006E7E4E" w:rsidRPr="00FB515F">
        <w:rPr>
          <w:rFonts w:ascii="Arial" w:hAnsi="Arial" w:cs="Arial"/>
        </w:rPr>
        <w:t xml:space="preserve"> </w:t>
      </w:r>
      <w:r w:rsidR="00FB515F" w:rsidRPr="00FB515F">
        <w:rPr>
          <w:rFonts w:ascii="Arial" w:hAnsi="Arial" w:cs="Arial"/>
          <w:color w:val="808080" w:themeColor="background1" w:themeShade="80"/>
        </w:rPr>
        <w:tab/>
      </w:r>
      <w:r w:rsidR="00FB515F" w:rsidRPr="00FB515F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</w:t>
      </w:r>
    </w:p>
    <w:p w:rsidR="00FB515F" w:rsidRPr="00FB515F" w:rsidRDefault="00FB515F" w:rsidP="00F141D4">
      <w:pPr>
        <w:contextualSpacing/>
        <w:rPr>
          <w:rFonts w:ascii="Arial" w:hAnsi="Arial" w:cs="Arial"/>
          <w:color w:val="808080" w:themeColor="background1" w:themeShade="80"/>
        </w:rPr>
      </w:pPr>
    </w:p>
    <w:p w:rsidR="00FB515F" w:rsidRPr="00FB515F" w:rsidRDefault="00FB515F" w:rsidP="00F141D4">
      <w:pPr>
        <w:contextualSpacing/>
        <w:rPr>
          <w:rFonts w:ascii="Arial" w:hAnsi="Arial" w:cs="Arial"/>
          <w:color w:val="808080" w:themeColor="background1" w:themeShade="80"/>
        </w:rPr>
      </w:pP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</w:t>
      </w:r>
    </w:p>
    <w:p w:rsidR="00FB515F" w:rsidRPr="00FB515F" w:rsidRDefault="00FB515F" w:rsidP="00F141D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F141D4" w:rsidRPr="00FB515F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  <w:color w:val="808080" w:themeColor="background1" w:themeShade="80"/>
        </w:rPr>
        <w:tab/>
      </w:r>
      <w:r w:rsidRPr="00FB515F">
        <w:rPr>
          <w:rFonts w:ascii="Arial" w:hAnsi="Arial" w:cs="Arial"/>
        </w:rPr>
        <w:t>Body cells</w:t>
      </w:r>
      <w:r w:rsidRPr="00FB515F">
        <w:rPr>
          <w:rFonts w:ascii="Arial" w:hAnsi="Arial" w:cs="Arial"/>
          <w:color w:val="808080" w:themeColor="background1" w:themeShade="80"/>
        </w:rPr>
        <w:t xml:space="preserve"> </w:t>
      </w:r>
      <w:r w:rsidR="00FB515F" w:rsidRPr="00FB515F">
        <w:rPr>
          <w:rFonts w:ascii="Arial" w:hAnsi="Arial" w:cs="Arial"/>
          <w:color w:val="808080" w:themeColor="background1" w:themeShade="80"/>
        </w:rPr>
        <w:tab/>
      </w:r>
      <w:r w:rsidR="00FB515F" w:rsidRPr="00FB515F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</w:t>
      </w:r>
    </w:p>
    <w:p w:rsidR="0034121C" w:rsidRPr="00A059C2" w:rsidRDefault="0034121C" w:rsidP="00F141D4">
      <w:pPr>
        <w:contextualSpacing/>
        <w:rPr>
          <w:rFonts w:ascii="Arial" w:hAnsi="Arial" w:cs="Arial"/>
        </w:rPr>
      </w:pPr>
    </w:p>
    <w:p w:rsidR="00FB515F" w:rsidRDefault="00FB515F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 w:rsidRPr="00F141D4"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causes the pancreas to stop producing insulin?</w:t>
      </w:r>
    </w:p>
    <w:p w:rsidR="0034121C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FB515F" w:rsidRDefault="00FB515F" w:rsidP="00FB515F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B515F" w:rsidRDefault="00FB515F" w:rsidP="00FB515F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FB515F" w:rsidRDefault="00FB515F" w:rsidP="00FB515F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B515F" w:rsidRDefault="00FB515F" w:rsidP="00FB515F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F141D4" w:rsidRDefault="00FB515F" w:rsidP="00353D96">
      <w:pPr>
        <w:ind w:firstLine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141D4" w:rsidRPr="00A43B1D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is the stimulus for glucagon production?</w:t>
      </w:r>
    </w:p>
    <w:p w:rsidR="006E7E4E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353D96" w:rsidRPr="00FB515F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141D4" w:rsidRDefault="00F141D4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Where is glucagon produced?</w:t>
      </w:r>
    </w:p>
    <w:p w:rsidR="0034121C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724CB" w:rsidRDefault="004724CB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How does the liver respond to glucagon and what is the result?</w:t>
      </w:r>
    </w:p>
    <w:p w:rsidR="0034121C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4121C" w:rsidRDefault="0034121C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What is the most common age range of onset for Type 1 Diabetes and what is the common cause?</w:t>
      </w:r>
    </w:p>
    <w:p w:rsidR="00F141D4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>
      <w:pPr>
        <w:contextualSpacing/>
        <w:rPr>
          <w:rFonts w:ascii="Arial" w:hAnsi="Arial" w:cs="Arial"/>
        </w:rPr>
      </w:pPr>
    </w:p>
    <w:p w:rsidR="006E7E4E" w:rsidRP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</w:r>
      <w:r w:rsidR="009022E3">
        <w:rPr>
          <w:rFonts w:ascii="Arial" w:hAnsi="Arial" w:cs="Arial"/>
        </w:rPr>
        <w:t>What are some common symptoms of</w:t>
      </w:r>
      <w:r w:rsidR="006E7E4E">
        <w:rPr>
          <w:rFonts w:ascii="Arial" w:hAnsi="Arial" w:cs="Arial"/>
        </w:rPr>
        <w:t xml:space="preserve"> untreated</w:t>
      </w:r>
      <w:r w:rsidR="009022E3">
        <w:rPr>
          <w:rFonts w:ascii="Arial" w:hAnsi="Arial" w:cs="Arial"/>
        </w:rPr>
        <w:t xml:space="preserve"> Type 1 Diabetes?</w:t>
      </w:r>
    </w:p>
    <w:p w:rsidR="0034121C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22E3" w:rsidRDefault="009022E3">
      <w:pPr>
        <w:contextualSpacing/>
        <w:rPr>
          <w:rFonts w:ascii="Arial" w:hAnsi="Arial" w:cs="Arial"/>
          <w:i/>
          <w:color w:val="00B05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D390F" w:rsidRDefault="00CD390F">
      <w:pPr>
        <w:contextualSpacing/>
        <w:rPr>
          <w:rFonts w:ascii="Arial" w:hAnsi="Arial" w:cs="Arial"/>
          <w:i/>
          <w:color w:val="00B050"/>
        </w:rPr>
      </w:pPr>
    </w:p>
    <w:p w:rsidR="00CD390F" w:rsidRPr="006E7E4E" w:rsidRDefault="00CD390F">
      <w:pPr>
        <w:contextualSpacing/>
        <w:rPr>
          <w:rFonts w:ascii="Arial" w:hAnsi="Arial" w:cs="Arial"/>
          <w:i/>
          <w:color w:val="00B050"/>
        </w:rPr>
      </w:pPr>
    </w:p>
    <w:p w:rsidR="009022E3" w:rsidRDefault="009022E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List symptoms of Type 2 Diabetes</w:t>
      </w:r>
    </w:p>
    <w:p w:rsidR="00CD390F" w:rsidRDefault="0034121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contextualSpacing/>
        <w:rPr>
          <w:rFonts w:ascii="Arial" w:hAnsi="Arial" w:cs="Arial"/>
          <w:i/>
          <w:color w:val="00B05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4121C" w:rsidRDefault="0034121C">
      <w:pPr>
        <w:contextualSpacing/>
        <w:rPr>
          <w:rFonts w:ascii="Arial" w:hAnsi="Arial" w:cs="Arial"/>
        </w:rPr>
      </w:pPr>
    </w:p>
    <w:p w:rsidR="0034121C" w:rsidRDefault="0034121C">
      <w:pPr>
        <w:contextualSpacing/>
        <w:rPr>
          <w:rFonts w:ascii="Arial" w:hAnsi="Arial" w:cs="Arial"/>
        </w:rPr>
      </w:pPr>
    </w:p>
    <w:p w:rsidR="009022E3" w:rsidRDefault="009022E3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What lifestyle factors may contribute to the development of Type 2 Diabetes, and what changes should someone with Type 2 Diabetes make to their lifestyle?</w:t>
      </w:r>
    </w:p>
    <w:p w:rsidR="0034121C" w:rsidRDefault="0034121C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contextualSpacing/>
        <w:rPr>
          <w:rFonts w:ascii="Arial" w:hAnsi="Arial" w:cs="Arial"/>
          <w:i/>
          <w:color w:val="00B05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4121C" w:rsidRDefault="0034121C" w:rsidP="00353D96">
      <w:pPr>
        <w:contextualSpacing/>
        <w:rPr>
          <w:rFonts w:ascii="Arial" w:hAnsi="Arial" w:cs="Arial"/>
        </w:rPr>
      </w:pPr>
    </w:p>
    <w:p w:rsidR="0034121C" w:rsidRPr="00CD390F" w:rsidRDefault="0034121C" w:rsidP="009022E3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9022E3" w:rsidRDefault="009022E3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What tests would you do to diagnose diabetes, and what results would you expect to find?</w:t>
      </w:r>
    </w:p>
    <w:p w:rsidR="00CD390F" w:rsidRDefault="00CD390F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4121C">
        <w:rPr>
          <w:rFonts w:ascii="Arial" w:hAnsi="Arial" w:cs="Arial"/>
        </w:rPr>
        <w:t>(3 marks)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353D96" w:rsidRDefault="00353D96" w:rsidP="00353D96">
      <w:pPr>
        <w:contextualSpacing/>
        <w:rPr>
          <w:rFonts w:ascii="Arial" w:hAnsi="Arial" w:cs="Arial"/>
          <w:i/>
          <w:color w:val="00B050"/>
        </w:rPr>
      </w:pPr>
    </w:p>
    <w:p w:rsidR="00353D96" w:rsidRDefault="00353D96" w:rsidP="00353D96">
      <w:pPr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22E3" w:rsidRDefault="00CD390F" w:rsidP="004724C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EFB" w:rsidRDefault="00420EFB" w:rsidP="00353D96">
      <w:pPr>
        <w:contextualSpacing/>
        <w:rPr>
          <w:rFonts w:ascii="Arial" w:hAnsi="Arial" w:cs="Arial"/>
        </w:rPr>
      </w:pPr>
    </w:p>
    <w:p w:rsidR="00426BEE" w:rsidRDefault="00426BEE" w:rsidP="00353D96">
      <w:pPr>
        <w:contextualSpacing/>
        <w:rPr>
          <w:rFonts w:ascii="Arial" w:hAnsi="Arial" w:cs="Arial"/>
        </w:rPr>
      </w:pPr>
    </w:p>
    <w:p w:rsidR="00426BEE" w:rsidRDefault="00426BEE" w:rsidP="00353D96">
      <w:pPr>
        <w:contextualSpacing/>
        <w:rPr>
          <w:rFonts w:ascii="Arial" w:hAnsi="Arial" w:cs="Arial"/>
        </w:rPr>
      </w:pPr>
    </w:p>
    <w:p w:rsidR="00426BEE" w:rsidRDefault="00426BEE" w:rsidP="00353D96">
      <w:pPr>
        <w:contextualSpacing/>
        <w:rPr>
          <w:rFonts w:ascii="Arial" w:hAnsi="Arial" w:cs="Arial"/>
        </w:rPr>
      </w:pPr>
    </w:p>
    <w:p w:rsidR="00420EFB" w:rsidRDefault="00420EFB" w:rsidP="002D414F">
      <w:pPr>
        <w:ind w:left="720" w:hanging="720"/>
        <w:contextualSpacing/>
        <w:rPr>
          <w:rFonts w:ascii="Arial" w:hAnsi="Arial" w:cs="Arial"/>
        </w:rPr>
      </w:pPr>
    </w:p>
    <w:p w:rsidR="0034121C" w:rsidRPr="009763C2" w:rsidRDefault="00426BEE" w:rsidP="002D414F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>13</w:t>
      </w:r>
      <w:r w:rsidR="0034121C">
        <w:rPr>
          <w:rFonts w:ascii="Arial" w:hAnsi="Arial" w:cs="Arial"/>
        </w:rPr>
        <w:t>:</w:t>
      </w:r>
      <w:r w:rsidR="0034121C">
        <w:rPr>
          <w:rFonts w:ascii="Arial" w:hAnsi="Arial" w:cs="Arial"/>
        </w:rPr>
        <w:tab/>
        <w:t>Match the word with the correct definition:</w:t>
      </w:r>
      <w:r w:rsidR="009763C2">
        <w:rPr>
          <w:rFonts w:ascii="Arial" w:hAnsi="Arial" w:cs="Arial"/>
        </w:rPr>
        <w:t xml:space="preserve"> </w:t>
      </w:r>
      <w:r w:rsidR="009763C2" w:rsidRPr="009763C2">
        <w:rPr>
          <w:rFonts w:ascii="Arial" w:hAnsi="Arial" w:cs="Arial"/>
          <w:i/>
        </w:rPr>
        <w:t xml:space="preserve">* you may need to look </w:t>
      </w:r>
      <w:r w:rsidR="00570B6D">
        <w:rPr>
          <w:rFonts w:ascii="Arial" w:hAnsi="Arial" w:cs="Arial"/>
          <w:i/>
        </w:rPr>
        <w:t>online</w:t>
      </w:r>
      <w:r w:rsidR="009763C2" w:rsidRPr="009763C2">
        <w:rPr>
          <w:rFonts w:ascii="Arial" w:hAnsi="Arial" w:cs="Arial"/>
          <w:i/>
        </w:rPr>
        <w:t xml:space="preserve"> for </w:t>
      </w:r>
      <w:r w:rsidR="009763C2">
        <w:rPr>
          <w:rFonts w:ascii="Arial" w:hAnsi="Arial" w:cs="Arial"/>
          <w:i/>
        </w:rPr>
        <w:t xml:space="preserve">some of </w:t>
      </w:r>
      <w:r w:rsidR="009763C2" w:rsidRPr="009763C2">
        <w:rPr>
          <w:rFonts w:ascii="Arial" w:hAnsi="Arial" w:cs="Arial"/>
          <w:i/>
        </w:rPr>
        <w:t>these.</w:t>
      </w:r>
    </w:p>
    <w:p w:rsidR="00420EFB" w:rsidRDefault="00420EFB" w:rsidP="002D414F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34121C" w:rsidRDefault="0034121C" w:rsidP="002D414F">
      <w:pPr>
        <w:ind w:left="720" w:hanging="720"/>
        <w:contextualSpacing/>
        <w:rPr>
          <w:rFonts w:ascii="Arial" w:hAnsi="Arial" w:cs="Arial"/>
        </w:rPr>
      </w:pPr>
    </w:p>
    <w:p w:rsidR="0034121C" w:rsidRDefault="0034121C" w:rsidP="002D414F">
      <w:pPr>
        <w:ind w:left="720" w:hanging="720"/>
        <w:contextualSpacing/>
        <w:rPr>
          <w:rFonts w:ascii="Arial" w:hAnsi="Arial" w:cs="Arial"/>
        </w:rPr>
      </w:pPr>
    </w:p>
    <w:tbl>
      <w:tblPr>
        <w:tblW w:w="9522" w:type="dxa"/>
        <w:tblInd w:w="674" w:type="dxa"/>
        <w:tblLook w:val="04A0" w:firstRow="1" w:lastRow="0" w:firstColumn="1" w:lastColumn="0" w:noHBand="0" w:noVBand="1"/>
      </w:tblPr>
      <w:tblGrid>
        <w:gridCol w:w="2420"/>
        <w:gridCol w:w="2420"/>
        <w:gridCol w:w="4682"/>
      </w:tblGrid>
      <w:tr w:rsidR="0034121C" w:rsidRPr="0034121C" w:rsidTr="00F9231B">
        <w:trPr>
          <w:trHeight w:val="120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glucose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6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180B78">
            <w:pPr>
              <w:spacing w:before="240" w:after="24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the process, carried out by the liver, of converting glucose into glycogen for storage</w:t>
            </w:r>
          </w:p>
        </w:tc>
      </w:tr>
      <w:tr w:rsidR="0034121C" w:rsidRPr="0034121C" w:rsidTr="00F9231B">
        <w:trPr>
          <w:trHeight w:val="504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F9231B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34121C" w:rsidRPr="0034121C" w:rsidTr="00F9231B">
        <w:trPr>
          <w:trHeight w:val="108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glycogen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F9231B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the process, carried out by the liver, of breaking down glycogen to release glucose</w:t>
            </w:r>
          </w:p>
        </w:tc>
      </w:tr>
      <w:tr w:rsidR="0034121C" w:rsidRPr="0034121C" w:rsidTr="00F9231B">
        <w:trPr>
          <w:trHeight w:val="528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34121C" w:rsidRPr="0034121C" w:rsidTr="00F9231B">
        <w:trPr>
          <w:trHeight w:val="1104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glycogenesis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the process, carried out by the liver, of breaking proteins and fats down into glucose</w:t>
            </w:r>
          </w:p>
        </w:tc>
      </w:tr>
      <w:tr w:rsidR="0034121C" w:rsidRPr="0034121C" w:rsidTr="00F9231B">
        <w:trPr>
          <w:trHeight w:val="516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34121C" w:rsidRPr="0034121C" w:rsidTr="00F9231B">
        <w:trPr>
          <w:trHeight w:val="1128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glycogenolysis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a more complex molecule made from branches of joined glucose molecules </w:t>
            </w:r>
          </w:p>
        </w:tc>
      </w:tr>
      <w:tr w:rsidR="0034121C" w:rsidRPr="0034121C" w:rsidTr="00F9231B">
        <w:trPr>
          <w:trHeight w:val="552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34121C" w:rsidRPr="0034121C" w:rsidTr="00F9231B">
        <w:trPr>
          <w:trHeight w:val="138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gluconeogenesis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a hormone, produced by the alpha cells in the pancreas, that stimulates the liver to break down glycogen to release glucose</w:t>
            </w:r>
          </w:p>
        </w:tc>
      </w:tr>
      <w:tr w:rsidR="0034121C" w:rsidRPr="0034121C" w:rsidTr="00F9231B">
        <w:trPr>
          <w:trHeight w:val="624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34121C" w:rsidRPr="0034121C" w:rsidTr="00F9231B">
        <w:trPr>
          <w:trHeight w:val="564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glucagon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21C" w:rsidRPr="00F9231B" w:rsidRDefault="0034121C" w:rsidP="00420EFB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</w:pPr>
            <w:r w:rsidRPr="00F923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a small, simple sugar molecule</w:t>
            </w:r>
          </w:p>
        </w:tc>
      </w:tr>
    </w:tbl>
    <w:p w:rsidR="0034121C" w:rsidRDefault="0034121C" w:rsidP="002D414F">
      <w:pPr>
        <w:ind w:left="720" w:hanging="720"/>
        <w:contextualSpacing/>
        <w:rPr>
          <w:rFonts w:ascii="Arial" w:hAnsi="Arial" w:cs="Arial"/>
        </w:rPr>
      </w:pPr>
    </w:p>
    <w:p w:rsidR="003A0348" w:rsidRDefault="003A0348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F9231B" w:rsidRDefault="00F9231B" w:rsidP="003A0348">
      <w:pPr>
        <w:rPr>
          <w:rFonts w:ascii="Arial" w:hAnsi="Arial" w:cs="Arial"/>
        </w:rPr>
      </w:pPr>
    </w:p>
    <w:p w:rsidR="003A0348" w:rsidRDefault="003A0348" w:rsidP="003A0348">
      <w:pPr>
        <w:rPr>
          <w:rFonts w:ascii="Arial" w:hAnsi="Arial" w:cs="Arial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C2A0768" wp14:editId="336AE232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 w:rsidR="00F9231B">
        <w:rPr>
          <w:rFonts w:ascii="Arial" w:hAnsi="Arial" w:cs="Arial"/>
        </w:rPr>
        <w:t>core did you get?            /40</w:t>
      </w:r>
    </w:p>
    <w:p w:rsidR="003A0348" w:rsidRDefault="003A0348" w:rsidP="003A034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3A0348" w:rsidRDefault="003A0348" w:rsidP="003A034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6746198" wp14:editId="59D0DE5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348" w:rsidRDefault="003A0348" w:rsidP="003A034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3A0348" w:rsidRDefault="003A0348" w:rsidP="003A0348">
      <w:pPr>
        <w:rPr>
          <w:rFonts w:ascii="Arial" w:hAnsi="Arial" w:cs="Arial"/>
          <w:i/>
        </w:rPr>
      </w:pPr>
    </w:p>
    <w:p w:rsidR="003A0348" w:rsidRDefault="003A0348" w:rsidP="003A034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CEF369B" wp14:editId="400EA137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3A0348" w:rsidRDefault="003A0348" w:rsidP="003A0348">
      <w:pPr>
        <w:rPr>
          <w:rFonts w:ascii="Arial" w:hAnsi="Arial" w:cs="Arial"/>
          <w:i/>
        </w:rPr>
      </w:pPr>
    </w:p>
    <w:p w:rsidR="003A0348" w:rsidRPr="00491ABE" w:rsidRDefault="003A0348" w:rsidP="003A034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C4B8AB5" wp14:editId="4914FF6B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3A0348" w:rsidRPr="00F141D4" w:rsidRDefault="003A0348" w:rsidP="002D414F">
      <w:pPr>
        <w:ind w:left="720" w:hanging="720"/>
        <w:contextualSpacing/>
        <w:rPr>
          <w:rFonts w:ascii="Arial" w:hAnsi="Arial" w:cs="Arial"/>
        </w:rPr>
      </w:pPr>
    </w:p>
    <w:sectPr w:rsidR="003A0348" w:rsidRPr="00F141D4" w:rsidSect="00F14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D4"/>
    <w:rsid w:val="00180B78"/>
    <w:rsid w:val="001A6480"/>
    <w:rsid w:val="002A7E15"/>
    <w:rsid w:val="002D414F"/>
    <w:rsid w:val="0034121C"/>
    <w:rsid w:val="00353D96"/>
    <w:rsid w:val="003A0348"/>
    <w:rsid w:val="00420EFB"/>
    <w:rsid w:val="00426BEE"/>
    <w:rsid w:val="004724CB"/>
    <w:rsid w:val="00570B6D"/>
    <w:rsid w:val="006E7E4E"/>
    <w:rsid w:val="009022E3"/>
    <w:rsid w:val="009763C2"/>
    <w:rsid w:val="00A36C87"/>
    <w:rsid w:val="00AF1DD8"/>
    <w:rsid w:val="00AF25DD"/>
    <w:rsid w:val="00C11BF9"/>
    <w:rsid w:val="00CD390F"/>
    <w:rsid w:val="00DE66C2"/>
    <w:rsid w:val="00E10E52"/>
    <w:rsid w:val="00EF30EF"/>
    <w:rsid w:val="00F141D4"/>
    <w:rsid w:val="00F9231B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22DD"/>
  <w15:chartTrackingRefBased/>
  <w15:docId w15:val="{2FA642CA-34F7-425B-B647-AE7B1918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DE800F-915C-45DE-ADFC-99CC17447609}"/>
</file>

<file path=customXml/itemProps2.xml><?xml version="1.0" encoding="utf-8"?>
<ds:datastoreItem xmlns:ds="http://schemas.openxmlformats.org/officeDocument/2006/customXml" ds:itemID="{97CDD342-F625-4195-BAE1-4455D75619A1}"/>
</file>

<file path=customXml/itemProps3.xml><?xml version="1.0" encoding="utf-8"?>
<ds:datastoreItem xmlns:ds="http://schemas.openxmlformats.org/officeDocument/2006/customXml" ds:itemID="{043E58F1-FF6B-491A-923E-1630118129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16</cp:revision>
  <dcterms:created xsi:type="dcterms:W3CDTF">2021-02-13T09:09:00Z</dcterms:created>
  <dcterms:modified xsi:type="dcterms:W3CDTF">2022-02-06T01:21:00Z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