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4C3D50" w:rsidP="004C3D50">
      <w:pPr>
        <w:ind w:left="720" w:hanging="720"/>
      </w:pPr>
      <w:r>
        <w:t xml:space="preserve">1: </w:t>
      </w:r>
      <w:r>
        <w:tab/>
        <w:t xml:space="preserve">Sarah goes to the shops on a hot summer day, wearing shorts and a singlet.  While she is in the freezer section, her body starts to cool and Sarah begins to shiver. </w:t>
      </w:r>
    </w:p>
    <w:p w:rsidR="004C3D50" w:rsidRDefault="004C3D50" w:rsidP="004C3D50">
      <w:pPr>
        <w:ind w:left="720"/>
      </w:pPr>
      <w:bookmarkStart w:id="0" w:name="_GoBack"/>
      <w:bookmarkEnd w:id="0"/>
      <w:r>
        <w:t>Use a steady-state control model to explain why Sarah begins to shiver.</w:t>
      </w:r>
      <w:r w:rsidR="00AC423A">
        <w:t xml:space="preserve">  (10 marks)</w:t>
      </w:r>
    </w:p>
    <w:p w:rsidR="004C3D50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AC423A" w:rsidRDefault="00AC423A" w:rsidP="00AC423A"/>
    <w:p w:rsidR="00AC423A" w:rsidRDefault="00AC423A" w:rsidP="00AC423A">
      <w:pPr>
        <w:ind w:left="720" w:hanging="720"/>
      </w:pPr>
      <w:r>
        <w:t xml:space="preserve">1: </w:t>
      </w:r>
      <w:r>
        <w:tab/>
        <w:t xml:space="preserve">Sarah goes to the shops on a hot summer day, wearing shorts and a singlet.  While she is in the freezer section, her body starts to cool and Sarah begins to shiver. </w:t>
      </w:r>
    </w:p>
    <w:p w:rsidR="00AC423A" w:rsidRDefault="00AC423A" w:rsidP="00AC423A">
      <w:pPr>
        <w:ind w:left="720"/>
      </w:pPr>
      <w:r>
        <w:t>Use a steady-state control model to explain why Sarah begins to shiver.  (10 marks)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P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AC423A" w:rsidRDefault="00AC423A" w:rsidP="00AC423A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AC423A">
        <w:rPr>
          <w:rFonts w:ascii="Arial" w:hAnsi="Arial" w:cs="Arial"/>
          <w:color w:val="808080" w:themeColor="background1" w:themeShade="80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sectPr w:rsidR="00AC423A" w:rsidSect="004C3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63A0E"/>
    <w:multiLevelType w:val="hybridMultilevel"/>
    <w:tmpl w:val="705A9438"/>
    <w:lvl w:ilvl="0" w:tplc="7A882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50"/>
    <w:rsid w:val="004C3D50"/>
    <w:rsid w:val="00965713"/>
    <w:rsid w:val="00984223"/>
    <w:rsid w:val="00A7450F"/>
    <w:rsid w:val="00AC423A"/>
    <w:rsid w:val="00C11BF9"/>
    <w:rsid w:val="00CA13E2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8F86"/>
  <w15:chartTrackingRefBased/>
  <w15:docId w15:val="{246ABCF5-A9FC-44D3-8B76-4C6289DD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8D0DF8-88CE-4464-80AB-4167A71AB5EB}"/>
</file>

<file path=customXml/itemProps2.xml><?xml version="1.0" encoding="utf-8"?>
<ds:datastoreItem xmlns:ds="http://schemas.openxmlformats.org/officeDocument/2006/customXml" ds:itemID="{480B2C62-2C34-43CE-B5C1-61EBE7A15330}"/>
</file>

<file path=customXml/itemProps3.xml><?xml version="1.0" encoding="utf-8"?>
<ds:datastoreItem xmlns:ds="http://schemas.openxmlformats.org/officeDocument/2006/customXml" ds:itemID="{14EF389B-5629-44F1-8307-A446A1CD03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2</cp:revision>
  <cp:lastPrinted>2021-04-22T06:45:00Z</cp:lastPrinted>
  <dcterms:created xsi:type="dcterms:W3CDTF">2021-04-22T06:53:00Z</dcterms:created>
  <dcterms:modified xsi:type="dcterms:W3CDTF">2021-04-22T06:53:00Z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