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D1" w:rsidRDefault="00C147D1" w:rsidP="00C147D1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Blood Glucose Regulation</w:t>
      </w:r>
    </w:p>
    <w:p w:rsidR="00C147D1" w:rsidRDefault="00C147D1" w:rsidP="00C147D1">
      <w:pPr>
        <w:contextualSpacing/>
        <w:rPr>
          <w:b/>
          <w:sz w:val="28"/>
          <w:szCs w:val="28"/>
        </w:rPr>
      </w:pPr>
    </w:p>
    <w:p w:rsidR="00C147D1" w:rsidRPr="00793583" w:rsidRDefault="00C147D1" w:rsidP="00C147D1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</w:t>
      </w:r>
      <w:proofErr w:type="gramStart"/>
      <w:r>
        <w:rPr>
          <w:b/>
          <w:sz w:val="20"/>
          <w:szCs w:val="20"/>
        </w:rPr>
        <w:t>….</w:t>
      </w:r>
      <w:r w:rsidRPr="007F3E6C">
        <w:rPr>
          <w:b/>
          <w:sz w:val="20"/>
          <w:szCs w:val="20"/>
        </w:rPr>
        <w:t>.</w:t>
      </w:r>
      <w:proofErr w:type="gramEnd"/>
    </w:p>
    <w:p w:rsidR="00C147D1" w:rsidRPr="004724CB" w:rsidRDefault="00C147D1" w:rsidP="00C147D1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A05D62" w:rsidRPr="00A05D62" w:rsidRDefault="00A05D62" w:rsidP="00224A65">
      <w:pPr>
        <w:contextualSpacing/>
        <w:rPr>
          <w:rFonts w:ascii="Arial" w:hAnsi="Arial" w:cs="Arial"/>
        </w:rPr>
      </w:pPr>
    </w:p>
    <w:p w:rsidR="0049326A" w:rsidRDefault="00A05D62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</w:r>
      <w:r w:rsidRPr="00A05D62">
        <w:rPr>
          <w:rFonts w:ascii="Arial" w:hAnsi="Arial" w:cs="Arial"/>
        </w:rPr>
        <w:t>Define each of the following terms and describe its role in blood glucose homeostasis:</w:t>
      </w:r>
    </w:p>
    <w:p w:rsidR="0049326A" w:rsidRPr="00A05D62" w:rsidRDefault="00C147D1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</w:t>
      </w:r>
      <w:r w:rsidR="0049326A">
        <w:rPr>
          <w:rFonts w:ascii="Arial" w:hAnsi="Arial" w:cs="Arial"/>
        </w:rPr>
        <w:t xml:space="preserve"> marks)</w:t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A05D62" w:rsidRPr="00C147D1" w:rsidRDefault="00A05D62" w:rsidP="00224A65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>Glycogenesis:</w:t>
      </w:r>
      <w:r>
        <w:rPr>
          <w:rFonts w:ascii="Arial" w:hAnsi="Arial" w:cs="Arial"/>
        </w:rPr>
        <w:tab/>
      </w:r>
      <w:r w:rsidR="00C147D1"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………………………………………………………………………………………….</w:t>
      </w:r>
    </w:p>
    <w:p w:rsidR="00C147D1" w:rsidRPr="00C147D1" w:rsidRDefault="00C147D1" w:rsidP="00224A65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</w:p>
    <w:p w:rsidR="00C147D1" w:rsidRDefault="00C147D1" w:rsidP="00224A65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………………………………………………………………………………………….</w:t>
      </w:r>
    </w:p>
    <w:p w:rsidR="00C147D1" w:rsidRPr="00C147D1" w:rsidRDefault="00C147D1" w:rsidP="00224A65">
      <w:pPr>
        <w:pStyle w:val="ListParagraph"/>
        <w:ind w:left="2880" w:hanging="2160"/>
        <w:rPr>
          <w:rFonts w:ascii="Arial" w:hAnsi="Arial" w:cs="Arial"/>
          <w:i/>
          <w:color w:val="808080" w:themeColor="background1" w:themeShade="80"/>
        </w:rPr>
      </w:pP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C147D1" w:rsidRPr="00C147D1" w:rsidRDefault="00A05D62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proofErr w:type="spellStart"/>
      <w:r>
        <w:rPr>
          <w:rFonts w:ascii="Arial" w:hAnsi="Arial" w:cs="Arial"/>
        </w:rPr>
        <w:t>Glycogenolysis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C147D1"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………………………………………………………………………………………….</w:t>
      </w: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i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………………………………………………………………………………………….</w:t>
      </w:r>
    </w:p>
    <w:p w:rsidR="00A05D62" w:rsidRPr="00A05D62" w:rsidRDefault="00A05D62" w:rsidP="00224A65">
      <w:pPr>
        <w:pStyle w:val="ListParagraph"/>
        <w:ind w:left="2880" w:hanging="2160"/>
        <w:rPr>
          <w:rFonts w:ascii="Arial" w:hAnsi="Arial" w:cs="Arial"/>
          <w:i/>
        </w:rPr>
      </w:pP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C147D1" w:rsidRPr="00C147D1" w:rsidRDefault="00A05D62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>Gluconeogenesis:</w:t>
      </w:r>
      <w:r>
        <w:rPr>
          <w:rFonts w:ascii="Arial" w:hAnsi="Arial" w:cs="Arial"/>
        </w:rPr>
        <w:tab/>
      </w:r>
      <w:r w:rsidR="00C147D1"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………………………………………………………………………………………….</w:t>
      </w: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i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………………………………………………………………………………………….</w:t>
      </w:r>
    </w:p>
    <w:p w:rsidR="00A05D62" w:rsidRPr="00A05D62" w:rsidRDefault="00A05D62" w:rsidP="00224A65">
      <w:pPr>
        <w:pStyle w:val="ListParagraph"/>
        <w:ind w:left="2880" w:hanging="2160"/>
        <w:rPr>
          <w:rFonts w:ascii="Arial" w:hAnsi="Arial" w:cs="Arial"/>
          <w:i/>
        </w:rPr>
      </w:pPr>
    </w:p>
    <w:p w:rsidR="0049326A" w:rsidRDefault="0049326A" w:rsidP="00224A65">
      <w:pPr>
        <w:pStyle w:val="ListParagraph"/>
        <w:rPr>
          <w:rFonts w:ascii="Arial" w:hAnsi="Arial" w:cs="Arial"/>
        </w:rPr>
      </w:pPr>
    </w:p>
    <w:p w:rsidR="00C147D1" w:rsidRPr="00C147D1" w:rsidRDefault="00A05D62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>Lipogenesis:</w:t>
      </w:r>
      <w:r w:rsidR="00C147D1">
        <w:rPr>
          <w:rFonts w:ascii="Arial" w:hAnsi="Arial" w:cs="Arial"/>
        </w:rPr>
        <w:tab/>
      </w:r>
      <w:r w:rsidR="00C147D1"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………………………………………………………………………………………….</w:t>
      </w: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i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………………………………………………………………………………………….</w:t>
      </w:r>
    </w:p>
    <w:p w:rsidR="00A05D62" w:rsidRPr="0049326A" w:rsidRDefault="0049326A" w:rsidP="00224A65">
      <w:pPr>
        <w:pStyle w:val="ListParagraph"/>
        <w:ind w:left="2880" w:hanging="216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A05D62" w:rsidRDefault="00A05D62" w:rsidP="00224A65">
      <w:pPr>
        <w:pStyle w:val="ListParagraph"/>
        <w:rPr>
          <w:rFonts w:ascii="Arial" w:hAnsi="Arial" w:cs="Arial"/>
        </w:rPr>
      </w:pPr>
    </w:p>
    <w:p w:rsidR="00C147D1" w:rsidRPr="00C147D1" w:rsidRDefault="003A0A09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>Lipolysis:</w:t>
      </w:r>
      <w:r>
        <w:rPr>
          <w:rFonts w:ascii="Arial" w:hAnsi="Arial" w:cs="Arial"/>
        </w:rPr>
        <w:tab/>
      </w:r>
      <w:r w:rsidR="00C147D1"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………………………………………………………………………………………….</w:t>
      </w: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pStyle w:val="ListParagraph"/>
        <w:ind w:left="2880" w:hanging="2160"/>
        <w:rPr>
          <w:rFonts w:ascii="Arial" w:hAnsi="Arial" w:cs="Arial"/>
          <w:i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………………………………………………………………………………………….</w:t>
      </w:r>
    </w:p>
    <w:p w:rsid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3A0A09" w:rsidRPr="003A0A09" w:rsidRDefault="003A0A09" w:rsidP="003A0A09">
      <w:pPr>
        <w:pStyle w:val="ListParagraph"/>
        <w:ind w:left="2880" w:hanging="2160"/>
        <w:rPr>
          <w:rFonts w:ascii="Arial" w:hAnsi="Arial" w:cs="Arial"/>
          <w:i/>
        </w:rPr>
      </w:pPr>
    </w:p>
    <w:p w:rsidR="00224A65" w:rsidRDefault="00A05D62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Write a word equation for cellular respiration and explain its significance in glucose homeostasis</w:t>
      </w:r>
      <w:r w:rsidR="00224A65">
        <w:rPr>
          <w:rFonts w:ascii="Arial" w:hAnsi="Arial" w:cs="Arial"/>
        </w:rPr>
        <w:t>.</w:t>
      </w: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224A65" w:rsidRDefault="00224A65" w:rsidP="00224A65">
      <w:pPr>
        <w:contextualSpacing/>
        <w:rPr>
          <w:rFonts w:ascii="Arial" w:hAnsi="Arial" w:cs="Arial"/>
        </w:rPr>
      </w:pPr>
    </w:p>
    <w:p w:rsidR="00DD149F" w:rsidRPr="00C147D1" w:rsidRDefault="00C147D1" w:rsidP="00224A6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C147D1" w:rsidRDefault="00C147D1" w:rsidP="00224A65">
      <w:pPr>
        <w:contextualSpacing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224A65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D149F" w:rsidRDefault="00DD149F" w:rsidP="00224A65">
      <w:pPr>
        <w:contextualSpacing/>
        <w:rPr>
          <w:rFonts w:ascii="Arial" w:hAnsi="Arial" w:cs="Arial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DD149F" w:rsidRDefault="00DD149F" w:rsidP="00224A65">
      <w:pPr>
        <w:contextualSpacing/>
        <w:rPr>
          <w:rFonts w:ascii="Arial" w:hAnsi="Arial" w:cs="Arial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C147D1" w:rsidRDefault="00C147D1" w:rsidP="00224A65">
      <w:pPr>
        <w:contextualSpacing/>
        <w:rPr>
          <w:rFonts w:ascii="Arial" w:hAnsi="Arial" w:cs="Arial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</w:p>
    <w:p w:rsidR="00DD149F" w:rsidRPr="00C147D1" w:rsidRDefault="00DD149F" w:rsidP="00224A65">
      <w:pPr>
        <w:contextualSpacing/>
        <w:rPr>
          <w:rFonts w:ascii="Arial" w:hAnsi="Arial" w:cs="Arial"/>
          <w:color w:val="808080" w:themeColor="background1" w:themeShade="80"/>
        </w:rPr>
      </w:pP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Lily goes for a 5 km run after she wakes up in the morning.</w:t>
      </w:r>
    </w:p>
    <w:p w:rsidR="00224A65" w:rsidRDefault="00224A65" w:rsidP="00224A6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24A65" w:rsidRDefault="00224A65" w:rsidP="00224A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would be the expected effect on Lily’s blood glucose levels during her 5km run and why?</w:t>
      </w:r>
    </w:p>
    <w:p w:rsidR="00B043DE" w:rsidRDefault="00B043DE" w:rsidP="00B043D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C147D1" w:rsidRPr="00C147D1" w:rsidRDefault="00C147D1" w:rsidP="00C147D1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Default="00C147D1" w:rsidP="00C147D1">
      <w:pPr>
        <w:contextualSpacing/>
        <w:rPr>
          <w:rFonts w:ascii="Arial" w:hAnsi="Arial" w:cs="Arial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C147D1" w:rsidRDefault="00C147D1" w:rsidP="00C147D1">
      <w:pPr>
        <w:contextualSpacing/>
        <w:rPr>
          <w:rFonts w:ascii="Arial" w:hAnsi="Arial" w:cs="Arial"/>
        </w:rPr>
      </w:pPr>
    </w:p>
    <w:p w:rsidR="00C147D1" w:rsidRPr="00C147D1" w:rsidRDefault="00C147D1" w:rsidP="00C147D1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47D1" w:rsidRPr="00224A65" w:rsidRDefault="00C147D1" w:rsidP="00C147D1">
      <w:pPr>
        <w:rPr>
          <w:rFonts w:ascii="Arial" w:hAnsi="Arial" w:cs="Arial"/>
          <w:i/>
        </w:rPr>
      </w:pPr>
    </w:p>
    <w:p w:rsidR="003A0A09" w:rsidRPr="003A0A09" w:rsidRDefault="00224A65" w:rsidP="003A0A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an annotated steady-state control model to show how blood glucose homeostasis would occur during Lily’</w:t>
      </w:r>
      <w:r w:rsidR="003A0A09">
        <w:rPr>
          <w:rFonts w:ascii="Arial" w:hAnsi="Arial" w:cs="Arial"/>
        </w:rPr>
        <w:t>s run:</w:t>
      </w:r>
    </w:p>
    <w:p w:rsidR="00224A65" w:rsidRDefault="002D2DED" w:rsidP="00224A65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(15 marks – 18 marks available in key)</w:t>
      </w: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3A0A09" w:rsidRDefault="003A0A09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Default="007D4B3D" w:rsidP="00224A65">
      <w:pPr>
        <w:pStyle w:val="ListParagraph"/>
        <w:ind w:left="1080"/>
        <w:rPr>
          <w:rFonts w:ascii="Arial" w:hAnsi="Arial" w:cs="Arial"/>
        </w:rPr>
      </w:pPr>
    </w:p>
    <w:p w:rsidR="007D4B3D" w:rsidRPr="004A7E85" w:rsidRDefault="007D4B3D" w:rsidP="004A7E85">
      <w:pPr>
        <w:rPr>
          <w:rFonts w:ascii="Arial" w:hAnsi="Arial" w:cs="Arial"/>
        </w:rPr>
      </w:pPr>
    </w:p>
    <w:p w:rsidR="003A0A09" w:rsidRDefault="00B043DE" w:rsidP="00B043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4:</w:t>
      </w:r>
      <w:r>
        <w:rPr>
          <w:rFonts w:ascii="Arial" w:hAnsi="Arial" w:cs="Arial"/>
        </w:rPr>
        <w:tab/>
        <w:t>After her run, Lily goes out for breakfast.</w:t>
      </w:r>
    </w:p>
    <w:p w:rsidR="00B043DE" w:rsidRDefault="00B043DE" w:rsidP="00B04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What would be the expected effect on Lily’s blood sugar levels after eating breakfast and why?</w:t>
      </w:r>
    </w:p>
    <w:p w:rsidR="001A55D3" w:rsidRDefault="001A55D3" w:rsidP="001A55D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B043DE" w:rsidRDefault="00B043DE" w:rsidP="00B043DE">
      <w:pPr>
        <w:rPr>
          <w:rFonts w:ascii="Arial" w:hAnsi="Arial" w:cs="Arial"/>
          <w:i/>
        </w:rPr>
      </w:pPr>
    </w:p>
    <w:p w:rsidR="00B043DE" w:rsidRDefault="00B043DE" w:rsidP="00B043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Draw and annotated feedback loop to show how blood glucose homeostasis would occur after Lily’s meal. </w:t>
      </w:r>
    </w:p>
    <w:p w:rsidR="007D4B3D" w:rsidRDefault="007D4B3D" w:rsidP="007D4B3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7D4B3D" w:rsidRDefault="007D4B3D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Default="004A7E85" w:rsidP="007D4B3D">
      <w:pPr>
        <w:rPr>
          <w:rFonts w:ascii="Arial" w:hAnsi="Arial" w:cs="Arial"/>
        </w:rPr>
      </w:pPr>
    </w:p>
    <w:p w:rsidR="004A7E85" w:rsidRPr="007D4B3D" w:rsidRDefault="004A7E85" w:rsidP="007D4B3D">
      <w:pPr>
        <w:rPr>
          <w:rFonts w:ascii="Arial" w:hAnsi="Arial" w:cs="Arial"/>
        </w:rPr>
      </w:pPr>
    </w:p>
    <w:p w:rsidR="001A55D3" w:rsidRDefault="001A55D3" w:rsidP="001A55D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5:</w:t>
      </w:r>
      <w:r>
        <w:rPr>
          <w:rFonts w:ascii="Arial" w:hAnsi="Arial" w:cs="Arial"/>
        </w:rPr>
        <w:tab/>
        <w:t>Peter has a normally functioning endocrine pancreas and is in good health.  Does his blood glucose stay at the homeostatic set point all day?  Explain your answer.</w:t>
      </w:r>
      <w:r w:rsidR="004A7E85">
        <w:rPr>
          <w:rFonts w:ascii="Arial" w:hAnsi="Arial" w:cs="Arial"/>
        </w:rPr>
        <w:t>*</w:t>
      </w:r>
      <w:bookmarkStart w:id="0" w:name="_GoBack"/>
      <w:bookmarkEnd w:id="0"/>
    </w:p>
    <w:p w:rsidR="00224A65" w:rsidRDefault="001A55D3" w:rsidP="004A7E8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Default="004A7E85" w:rsidP="001A55D3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4A7E85" w:rsidRPr="004A7E85" w:rsidRDefault="004A7E85" w:rsidP="001A55D3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1A55D3" w:rsidRDefault="004A7E85" w:rsidP="001A55D3">
      <w:pPr>
        <w:contextualSpacing/>
        <w:rPr>
          <w:rFonts w:ascii="Arial" w:hAnsi="Arial" w:cs="Arial"/>
        </w:rPr>
      </w:pPr>
      <w:r w:rsidRPr="00C147D1">
        <w:rPr>
          <w:rFonts w:ascii="Arial" w:hAnsi="Arial" w:cs="Arial"/>
          <w:color w:val="808080" w:themeColor="background1" w:themeShade="80"/>
        </w:rPr>
        <w:tab/>
      </w:r>
    </w:p>
    <w:p w:rsidR="001A55D3" w:rsidRDefault="001A55D3" w:rsidP="001A55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Insulin is an amine hormone.  Describe in general how amine hormones have their effect on cells.</w:t>
      </w:r>
    </w:p>
    <w:p w:rsidR="001A55D3" w:rsidRDefault="001A55D3" w:rsidP="001A55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4A7E85" w:rsidRPr="004A7E85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2D2DED" w:rsidRPr="004A7E85" w:rsidRDefault="002D2DED" w:rsidP="004A7E85">
      <w:pPr>
        <w:rPr>
          <w:rFonts w:ascii="Arial" w:hAnsi="Arial" w:cs="Arial"/>
        </w:rPr>
      </w:pPr>
    </w:p>
    <w:p w:rsidR="002D2DED" w:rsidRDefault="001A55D3" w:rsidP="00947B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Cortisol is a steroid hormone.  Describe how steroid hormones have their effect on cells.</w:t>
      </w:r>
    </w:p>
    <w:p w:rsidR="00947B01" w:rsidRDefault="00947B01" w:rsidP="00947B01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947B01" w:rsidRDefault="00947B01" w:rsidP="00947B01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4A7E85" w:rsidRPr="004A7E85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</w:rPr>
      </w:pP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</w:p>
    <w:p w:rsidR="004A7E85" w:rsidRPr="00C147D1" w:rsidRDefault="004A7E85" w:rsidP="004A7E85">
      <w:pPr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C147D1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A7E85" w:rsidRPr="00C147D1" w:rsidRDefault="004A7E85" w:rsidP="004A7E85">
      <w:pPr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</w:p>
    <w:p w:rsidR="004A7E85" w:rsidRDefault="004A7E85" w:rsidP="004A7E85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30E34E8" wp14:editId="531066D8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/65</w:t>
      </w:r>
    </w:p>
    <w:p w:rsidR="004A7E85" w:rsidRDefault="004A7E85" w:rsidP="004A7E8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4A7E85" w:rsidRDefault="004A7E85" w:rsidP="004A7E8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7466003" wp14:editId="21DE210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E85" w:rsidRDefault="004A7E85" w:rsidP="004A7E8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4A7E85" w:rsidRDefault="004A7E85" w:rsidP="004A7E85">
      <w:pPr>
        <w:rPr>
          <w:rFonts w:ascii="Arial" w:hAnsi="Arial" w:cs="Arial"/>
          <w:i/>
        </w:rPr>
      </w:pPr>
    </w:p>
    <w:p w:rsidR="004A7E85" w:rsidRDefault="004A7E85" w:rsidP="004A7E8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1A56CB2" wp14:editId="2247C521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4A7E85" w:rsidRDefault="004A7E85" w:rsidP="004A7E85">
      <w:pPr>
        <w:rPr>
          <w:rFonts w:ascii="Arial" w:hAnsi="Arial" w:cs="Arial"/>
          <w:i/>
        </w:rPr>
      </w:pPr>
    </w:p>
    <w:p w:rsidR="002D2DED" w:rsidRPr="004A7E85" w:rsidRDefault="004A7E85" w:rsidP="004A7E8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6623C02" wp14:editId="71A4FB5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</w:t>
      </w:r>
      <w:r>
        <w:rPr>
          <w:rFonts w:ascii="Arial" w:hAnsi="Arial" w:cs="Arial"/>
          <w:i/>
        </w:rPr>
        <w:t>ny answers where I missed marks.</w:t>
      </w:r>
    </w:p>
    <w:sectPr w:rsidR="002D2DED" w:rsidRPr="004A7E85" w:rsidSect="00A05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2BCA"/>
    <w:multiLevelType w:val="hybridMultilevel"/>
    <w:tmpl w:val="6E3EB406"/>
    <w:lvl w:ilvl="0" w:tplc="834C9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5050E3"/>
    <w:multiLevelType w:val="hybridMultilevel"/>
    <w:tmpl w:val="1054D9EC"/>
    <w:lvl w:ilvl="0" w:tplc="D5666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91C03"/>
    <w:multiLevelType w:val="hybridMultilevel"/>
    <w:tmpl w:val="3DF429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62"/>
    <w:rsid w:val="001A55D3"/>
    <w:rsid w:val="00224A65"/>
    <w:rsid w:val="002D2DED"/>
    <w:rsid w:val="003A0A09"/>
    <w:rsid w:val="0049326A"/>
    <w:rsid w:val="004A7E85"/>
    <w:rsid w:val="007D4B3D"/>
    <w:rsid w:val="00947B01"/>
    <w:rsid w:val="00A05D62"/>
    <w:rsid w:val="00B043DE"/>
    <w:rsid w:val="00C11BF9"/>
    <w:rsid w:val="00C147D1"/>
    <w:rsid w:val="00CA13E2"/>
    <w:rsid w:val="00DD149F"/>
    <w:rsid w:val="00DE66C2"/>
    <w:rsid w:val="00F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FFD"/>
  <w15:chartTrackingRefBased/>
  <w15:docId w15:val="{036B2B40-72E6-42B8-8889-3ABB47B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DF72A7-7C8B-4DE0-8F45-522B8902B4AF}"/>
</file>

<file path=customXml/itemProps2.xml><?xml version="1.0" encoding="utf-8"?>
<ds:datastoreItem xmlns:ds="http://schemas.openxmlformats.org/officeDocument/2006/customXml" ds:itemID="{956215C0-82EE-49F2-A624-03B057EE61E1}"/>
</file>

<file path=customXml/itemProps3.xml><?xml version="1.0" encoding="utf-8"?>
<ds:datastoreItem xmlns:ds="http://schemas.openxmlformats.org/officeDocument/2006/customXml" ds:itemID="{70AFDE52-DD6E-4214-A0DC-8066E8C311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691</Words>
  <Characters>3464</Characters>
  <Application>Microsoft Office Word</Application>
  <DocSecurity>0</DocSecurity>
  <Lines>216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2021-04-25T04:55:00Z</dcterms:created>
  <dcterms:modified xsi:type="dcterms:W3CDTF">2021-04-25T05:06:00Z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