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Default="000B4DDC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-617220</wp:posOffset>
            </wp:positionV>
            <wp:extent cx="6043795" cy="6949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95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DDC" w:rsidRDefault="000B4DD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7338060</wp:posOffset>
                </wp:positionH>
                <wp:positionV relativeFrom="paragraph">
                  <wp:posOffset>3810</wp:posOffset>
                </wp:positionV>
                <wp:extent cx="411480" cy="5029200"/>
                <wp:effectExtent l="0" t="0" r="4572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029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23B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577.8pt;margin-top:.3pt;width:32.4pt;height:3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d0YgIAAB4FAAAOAAAAZHJzL2Uyb0RvYy54bWysVF1r2zAUfR/sPwi9r469dGtDnJK1dAxK&#10;G9qOPiuyFAv0tSslTvbrdyU7bukKhbEXWfK9534cnav5xd5oshMQlLM1LU8mlAjLXaPspqY/H68/&#10;nVESIrMN086Kmh5EoBeLjx/mnZ+JyrVONwIIBrFh1vmatjH6WVEE3grDwonzwqJROjAs4hE2RQOs&#10;w+hGF9Vk8qXoHDQeHBch4N+r3kgXOb6Ugsc7KYOIRNcUa4t5hbyu01os5my2AeZbxYcy2D9UYZiy&#10;mHQMdcUiI1tQf4UyioMLTsYT7kzhpFRc5B6wm3LyqpuHlnmRe0Fygh9pCv8vLL/drYCopqYVJZYZ&#10;vKJ7tWkj+QaMC1IlgjofZuj34FcwnAJuU7d7CSZ9sQ+yz6QeRlLFPhKOP6dlOT1D6jmaTifVOd5a&#10;Clo8oz2E+F04Q9KmppDy5/SZUba7CbEHHB0RnWrqq8i7eNAiFaLtvZDYDub9nNFZSOJSA9kxlADj&#10;XNh4OhSQvRNMKq1H4OR94OCfoCKLbARX74NHRM7sbBzBRlkHbwWI+3IoWfb+Rwb6vhMFa9cc8CbB&#10;9RIPnl8rpPOGhbhigJrGK8A5jXe4SO26mrphR0nr4Pdb/5M/Sg2tlHQ4IzUNv7YMBCX6h0URnpfT&#10;aRqqfJiefq3wAC8t65cWuzWXDu+gxBfB87xN/lEftxKcecJxXqasaGKWY+6a8gjHw2XsZxcfBC6W&#10;y+yGg+RZvLEPnqfgidUklMf9EwM/aCqiGm/dcZ7Y7JWoet+EtG65jU6qrLhnXge+cQizcocHI035&#10;y3P2en7WFn8AAAD//wMAUEsDBBQABgAIAAAAIQBiBTOG3wAAAAoBAAAPAAAAZHJzL2Rvd25yZXYu&#10;eG1sTI9BS8NAEIXvgv9hGcGL2E1Wm9aYTbGit1KwBnqdbsYkmN0N2W0b/73Tk14GHu/x5nvFarK9&#10;ONEYOu80pLMEBDnj6841GqrP9/sliBDR1dh7Rxp+KMCqvL4qMK/92X3QaRcbwSUu5KihjXHIpQym&#10;JYth5gdy7H350WJkOTayHvHM5baXKkkyabFz/KHFgV5bMt+7o9Vg0ofwFnBrwrTd3K33qlLrRaX1&#10;7c308gwi0hT/wnDBZ3Qomengj64OomedzucZZzXwvfhKJY8gDhoWTyoDWRby/4TyFwAA//8DAFBL&#10;AQItABQABgAIAAAAIQC2gziS/gAAAOEBAAATAAAAAAAAAAAAAAAAAAAAAABbQ29udGVudF9UeXBl&#10;c10ueG1sUEsBAi0AFAAGAAgAAAAhADj9If/WAAAAlAEAAAsAAAAAAAAAAAAAAAAALwEAAF9yZWxz&#10;Ly5yZWxzUEsBAi0AFAAGAAgAAAAhAO43p3RiAgAAHgUAAA4AAAAAAAAAAAAAAAAALgIAAGRycy9l&#10;Mm9Eb2MueG1sUEsBAi0AFAAGAAgAAAAhAGIFM4bfAAAACgEAAA8AAAAAAAAAAAAAAAAAvAQAAGRy&#10;cy9kb3ducmV2LnhtbFBLBQYAAAAABAAEAPMAAADIBQAAAAA=&#10;" adj="147" strokecolor="#4472c4 [3208]" strokeweight="1.5pt">
                <v:stroke joinstyle="miter"/>
              </v:shape>
            </w:pict>
          </mc:Fallback>
        </mc:AlternateContent>
      </w:r>
    </w:p>
    <w:p w:rsidR="000B4DDC" w:rsidRDefault="000B4DDC"/>
    <w:p w:rsidR="000B4DDC" w:rsidRDefault="000B4DDC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8679180</wp:posOffset>
            </wp:positionH>
            <wp:positionV relativeFrom="paragraph">
              <wp:posOffset>591185</wp:posOffset>
            </wp:positionV>
            <wp:extent cx="1868714" cy="2720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714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120015</wp:posOffset>
            </wp:positionH>
            <wp:positionV relativeFrom="paragraph">
              <wp:posOffset>1901825</wp:posOffset>
            </wp:positionV>
            <wp:extent cx="1813023" cy="2697303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23" cy="2697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1109345</wp:posOffset>
                </wp:positionV>
                <wp:extent cx="312420" cy="4290060"/>
                <wp:effectExtent l="38100" t="0" r="1143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29006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E24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65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83.4pt;margin-top:87.35pt;width:24.6pt;height:33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GIgwIAAGcFAAAOAAAAZHJzL2Uyb0RvYy54bWysVNtuEzEQfUfiHyy/082mKdComyr0gpCi&#10;NqJFfXa8drKS12PGTjbh6zv2XhqVCgnEi9feuZ85MxeX+9qwnUJfgS14fjLiTFkJZWXXBf/xePvh&#10;M2c+CFsKA1YV/KA8v5y9f3fRuKkawwZMqZCRE+unjSv4JgQ3zTIvN6oW/gScsiTUgLUI9MR1VqJo&#10;yHttsvFo9DFrAEuHIJX39Pe6FfJZ8q+1kuFea68CMwWn3EI6MZ2reGazCzFdo3CbSnZpiH/IohaV&#10;paCDq2sRBNti9ZurupIIHnQ4kVBnoHUlVaqBqslHr6p52AinUi0EjncDTP7/uZV3uyWyqiz4KWdW&#10;1NSihdKBfUEhFTuN+DTOT0ntwS2xe3m6xmL3Guv4pTLYPmF6GDBV+8Ak/TzNx5MxIS9JNBmfU8sS&#10;6NmLtUMfviqoWbwU3FD4FD3hKXYLHygs6fd6MaKxrCG6nY/ORknNg6nK28qYKPS4Xl0ZZDtBTb8Z&#10;T26u+5BHauTQWPIbq2vrSbdwMKoN8F1pwoUqyNsIkZFqcCukVDbkEZ/kibSjmaYUBsMutT8ZdvrR&#10;VCW2/o3xYJEigw2DcV1ZwLfSDvs+Zd3q9wi0dUcIVlAeiBII7ax4J28rasxC+LAUSMNBzaSBD/d0&#10;aAPUBuhunG0Af731P+oTZ0nKWUPDVnD/cytQcWa+WWLzeT6ZxOlMj8nZp0gYPJasjiV2W18BtTan&#10;1eJkukb9YPqrRqifaC/MY1QSCSspdsFlwP5xFdolQJtFqvk8qdFEOhEW9sHJvuuRc4/7J4GuY2cg&#10;Xt9BP5hi+oqfrW7sh4X5NoCuEnlfcO3wpmlOxOk2T1wXx++k9bIfZ88AAAD//wMAUEsDBBQABgAI&#10;AAAAIQADnIcA4QAAAAsBAAAPAAAAZHJzL2Rvd25yZXYueG1sTI/NToRAEITvJr7DpE28bNwBdGGD&#10;DBt/4sXTCnrw1gstQ2RmCDO7oE9ve9JbV7pS9VWxW8wgTjT53lkF8ToCQbZxbW87Ba/109UWhA9o&#10;WxycJQVf5GFXnp8VmLduti90qkInOMT6HBXoEMZcSt9oMujXbiTLvw83GQwsp062E84cbgaZRFEq&#10;DfaWGzSO9KCp+ayORsGGVsmcfeMqfn57r+/3da2b6lGpy4vl7hZEoCX8meEXn9GhZKaDO9rWi4F1&#10;mjJ64CO7yUCwI4lTXndQsN1E1yDLQv7fUP4AAAD//wMAUEsBAi0AFAAGAAgAAAAhALaDOJL+AAAA&#10;4QEAABMAAAAAAAAAAAAAAAAAAAAAAFtDb250ZW50X1R5cGVzXS54bWxQSwECLQAUAAYACAAAACEA&#10;OP0h/9YAAACUAQAACwAAAAAAAAAAAAAAAAAvAQAAX3JlbHMvLnJlbHNQSwECLQAUAAYACAAAACEA&#10;xwExiIMCAABnBQAADgAAAAAAAAAAAAAAAAAuAgAAZHJzL2Uyb0RvYy54bWxQSwECLQAUAAYACAAA&#10;ACEAA5yHAOEAAAALAQAADwAAAAAAAAAAAAAAAADdBAAAZHJzL2Rvd25yZXYueG1sUEsFBgAAAAAE&#10;AAQA8wAAAOsFAAAAAA==&#10;" adj="131" strokecolor="#e24ed0" strokeweight="1.5pt">
                <v:stroke joinstyle="miter"/>
              </v:shape>
            </w:pict>
          </mc:Fallback>
        </mc:AlternateContent>
      </w:r>
    </w:p>
    <w:sectPr w:rsidR="000B4DDC" w:rsidSect="000B4D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DC"/>
    <w:rsid w:val="000B4DDC"/>
    <w:rsid w:val="007156B9"/>
    <w:rsid w:val="007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4334"/>
  <w15:chartTrackingRefBased/>
  <w15:docId w15:val="{F8DA7050-148C-442A-B5B0-C920F716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9FADAE-1EED-4DEC-9064-F7B1881E35BE}"/>
</file>

<file path=customXml/itemProps2.xml><?xml version="1.0" encoding="utf-8"?>
<ds:datastoreItem xmlns:ds="http://schemas.openxmlformats.org/officeDocument/2006/customXml" ds:itemID="{424C9B06-DCBF-481D-98E1-83B493401833}"/>
</file>

<file path=customXml/itemProps3.xml><?xml version="1.0" encoding="utf-8"?>
<ds:datastoreItem xmlns:ds="http://schemas.openxmlformats.org/officeDocument/2006/customXml" ds:itemID="{03D56504-3AA6-426F-9F07-899D13ADA1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2020-05-13T02:44:00Z</dcterms:created>
  <dcterms:modified xsi:type="dcterms:W3CDTF">2020-05-13T02:51:00Z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