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B348AD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1B9BEB22" wp14:editId="47982848">
            <wp:simplePos x="0" y="0"/>
            <wp:positionH relativeFrom="column">
              <wp:posOffset>4792980</wp:posOffset>
            </wp:positionH>
            <wp:positionV relativeFrom="paragraph">
              <wp:posOffset>-439420</wp:posOffset>
            </wp:positionV>
            <wp:extent cx="4107180" cy="2990971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90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-685800</wp:posOffset>
            </wp:positionV>
            <wp:extent cx="4107180" cy="2990971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09" cy="300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8AD" w:rsidRDefault="00B348AD"/>
    <w:p w:rsidR="00B348AD" w:rsidRDefault="00B348AD"/>
    <w:p w:rsidR="00B348AD" w:rsidRDefault="00B348AD">
      <w:bookmarkStart w:id="0" w:name="_GoBack"/>
      <w:bookmarkEnd w:id="0"/>
    </w:p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842C9F7" wp14:editId="754AE9C2">
            <wp:simplePos x="0" y="0"/>
            <wp:positionH relativeFrom="column">
              <wp:posOffset>-495300</wp:posOffset>
            </wp:positionH>
            <wp:positionV relativeFrom="paragraph">
              <wp:posOffset>108585</wp:posOffset>
            </wp:positionV>
            <wp:extent cx="4107180" cy="2990971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90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8AD" w:rsidRDefault="00B348AD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1B9BEB22" wp14:editId="47982848">
            <wp:simplePos x="0" y="0"/>
            <wp:positionH relativeFrom="column">
              <wp:posOffset>4716780</wp:posOffset>
            </wp:positionH>
            <wp:positionV relativeFrom="paragraph">
              <wp:posOffset>26670</wp:posOffset>
            </wp:positionV>
            <wp:extent cx="4107180" cy="2990971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90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p w:rsidR="00B348AD" w:rsidRDefault="00B348AD"/>
    <w:sectPr w:rsidR="00B348AD" w:rsidSect="00B348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AD"/>
    <w:rsid w:val="00B050C0"/>
    <w:rsid w:val="00B348AD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6E24"/>
  <w15:chartTrackingRefBased/>
  <w15:docId w15:val="{30B10C67-DDF2-4CC4-A615-48A15695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E5698C-DD2A-42AE-BCA3-98BFE3A753CA}"/>
</file>

<file path=customXml/itemProps2.xml><?xml version="1.0" encoding="utf-8"?>
<ds:datastoreItem xmlns:ds="http://schemas.openxmlformats.org/officeDocument/2006/customXml" ds:itemID="{E5FDC9BE-4465-4B89-B443-B89AC1D4571A}"/>
</file>

<file path=customXml/itemProps3.xml><?xml version="1.0" encoding="utf-8"?>
<ds:datastoreItem xmlns:ds="http://schemas.openxmlformats.org/officeDocument/2006/customXml" ds:itemID="{D8662A44-C2A9-48C8-AF5C-B02EF16136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2021-07-31T07:11:00Z</dcterms:created>
  <dcterms:modified xsi:type="dcterms:W3CDTF">2021-07-31T07:13:00Z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