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10" w:rsidRPr="00096C5C" w:rsidRDefault="006C0310" w:rsidP="006C0310">
      <w:pPr>
        <w:rPr>
          <w:b/>
          <w:i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i/>
          <w:sz w:val="28"/>
          <w:szCs w:val="28"/>
        </w:rPr>
        <w:t>Homo habilis and Homo erectus</w:t>
      </w:r>
    </w:p>
    <w:p w:rsidR="006C0310" w:rsidRDefault="006C0310" w:rsidP="006C0310">
      <w:pPr>
        <w:rPr>
          <w:rFonts w:cs="Arial"/>
        </w:rPr>
      </w:pPr>
    </w:p>
    <w:p w:rsidR="006C0310" w:rsidRPr="00793583" w:rsidRDefault="006C0310" w:rsidP="006C0310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6C0310" w:rsidRPr="00800175" w:rsidRDefault="006C0310" w:rsidP="006C0310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783B7A" w:rsidRDefault="00783B7A">
      <w:pPr>
        <w:rPr>
          <w:i/>
        </w:rPr>
      </w:pPr>
    </w:p>
    <w:p w:rsidR="00783B7A" w:rsidRDefault="00783B7A" w:rsidP="00783B7A">
      <w:pPr>
        <w:ind w:left="720" w:hanging="720"/>
      </w:pPr>
      <w:r>
        <w:t>1:</w:t>
      </w:r>
      <w:r>
        <w:tab/>
        <w:t xml:space="preserve">What major difference in diet occurred between </w:t>
      </w:r>
      <w:r>
        <w:rPr>
          <w:i/>
        </w:rPr>
        <w:t>Australopithecus</w:t>
      </w:r>
      <w:r>
        <w:t xml:space="preserve"> and </w:t>
      </w:r>
      <w:r>
        <w:rPr>
          <w:i/>
        </w:rPr>
        <w:t xml:space="preserve">Homo habilis?  </w:t>
      </w:r>
      <w:r>
        <w:t>What evidence for this change can be seen in the fossil record?</w:t>
      </w:r>
    </w:p>
    <w:p w:rsidR="00783B7A" w:rsidRDefault="00783B7A" w:rsidP="00783B7A">
      <w:pPr>
        <w:ind w:left="720" w:hanging="720"/>
      </w:pPr>
      <w:r>
        <w:tab/>
        <w:t>(3 marks)</w:t>
      </w:r>
    </w:p>
    <w:p w:rsidR="006C0310" w:rsidRDefault="006C0310" w:rsidP="00783B7A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6C0310" w:rsidRDefault="006C0310" w:rsidP="00783B7A">
      <w:pPr>
        <w:ind w:left="720" w:hanging="720"/>
      </w:pPr>
    </w:p>
    <w:p w:rsidR="006C0310" w:rsidRDefault="006C0310" w:rsidP="00783B7A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6C0310" w:rsidRDefault="006C0310" w:rsidP="00783B7A">
      <w:pPr>
        <w:ind w:left="720" w:hanging="720"/>
      </w:pPr>
    </w:p>
    <w:p w:rsidR="006C0310" w:rsidRDefault="006C0310" w:rsidP="00783B7A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6C0310" w:rsidRDefault="006C0310" w:rsidP="00783B7A">
      <w:pPr>
        <w:ind w:left="720" w:hanging="720"/>
      </w:pPr>
    </w:p>
    <w:p w:rsidR="00783B7A" w:rsidRPr="006C0310" w:rsidRDefault="006C0310" w:rsidP="006C0310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783B7A" w:rsidRDefault="00783B7A" w:rsidP="00783B7A">
      <w:pPr>
        <w:rPr>
          <w:i/>
        </w:rPr>
      </w:pPr>
    </w:p>
    <w:p w:rsidR="00783B7A" w:rsidRDefault="00783B7A" w:rsidP="00783B7A">
      <w:r>
        <w:t>2:</w:t>
      </w:r>
      <w:r>
        <w:tab/>
      </w:r>
      <w:r w:rsidR="00775C73">
        <w:t>Where, and during</w:t>
      </w:r>
      <w:r>
        <w:t xml:space="preserve"> what range of time did </w:t>
      </w:r>
      <w:r>
        <w:rPr>
          <w:i/>
        </w:rPr>
        <w:t>H. habilis</w:t>
      </w:r>
      <w:r>
        <w:t xml:space="preserve"> exist?</w:t>
      </w:r>
    </w:p>
    <w:p w:rsidR="00775C73" w:rsidRDefault="00775C73" w:rsidP="00783B7A">
      <w:r>
        <w:tab/>
        <w:t>(2 marks)</w:t>
      </w:r>
    </w:p>
    <w:p w:rsidR="00783B7A" w:rsidRDefault="00783B7A" w:rsidP="00783B7A"/>
    <w:p w:rsidR="00783B7A" w:rsidRDefault="00783B7A" w:rsidP="00783B7A">
      <w:pPr>
        <w:rPr>
          <w:i/>
        </w:rPr>
      </w:pPr>
      <w:r>
        <w:tab/>
      </w:r>
      <w:r w:rsidR="006C0310">
        <w:rPr>
          <w:i/>
        </w:rPr>
        <w:t>…………………………………………………………………………………………………………………….</w:t>
      </w:r>
    </w:p>
    <w:p w:rsidR="00783B7A" w:rsidRDefault="00783B7A" w:rsidP="00783B7A"/>
    <w:p w:rsidR="00783B7A" w:rsidRDefault="00783B7A" w:rsidP="00783B7A">
      <w:r>
        <w:t>3:</w:t>
      </w:r>
      <w:r>
        <w:tab/>
      </w:r>
      <w:r w:rsidR="00775C73">
        <w:t xml:space="preserve">What tools were </w:t>
      </w:r>
      <w:r w:rsidR="00775C73">
        <w:rPr>
          <w:i/>
        </w:rPr>
        <w:t>H. habilis</w:t>
      </w:r>
      <w:r w:rsidR="00775C73">
        <w:t xml:space="preserve"> known to use?</w:t>
      </w:r>
    </w:p>
    <w:p w:rsidR="006C0310" w:rsidRDefault="006C0310" w:rsidP="00783B7A">
      <w:r>
        <w:tab/>
        <w:t>(1 mark)</w:t>
      </w:r>
    </w:p>
    <w:p w:rsidR="00775C73" w:rsidRDefault="00775C73" w:rsidP="00783B7A"/>
    <w:p w:rsidR="00775C73" w:rsidRDefault="00775C73" w:rsidP="00783B7A">
      <w:pPr>
        <w:rPr>
          <w:i/>
        </w:rPr>
      </w:pPr>
      <w:r>
        <w:tab/>
      </w:r>
      <w:r w:rsidR="006C0310">
        <w:rPr>
          <w:i/>
        </w:rPr>
        <w:t>……………………………………………………………………………………………………………………</w:t>
      </w:r>
    </w:p>
    <w:p w:rsidR="00775C73" w:rsidRDefault="00775C73" w:rsidP="00783B7A"/>
    <w:p w:rsidR="008706E8" w:rsidRDefault="008706E8" w:rsidP="00C869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i/>
        </w:rPr>
      </w:pPr>
      <w:r>
        <w:t>5:</w:t>
      </w:r>
      <w:r>
        <w:tab/>
        <w:t xml:space="preserve">What major changes occurred in the following areas between </w:t>
      </w:r>
      <w:r>
        <w:rPr>
          <w:i/>
        </w:rPr>
        <w:t>H. habilis and H.erectus?</w:t>
      </w:r>
      <w:r w:rsidR="00C86964">
        <w:rPr>
          <w:i/>
        </w:rPr>
        <w:tab/>
      </w:r>
    </w:p>
    <w:p w:rsidR="00C86964" w:rsidRPr="00C86964" w:rsidRDefault="00C86964" w:rsidP="00C869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</w:pPr>
      <w:r>
        <w:rPr>
          <w:i/>
        </w:rPr>
        <w:tab/>
      </w:r>
      <w:r w:rsidRPr="00C86964">
        <w:t>(8 marks)</w:t>
      </w:r>
    </w:p>
    <w:p w:rsidR="008706E8" w:rsidRDefault="008706E8" w:rsidP="00783B7A">
      <w:pPr>
        <w:rPr>
          <w:i/>
        </w:rPr>
      </w:pPr>
    </w:p>
    <w:p w:rsidR="008706E8" w:rsidRDefault="008706E8" w:rsidP="00783B7A">
      <w:r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706E8" w:rsidTr="008706E8">
        <w:tc>
          <w:tcPr>
            <w:tcW w:w="2972" w:type="dxa"/>
          </w:tcPr>
          <w:p w:rsidR="008706E8" w:rsidRPr="008706E8" w:rsidRDefault="008706E8" w:rsidP="00783B7A">
            <w:pPr>
              <w:rPr>
                <w:b/>
              </w:rPr>
            </w:pPr>
            <w:r w:rsidRPr="008706E8">
              <w:rPr>
                <w:b/>
              </w:rPr>
              <w:t>Feature</w:t>
            </w:r>
          </w:p>
        </w:tc>
        <w:tc>
          <w:tcPr>
            <w:tcW w:w="7484" w:type="dxa"/>
          </w:tcPr>
          <w:p w:rsidR="008706E8" w:rsidRPr="008706E8" w:rsidRDefault="008706E8" w:rsidP="00783B7A">
            <w:pPr>
              <w:rPr>
                <w:b/>
              </w:rPr>
            </w:pPr>
            <w:r w:rsidRPr="008706E8">
              <w:rPr>
                <w:b/>
              </w:rPr>
              <w:t>Change that occurred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8706E8">
            <w:pPr>
              <w:tabs>
                <w:tab w:val="left" w:pos="3672"/>
              </w:tabs>
            </w:pPr>
            <w:r>
              <w:t>Height</w:t>
            </w:r>
          </w:p>
        </w:tc>
        <w:tc>
          <w:tcPr>
            <w:tcW w:w="7484" w:type="dxa"/>
          </w:tcPr>
          <w:p w:rsidR="008706E8" w:rsidRDefault="008706E8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Pr="008706E8" w:rsidRDefault="006C0310" w:rsidP="00783B7A">
            <w:pPr>
              <w:rPr>
                <w:i/>
              </w:rPr>
            </w:pP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Limb proportion</w:t>
            </w:r>
          </w:p>
        </w:tc>
        <w:tc>
          <w:tcPr>
            <w:tcW w:w="7484" w:type="dxa"/>
          </w:tcPr>
          <w:p w:rsidR="008706E8" w:rsidRDefault="008706E8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Pr="008706E8" w:rsidRDefault="006C0310" w:rsidP="00783B7A">
            <w:pPr>
              <w:rPr>
                <w:i/>
              </w:rPr>
            </w:pP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Fire Use</w:t>
            </w:r>
          </w:p>
        </w:tc>
        <w:tc>
          <w:tcPr>
            <w:tcW w:w="7484" w:type="dxa"/>
          </w:tcPr>
          <w:p w:rsidR="008706E8" w:rsidRDefault="008706E8" w:rsidP="009D17A5">
            <w:pPr>
              <w:rPr>
                <w:i/>
              </w:rPr>
            </w:pPr>
          </w:p>
          <w:p w:rsidR="006C0310" w:rsidRDefault="006C0310" w:rsidP="009D17A5">
            <w:pPr>
              <w:rPr>
                <w:i/>
              </w:rPr>
            </w:pPr>
          </w:p>
          <w:p w:rsidR="006C0310" w:rsidRDefault="006C0310" w:rsidP="009D17A5">
            <w:pPr>
              <w:rPr>
                <w:i/>
              </w:rPr>
            </w:pPr>
          </w:p>
          <w:p w:rsidR="006C0310" w:rsidRPr="009D17A5" w:rsidRDefault="006C0310" w:rsidP="009D17A5">
            <w:pPr>
              <w:rPr>
                <w:i/>
              </w:rPr>
            </w:pP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Tools</w:t>
            </w:r>
          </w:p>
        </w:tc>
        <w:tc>
          <w:tcPr>
            <w:tcW w:w="7484" w:type="dxa"/>
          </w:tcPr>
          <w:p w:rsidR="008706E8" w:rsidRDefault="008706E8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Pr="009D17A5" w:rsidRDefault="006C0310" w:rsidP="00783B7A">
            <w:pPr>
              <w:rPr>
                <w:i/>
              </w:rPr>
            </w:pP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Cranial Capacity</w:t>
            </w:r>
          </w:p>
        </w:tc>
        <w:tc>
          <w:tcPr>
            <w:tcW w:w="7484" w:type="dxa"/>
          </w:tcPr>
          <w:p w:rsidR="008706E8" w:rsidRDefault="008706E8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Pr="009D17A5" w:rsidRDefault="006C0310" w:rsidP="00783B7A">
            <w:pPr>
              <w:rPr>
                <w:i/>
              </w:rPr>
            </w:pPr>
          </w:p>
        </w:tc>
      </w:tr>
      <w:tr w:rsidR="00C54183" w:rsidTr="008706E8">
        <w:tc>
          <w:tcPr>
            <w:tcW w:w="2972" w:type="dxa"/>
          </w:tcPr>
          <w:p w:rsidR="00C54183" w:rsidRDefault="00C54183" w:rsidP="00783B7A">
            <w:r>
              <w:t>Distribution</w:t>
            </w:r>
          </w:p>
        </w:tc>
        <w:tc>
          <w:tcPr>
            <w:tcW w:w="7484" w:type="dxa"/>
          </w:tcPr>
          <w:p w:rsidR="00C54183" w:rsidRDefault="00C54183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Default="006C0310" w:rsidP="00783B7A">
            <w:pPr>
              <w:rPr>
                <w:i/>
              </w:rPr>
            </w:pPr>
          </w:p>
          <w:p w:rsidR="006C0310" w:rsidRPr="00C54183" w:rsidRDefault="006C0310" w:rsidP="00783B7A">
            <w:pPr>
              <w:rPr>
                <w:i/>
              </w:rPr>
            </w:pPr>
          </w:p>
        </w:tc>
      </w:tr>
    </w:tbl>
    <w:p w:rsidR="008706E8" w:rsidRDefault="008706E8" w:rsidP="00783B7A"/>
    <w:p w:rsidR="008706E8" w:rsidRDefault="008706E8" w:rsidP="00783B7A"/>
    <w:p w:rsidR="008706E8" w:rsidRDefault="009D17A5" w:rsidP="00783B7A">
      <w:pPr>
        <w:rPr>
          <w:i/>
        </w:rPr>
      </w:pPr>
      <w:r>
        <w:t>6:</w:t>
      </w:r>
      <w:r>
        <w:tab/>
      </w:r>
      <w:r w:rsidR="00364176">
        <w:t xml:space="preserve">Circle all of the skulls that you think are likely to be </w:t>
      </w:r>
      <w:r w:rsidR="00364176">
        <w:rPr>
          <w:i/>
        </w:rPr>
        <w:t>Homo erectus:</w:t>
      </w:r>
    </w:p>
    <w:p w:rsidR="00924D59" w:rsidRDefault="00924D59" w:rsidP="00783B7A">
      <w:pPr>
        <w:rPr>
          <w:i/>
        </w:rPr>
      </w:pPr>
      <w:r>
        <w:rPr>
          <w:i/>
        </w:rPr>
        <w:tab/>
        <w:t>Hint:  Think about prognathism, brow ridges, skull shape and dentition</w:t>
      </w:r>
    </w:p>
    <w:p w:rsidR="006E23B4" w:rsidRPr="006E23B4" w:rsidRDefault="006E23B4" w:rsidP="00783B7A">
      <w:r>
        <w:rPr>
          <w:i/>
        </w:rPr>
        <w:tab/>
      </w:r>
      <w:r>
        <w:t>(1 mark)</w:t>
      </w:r>
    </w:p>
    <w:p w:rsidR="008706E8" w:rsidRDefault="008706E8" w:rsidP="00783B7A"/>
    <w:p w:rsidR="008706E8" w:rsidRDefault="00634AE2" w:rsidP="00783B7A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76200</wp:posOffset>
            </wp:positionV>
            <wp:extent cx="6645910" cy="110172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425DCD" w:rsidRDefault="00425DCD" w:rsidP="00783B7A"/>
    <w:p w:rsidR="006C0310" w:rsidRDefault="006C0310" w:rsidP="00783B7A"/>
    <w:p w:rsidR="006C0310" w:rsidRDefault="006C0310" w:rsidP="00783B7A"/>
    <w:p w:rsidR="00425DCD" w:rsidRDefault="006C0310" w:rsidP="00783B7A">
      <w:r w:rsidRPr="00C03104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C9D83D8" wp14:editId="21D7CA5D">
            <wp:simplePos x="0" y="0"/>
            <wp:positionH relativeFrom="margin">
              <wp:posOffset>-205740</wp:posOffset>
            </wp:positionH>
            <wp:positionV relativeFrom="paragraph">
              <wp:posOffset>31115</wp:posOffset>
            </wp:positionV>
            <wp:extent cx="1017270" cy="63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DCD" w:rsidRDefault="00425DCD" w:rsidP="00783B7A"/>
    <w:p w:rsidR="006E23B4" w:rsidRDefault="00425DCD" w:rsidP="006E23B4">
      <w:pPr>
        <w:ind w:left="720" w:firstLine="720"/>
      </w:pPr>
      <w:r>
        <w:t>7:</w:t>
      </w:r>
      <w:r w:rsidR="006E23B4">
        <w:tab/>
        <w:t>Fill in the table below with information about nervous system diseases.</w:t>
      </w:r>
    </w:p>
    <w:p w:rsidR="006E23B4" w:rsidRDefault="006E23B4" w:rsidP="006E23B4"/>
    <w:p w:rsidR="006E23B4" w:rsidRDefault="006E23B4" w:rsidP="006E23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25"/>
        <w:gridCol w:w="2825"/>
        <w:gridCol w:w="2826"/>
      </w:tblGrid>
      <w:tr w:rsidR="006E23B4" w:rsidTr="006E23B4">
        <w:tc>
          <w:tcPr>
            <w:tcW w:w="1980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Disease</w:t>
            </w: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Huntington’s</w:t>
            </w:r>
            <w:r>
              <w:rPr>
                <w:b/>
              </w:rPr>
              <w:t xml:space="preserve">   (7 marks)</w:t>
            </w: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Parkinson’s</w:t>
            </w:r>
            <w:r w:rsidR="007C5B53">
              <w:rPr>
                <w:b/>
              </w:rPr>
              <w:t xml:space="preserve"> (9</w:t>
            </w:r>
            <w:r>
              <w:rPr>
                <w:b/>
              </w:rPr>
              <w:t xml:space="preserve"> marks)</w:t>
            </w:r>
          </w:p>
        </w:tc>
        <w:tc>
          <w:tcPr>
            <w:tcW w:w="2826" w:type="dxa"/>
          </w:tcPr>
          <w:p w:rsidR="006E23B4" w:rsidRDefault="006E23B4" w:rsidP="006E23B4">
            <w:r w:rsidRPr="006E23B4">
              <w:rPr>
                <w:b/>
              </w:rPr>
              <w:t>Alzheimer’s</w:t>
            </w:r>
            <w:r w:rsidR="007C5B53">
              <w:rPr>
                <w:b/>
              </w:rPr>
              <w:t xml:space="preserve"> (9 marks)</w:t>
            </w: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Cause</w:t>
            </w:r>
          </w:p>
        </w:tc>
        <w:tc>
          <w:tcPr>
            <w:tcW w:w="2825" w:type="dxa"/>
          </w:tcPr>
          <w:p w:rsidR="006E23B4" w:rsidRDefault="006E23B4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Pr="006E23B4" w:rsidRDefault="006C0310" w:rsidP="006E23B4">
            <w:pPr>
              <w:rPr>
                <w:i/>
              </w:rPr>
            </w:pP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  <w:tc>
          <w:tcPr>
            <w:tcW w:w="2826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Age of Onset</w:t>
            </w:r>
          </w:p>
        </w:tc>
        <w:tc>
          <w:tcPr>
            <w:tcW w:w="2825" w:type="dxa"/>
          </w:tcPr>
          <w:p w:rsidR="006E23B4" w:rsidRDefault="006E23B4" w:rsidP="006E23B4">
            <w:pPr>
              <w:rPr>
                <w:i/>
              </w:rPr>
            </w:pPr>
          </w:p>
          <w:p w:rsidR="006C0310" w:rsidRPr="006E23B4" w:rsidRDefault="006C0310" w:rsidP="006E23B4">
            <w:pPr>
              <w:rPr>
                <w:i/>
              </w:rPr>
            </w:pP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  <w:tc>
          <w:tcPr>
            <w:tcW w:w="2826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Symptoms</w:t>
            </w:r>
          </w:p>
        </w:tc>
        <w:tc>
          <w:tcPr>
            <w:tcW w:w="2825" w:type="dxa"/>
          </w:tcPr>
          <w:p w:rsidR="006E23B4" w:rsidRDefault="006E23B4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Pr="006E23B4" w:rsidRDefault="006C0310" w:rsidP="006E23B4">
            <w:pPr>
              <w:rPr>
                <w:i/>
              </w:rPr>
            </w:pP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  <w:tc>
          <w:tcPr>
            <w:tcW w:w="2826" w:type="dxa"/>
          </w:tcPr>
          <w:p w:rsidR="007C5B53" w:rsidRPr="006E23B4" w:rsidRDefault="007C5B53" w:rsidP="006E23B4">
            <w:pPr>
              <w:rPr>
                <w:i/>
              </w:rPr>
            </w:pP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Future Treatment</w:t>
            </w:r>
          </w:p>
        </w:tc>
        <w:tc>
          <w:tcPr>
            <w:tcW w:w="2825" w:type="dxa"/>
          </w:tcPr>
          <w:p w:rsidR="006E23B4" w:rsidRDefault="006E23B4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Default="006C0310" w:rsidP="006E23B4">
            <w:pPr>
              <w:rPr>
                <w:i/>
              </w:rPr>
            </w:pPr>
          </w:p>
          <w:p w:rsidR="006C0310" w:rsidRPr="006E23B4" w:rsidRDefault="006C0310" w:rsidP="006E23B4">
            <w:pPr>
              <w:rPr>
                <w:i/>
              </w:rPr>
            </w:pP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  <w:tc>
          <w:tcPr>
            <w:tcW w:w="2826" w:type="dxa"/>
          </w:tcPr>
          <w:p w:rsidR="006E23B4" w:rsidRPr="006E23B4" w:rsidRDefault="006E23B4" w:rsidP="006E23B4">
            <w:pPr>
              <w:rPr>
                <w:i/>
              </w:rPr>
            </w:pPr>
          </w:p>
        </w:tc>
      </w:tr>
    </w:tbl>
    <w:p w:rsidR="006E23B4" w:rsidRDefault="006E23B4" w:rsidP="006E23B4"/>
    <w:p w:rsidR="006E23B4" w:rsidRDefault="006E23B4" w:rsidP="006E23B4"/>
    <w:p w:rsidR="006E23B4" w:rsidRDefault="006E23B4" w:rsidP="006E23B4"/>
    <w:p w:rsidR="006C0310" w:rsidRDefault="006C0310" w:rsidP="006C0310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 w:rsidR="00A158E5">
        <w:rPr>
          <w:rFonts w:cs="Arial"/>
        </w:rPr>
        <w:t>core did you get?            /40</w:t>
      </w:r>
      <w:bookmarkStart w:id="0" w:name="_GoBack"/>
      <w:bookmarkEnd w:id="0"/>
    </w:p>
    <w:p w:rsidR="006C0310" w:rsidRDefault="006C0310" w:rsidP="006C0310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9CC464D" wp14:editId="2CB1FF4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6C0310" w:rsidRDefault="006C0310" w:rsidP="006C0310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39BBBE2" wp14:editId="4883AC8F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310" w:rsidRDefault="006C0310" w:rsidP="006C0310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6C0310" w:rsidRDefault="006C0310" w:rsidP="006C0310">
      <w:pPr>
        <w:rPr>
          <w:rFonts w:cs="Arial"/>
          <w:i/>
        </w:rPr>
      </w:pPr>
    </w:p>
    <w:p w:rsidR="006C0310" w:rsidRDefault="006C0310" w:rsidP="006C0310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E7FD385" wp14:editId="08E292E6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6C0310" w:rsidRDefault="006C0310" w:rsidP="006C0310">
      <w:pPr>
        <w:rPr>
          <w:rFonts w:cs="Arial"/>
          <w:i/>
        </w:rPr>
      </w:pPr>
    </w:p>
    <w:p w:rsidR="006C0310" w:rsidRPr="00491ABE" w:rsidRDefault="006C0310" w:rsidP="006C0310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772A4583" wp14:editId="2BB9A921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6C0310" w:rsidRPr="00F141D4" w:rsidRDefault="006C0310" w:rsidP="006C0310">
      <w:pPr>
        <w:ind w:left="720" w:hanging="720"/>
        <w:rPr>
          <w:rFonts w:cs="Arial"/>
        </w:rPr>
      </w:pPr>
    </w:p>
    <w:p w:rsidR="006C0310" w:rsidRPr="006F20A2" w:rsidRDefault="006C0310" w:rsidP="006C0310"/>
    <w:p w:rsidR="006E23B4" w:rsidRDefault="006E23B4" w:rsidP="006E23B4"/>
    <w:p w:rsidR="008706E8" w:rsidRPr="008706E8" w:rsidRDefault="008706E8" w:rsidP="00783B7A"/>
    <w:sectPr w:rsidR="008706E8" w:rsidRPr="008706E8" w:rsidSect="00783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7A"/>
    <w:rsid w:val="00295607"/>
    <w:rsid w:val="002F2046"/>
    <w:rsid w:val="00364176"/>
    <w:rsid w:val="00425DCD"/>
    <w:rsid w:val="00634AE2"/>
    <w:rsid w:val="006C0310"/>
    <w:rsid w:val="006E23B4"/>
    <w:rsid w:val="00775C73"/>
    <w:rsid w:val="00783B7A"/>
    <w:rsid w:val="007B7DAF"/>
    <w:rsid w:val="007C5B53"/>
    <w:rsid w:val="008706E8"/>
    <w:rsid w:val="00924D59"/>
    <w:rsid w:val="009D17A5"/>
    <w:rsid w:val="00A158E5"/>
    <w:rsid w:val="00B050C0"/>
    <w:rsid w:val="00C11BF9"/>
    <w:rsid w:val="00C54183"/>
    <w:rsid w:val="00C86964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BBA4"/>
  <w15:chartTrackingRefBased/>
  <w15:docId w15:val="{D2B5697B-4CDC-49A2-9097-859769F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6B1533-97F3-40CF-8E89-BB97BC4C2DA8}"/>
</file>

<file path=customXml/itemProps2.xml><?xml version="1.0" encoding="utf-8"?>
<ds:datastoreItem xmlns:ds="http://schemas.openxmlformats.org/officeDocument/2006/customXml" ds:itemID="{A524A829-8704-477D-A977-7E2E131D6B52}"/>
</file>

<file path=customXml/itemProps3.xml><?xml version="1.0" encoding="utf-8"?>
<ds:datastoreItem xmlns:ds="http://schemas.openxmlformats.org/officeDocument/2006/customXml" ds:itemID="{1555D1DF-C131-4CB6-A56A-EB8C22570B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2021-08-28T07:32:00Z</dcterms:created>
  <dcterms:modified xsi:type="dcterms:W3CDTF">2021-08-28T07:37:00Z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