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6468" w14:textId="1E711B66" w:rsidR="00F13EC6" w:rsidRPr="005120D1" w:rsidRDefault="0078706C" w:rsidP="00633F8C">
      <w:pPr>
        <w:jc w:val="center"/>
        <w:rPr>
          <w:noProof/>
        </w:rPr>
      </w:pPr>
      <w:r w:rsidRPr="003526FB">
        <w:rPr>
          <w:rFonts w:ascii="Arial" w:hAnsi="Arial" w:cs="Arial"/>
          <w:b/>
          <w:bCs/>
          <w:sz w:val="24"/>
          <w:szCs w:val="24"/>
        </w:rPr>
        <w:t>EVOLUTION</w:t>
      </w:r>
      <w:r w:rsidR="00A5582D" w:rsidRPr="003526FB">
        <w:rPr>
          <w:rFonts w:ascii="Arial" w:hAnsi="Arial" w:cs="Arial"/>
          <w:b/>
          <w:bCs/>
          <w:sz w:val="24"/>
          <w:szCs w:val="24"/>
        </w:rPr>
        <w:t xml:space="preserve"> </w:t>
      </w:r>
      <w:r w:rsidR="0064313C">
        <w:rPr>
          <w:rFonts w:ascii="Arial" w:hAnsi="Arial" w:cs="Arial"/>
          <w:b/>
          <w:bCs/>
          <w:sz w:val="24"/>
          <w:szCs w:val="24"/>
        </w:rPr>
        <w:t xml:space="preserve">TRENDS </w:t>
      </w:r>
      <w:r w:rsidR="00A5582D" w:rsidRPr="003526FB">
        <w:rPr>
          <w:rFonts w:ascii="Arial" w:hAnsi="Arial" w:cs="Arial"/>
          <w:b/>
          <w:bCs/>
          <w:sz w:val="24"/>
          <w:szCs w:val="24"/>
        </w:rPr>
        <w:t>SUMMARY TABLE</w:t>
      </w:r>
      <w:r w:rsidR="00002DB3" w:rsidRPr="00002DB3">
        <w:rPr>
          <w:noProof/>
        </w:rPr>
        <w:t xml:space="preserve"> </w:t>
      </w:r>
    </w:p>
    <w:tbl>
      <w:tblPr>
        <w:tblStyle w:val="TableGrid"/>
        <w:tblW w:w="15484" w:type="dxa"/>
        <w:jc w:val="center"/>
        <w:tblLook w:val="04A0" w:firstRow="1" w:lastRow="0" w:firstColumn="1" w:lastColumn="0" w:noHBand="0" w:noVBand="1"/>
      </w:tblPr>
      <w:tblGrid>
        <w:gridCol w:w="1603"/>
        <w:gridCol w:w="1836"/>
        <w:gridCol w:w="2177"/>
        <w:gridCol w:w="2177"/>
        <w:gridCol w:w="2047"/>
        <w:gridCol w:w="1956"/>
        <w:gridCol w:w="2191"/>
        <w:gridCol w:w="2016"/>
      </w:tblGrid>
      <w:tr w:rsidR="00B171CF" w:rsidRPr="003526FB" w14:paraId="43507CEF" w14:textId="77777777" w:rsidTr="001A2937">
        <w:trPr>
          <w:jc w:val="center"/>
        </w:trPr>
        <w:tc>
          <w:tcPr>
            <w:tcW w:w="1347" w:type="dxa"/>
            <w:vAlign w:val="center"/>
          </w:tcPr>
          <w:p w14:paraId="1AE4A074" w14:textId="048C6E54" w:rsidR="0026163A" w:rsidRPr="0033201C" w:rsidRDefault="009D0621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201C">
              <w:rPr>
                <w:rFonts w:ascii="Arial" w:hAnsi="Arial" w:cs="Arial"/>
                <w:b/>
                <w:bCs/>
                <w:sz w:val="24"/>
                <w:szCs w:val="24"/>
              </w:rPr>
              <w:t>Scientific Name</w:t>
            </w:r>
          </w:p>
        </w:tc>
        <w:tc>
          <w:tcPr>
            <w:tcW w:w="1836" w:type="dxa"/>
            <w:shd w:val="clear" w:color="auto" w:fill="E2EFD9" w:themeFill="accent6" w:themeFillTint="33"/>
            <w:vAlign w:val="center"/>
          </w:tcPr>
          <w:p w14:paraId="2689B9DF" w14:textId="77777777" w:rsidR="0026163A" w:rsidRDefault="0026163A" w:rsidP="0026163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201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Paranthropus robustus</w:t>
            </w:r>
          </w:p>
          <w:p w14:paraId="773BE33B" w14:textId="16DFE610" w:rsidR="00837E11" w:rsidRPr="00837E11" w:rsidRDefault="00837E11" w:rsidP="00837E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4FEC41E7" w14:textId="4C601E87" w:rsidR="0026163A" w:rsidRPr="0033201C" w:rsidRDefault="0026163A" w:rsidP="0026163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201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Australopithecus afarensis</w:t>
            </w:r>
          </w:p>
        </w:tc>
        <w:tc>
          <w:tcPr>
            <w:tcW w:w="2178" w:type="dxa"/>
            <w:shd w:val="clear" w:color="auto" w:fill="FFE599" w:themeFill="accent4" w:themeFillTint="66"/>
            <w:vAlign w:val="center"/>
          </w:tcPr>
          <w:p w14:paraId="35A92ADD" w14:textId="7C178EB9" w:rsidR="0026163A" w:rsidRPr="0033201C" w:rsidRDefault="0026163A" w:rsidP="0026163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201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Australopithecus africanus</w:t>
            </w:r>
          </w:p>
        </w:tc>
        <w:tc>
          <w:tcPr>
            <w:tcW w:w="2047" w:type="dxa"/>
            <w:shd w:val="clear" w:color="auto" w:fill="F7CAAC" w:themeFill="accent2" w:themeFillTint="66"/>
            <w:vAlign w:val="center"/>
          </w:tcPr>
          <w:p w14:paraId="36EEDC99" w14:textId="5E70906C" w:rsidR="0026163A" w:rsidRPr="0033201C" w:rsidRDefault="0026163A" w:rsidP="0026163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201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Homo habilis</w:t>
            </w:r>
          </w:p>
        </w:tc>
        <w:tc>
          <w:tcPr>
            <w:tcW w:w="1964" w:type="dxa"/>
            <w:shd w:val="clear" w:color="auto" w:fill="F4B083" w:themeFill="accent2" w:themeFillTint="99"/>
            <w:vAlign w:val="center"/>
          </w:tcPr>
          <w:p w14:paraId="25CB18F1" w14:textId="57AD85B2" w:rsidR="0026163A" w:rsidRPr="0033201C" w:rsidRDefault="0026163A" w:rsidP="0026163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201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Homo erectus</w:t>
            </w:r>
          </w:p>
        </w:tc>
        <w:tc>
          <w:tcPr>
            <w:tcW w:w="2191" w:type="dxa"/>
            <w:shd w:val="clear" w:color="auto" w:fill="D9E2F3" w:themeFill="accent1" w:themeFillTint="33"/>
            <w:vAlign w:val="center"/>
          </w:tcPr>
          <w:p w14:paraId="09285844" w14:textId="77777777" w:rsidR="0026163A" w:rsidRPr="0033201C" w:rsidRDefault="0026163A" w:rsidP="0026163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201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Homo neanderthalensis</w:t>
            </w:r>
          </w:p>
          <w:p w14:paraId="21B63E5D" w14:textId="1D8B8BA0" w:rsidR="0026163A" w:rsidRPr="0033201C" w:rsidRDefault="0026163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43" w:type="dxa"/>
            <w:shd w:val="clear" w:color="auto" w:fill="B4C6E7" w:themeFill="accent1" w:themeFillTint="66"/>
            <w:vAlign w:val="center"/>
          </w:tcPr>
          <w:p w14:paraId="7B889F34" w14:textId="65F69439" w:rsidR="0026163A" w:rsidRPr="0033201C" w:rsidRDefault="0026163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201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Homo sapiens</w:t>
            </w:r>
            <w:r w:rsidRPr="003320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3883" w:rsidRPr="003526FB" w14:paraId="094D3436" w14:textId="77777777" w:rsidTr="001A2937">
        <w:trPr>
          <w:jc w:val="center"/>
        </w:trPr>
        <w:tc>
          <w:tcPr>
            <w:tcW w:w="1347" w:type="dxa"/>
            <w:vAlign w:val="center"/>
          </w:tcPr>
          <w:p w14:paraId="1A368A13" w14:textId="172A59C0" w:rsidR="0026163A" w:rsidRPr="00E77ED5" w:rsidRDefault="009D0621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Common Name</w:t>
            </w:r>
          </w:p>
        </w:tc>
        <w:tc>
          <w:tcPr>
            <w:tcW w:w="1836" w:type="dxa"/>
            <w:shd w:val="clear" w:color="auto" w:fill="E2EFD9" w:themeFill="accent6" w:themeFillTint="33"/>
            <w:vAlign w:val="center"/>
          </w:tcPr>
          <w:p w14:paraId="5725836E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395BAC95" w14:textId="099DA5DF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Australopithecines</w:t>
            </w:r>
          </w:p>
        </w:tc>
        <w:tc>
          <w:tcPr>
            <w:tcW w:w="2178" w:type="dxa"/>
            <w:shd w:val="clear" w:color="auto" w:fill="FFE599" w:themeFill="accent4" w:themeFillTint="66"/>
            <w:vAlign w:val="center"/>
          </w:tcPr>
          <w:p w14:paraId="0CF89404" w14:textId="7993CF9F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Australopithecines</w:t>
            </w:r>
          </w:p>
        </w:tc>
        <w:tc>
          <w:tcPr>
            <w:tcW w:w="2047" w:type="dxa"/>
            <w:shd w:val="clear" w:color="auto" w:fill="F7CAAC" w:themeFill="accent2" w:themeFillTint="66"/>
            <w:vAlign w:val="center"/>
          </w:tcPr>
          <w:p w14:paraId="0BFEE6A2" w14:textId="1B9AB045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Handy man</w:t>
            </w:r>
          </w:p>
        </w:tc>
        <w:tc>
          <w:tcPr>
            <w:tcW w:w="1964" w:type="dxa"/>
            <w:shd w:val="clear" w:color="auto" w:fill="F4B083" w:themeFill="accent2" w:themeFillTint="99"/>
            <w:vAlign w:val="center"/>
          </w:tcPr>
          <w:p w14:paraId="4CE28208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  <w:vAlign w:val="center"/>
          </w:tcPr>
          <w:p w14:paraId="28A35B0D" w14:textId="4AC24E2A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Neanderthal man</w:t>
            </w:r>
          </w:p>
        </w:tc>
        <w:tc>
          <w:tcPr>
            <w:tcW w:w="1743" w:type="dxa"/>
            <w:shd w:val="clear" w:color="auto" w:fill="B4C6E7" w:themeFill="accent1" w:themeFillTint="66"/>
            <w:vAlign w:val="center"/>
          </w:tcPr>
          <w:p w14:paraId="52CFBF7D" w14:textId="77777777" w:rsidR="0026163A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Cro-Magnon</w:t>
            </w:r>
          </w:p>
          <w:p w14:paraId="1DE8DC03" w14:textId="2EE36DC3" w:rsidR="00662923" w:rsidRPr="0033201C" w:rsidRDefault="00662923" w:rsidP="002616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Modern man</w:t>
            </w:r>
          </w:p>
        </w:tc>
      </w:tr>
      <w:tr w:rsidR="006D3883" w:rsidRPr="003526FB" w14:paraId="650D3C8A" w14:textId="77777777" w:rsidTr="001A2937">
        <w:trPr>
          <w:jc w:val="center"/>
        </w:trPr>
        <w:tc>
          <w:tcPr>
            <w:tcW w:w="1347" w:type="dxa"/>
            <w:vAlign w:val="center"/>
          </w:tcPr>
          <w:p w14:paraId="01D5BE29" w14:textId="77777777" w:rsidR="0026163A" w:rsidRPr="00E77ED5" w:rsidRDefault="0026163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7ED5">
              <w:rPr>
                <w:rFonts w:ascii="Arial" w:hAnsi="Arial" w:cs="Arial"/>
                <w:b/>
                <w:bCs/>
                <w:sz w:val="24"/>
                <w:szCs w:val="24"/>
              </w:rPr>
              <w:t>Time of existence</w:t>
            </w:r>
          </w:p>
        </w:tc>
        <w:tc>
          <w:tcPr>
            <w:tcW w:w="1836" w:type="dxa"/>
            <w:shd w:val="clear" w:color="auto" w:fill="E2EFD9" w:themeFill="accent6" w:themeFillTint="33"/>
            <w:vAlign w:val="center"/>
          </w:tcPr>
          <w:p w14:paraId="7611DF29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7FECDC7E" w14:textId="0E08355C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3.9 and 2.8 million years ago</w:t>
            </w:r>
          </w:p>
        </w:tc>
        <w:tc>
          <w:tcPr>
            <w:tcW w:w="2178" w:type="dxa"/>
            <w:shd w:val="clear" w:color="auto" w:fill="FFE599" w:themeFill="accent4" w:themeFillTint="66"/>
            <w:vAlign w:val="center"/>
          </w:tcPr>
          <w:p w14:paraId="3CD3D76B" w14:textId="706FE64A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3.2 to 2 million years ago</w:t>
            </w:r>
          </w:p>
        </w:tc>
        <w:tc>
          <w:tcPr>
            <w:tcW w:w="2047" w:type="dxa"/>
            <w:shd w:val="clear" w:color="auto" w:fill="F7CAAC" w:themeFill="accent2" w:themeFillTint="66"/>
            <w:vAlign w:val="center"/>
          </w:tcPr>
          <w:p w14:paraId="1D605B1C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  <w:vAlign w:val="center"/>
          </w:tcPr>
          <w:p w14:paraId="50D36EAF" w14:textId="0CCC86E9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  <w:vAlign w:val="center"/>
          </w:tcPr>
          <w:p w14:paraId="5AECAEF1" w14:textId="3B4F85D6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Between 28 000 and 300 000 years ago</w:t>
            </w:r>
          </w:p>
        </w:tc>
        <w:tc>
          <w:tcPr>
            <w:tcW w:w="1743" w:type="dxa"/>
            <w:shd w:val="clear" w:color="auto" w:fill="B4C6E7" w:themeFill="accent1" w:themeFillTint="66"/>
            <w:vAlign w:val="center"/>
          </w:tcPr>
          <w:p w14:paraId="5A4A0777" w14:textId="7AC94BAC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 xml:space="preserve">300 000 years </w:t>
            </w:r>
            <w:proofErr w:type="gramStart"/>
            <w:r w:rsidRPr="0033201C">
              <w:rPr>
                <w:rFonts w:ascii="Arial" w:hAnsi="Arial" w:cs="Arial"/>
              </w:rPr>
              <w:t>ago</w:t>
            </w:r>
            <w:proofErr w:type="gramEnd"/>
            <w:r w:rsidRPr="0033201C">
              <w:rPr>
                <w:rFonts w:ascii="Arial" w:hAnsi="Arial" w:cs="Arial"/>
              </w:rPr>
              <w:t xml:space="preserve"> to present</w:t>
            </w:r>
          </w:p>
        </w:tc>
      </w:tr>
      <w:tr w:rsidR="006D3883" w:rsidRPr="003526FB" w14:paraId="26972494" w14:textId="77777777" w:rsidTr="001A2937">
        <w:trPr>
          <w:jc w:val="center"/>
        </w:trPr>
        <w:tc>
          <w:tcPr>
            <w:tcW w:w="1347" w:type="dxa"/>
            <w:vAlign w:val="center"/>
          </w:tcPr>
          <w:p w14:paraId="47D871F1" w14:textId="77777777" w:rsidR="0026163A" w:rsidRPr="00E77ED5" w:rsidRDefault="0026163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7ED5">
              <w:rPr>
                <w:rFonts w:ascii="Arial" w:hAnsi="Arial" w:cs="Arial"/>
                <w:b/>
                <w:bCs/>
                <w:sz w:val="24"/>
                <w:szCs w:val="24"/>
              </w:rPr>
              <w:t>Location</w:t>
            </w:r>
          </w:p>
          <w:p w14:paraId="55981566" w14:textId="77777777" w:rsidR="0026163A" w:rsidRPr="00E77ED5" w:rsidRDefault="0026163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  <w:vAlign w:val="center"/>
          </w:tcPr>
          <w:p w14:paraId="12EF5DD8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4679C4A5" w14:textId="11EC87C5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East Africa</w:t>
            </w:r>
          </w:p>
        </w:tc>
        <w:tc>
          <w:tcPr>
            <w:tcW w:w="2178" w:type="dxa"/>
            <w:shd w:val="clear" w:color="auto" w:fill="FFE599" w:themeFill="accent4" w:themeFillTint="66"/>
            <w:vAlign w:val="center"/>
          </w:tcPr>
          <w:p w14:paraId="4879B892" w14:textId="338F0F08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Southern Africa</w:t>
            </w:r>
          </w:p>
        </w:tc>
        <w:tc>
          <w:tcPr>
            <w:tcW w:w="2047" w:type="dxa"/>
            <w:shd w:val="clear" w:color="auto" w:fill="F7CAAC" w:themeFill="accent2" w:themeFillTint="66"/>
            <w:vAlign w:val="center"/>
          </w:tcPr>
          <w:p w14:paraId="039B2ECF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  <w:vAlign w:val="center"/>
          </w:tcPr>
          <w:p w14:paraId="2A53191A" w14:textId="705D749E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  <w:vAlign w:val="center"/>
          </w:tcPr>
          <w:p w14:paraId="6F5C8EC1" w14:textId="1368CA7C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Europe and the Middle East</w:t>
            </w:r>
          </w:p>
        </w:tc>
        <w:tc>
          <w:tcPr>
            <w:tcW w:w="1743" w:type="dxa"/>
            <w:shd w:val="clear" w:color="auto" w:fill="B4C6E7" w:themeFill="accent1" w:themeFillTint="66"/>
            <w:vAlign w:val="center"/>
          </w:tcPr>
          <w:p w14:paraId="50F6C958" w14:textId="5A60AA7D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Worldwide</w:t>
            </w:r>
          </w:p>
        </w:tc>
      </w:tr>
      <w:tr w:rsidR="006D3883" w:rsidRPr="003526FB" w14:paraId="60259F78" w14:textId="77777777" w:rsidTr="001A2937">
        <w:trPr>
          <w:jc w:val="center"/>
        </w:trPr>
        <w:tc>
          <w:tcPr>
            <w:tcW w:w="1347" w:type="dxa"/>
            <w:vAlign w:val="center"/>
          </w:tcPr>
          <w:p w14:paraId="0F62F745" w14:textId="77777777" w:rsidR="0026163A" w:rsidRPr="00E77ED5" w:rsidRDefault="0026163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7ED5">
              <w:rPr>
                <w:rFonts w:ascii="Arial" w:hAnsi="Arial" w:cs="Arial"/>
                <w:b/>
                <w:bCs/>
                <w:sz w:val="24"/>
                <w:szCs w:val="24"/>
              </w:rPr>
              <w:t>Body type</w:t>
            </w:r>
          </w:p>
        </w:tc>
        <w:tc>
          <w:tcPr>
            <w:tcW w:w="1836" w:type="dxa"/>
            <w:shd w:val="clear" w:color="auto" w:fill="E2EFD9" w:themeFill="accent6" w:themeFillTint="33"/>
            <w:vAlign w:val="center"/>
          </w:tcPr>
          <w:p w14:paraId="610DCF10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62B4B9B4" w14:textId="715E55FD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  <w:vAlign w:val="center"/>
          </w:tcPr>
          <w:p w14:paraId="4A450B9A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  <w:vAlign w:val="center"/>
          </w:tcPr>
          <w:p w14:paraId="6832335B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  <w:vAlign w:val="center"/>
          </w:tcPr>
          <w:p w14:paraId="4A812F47" w14:textId="251315A5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  <w:vAlign w:val="center"/>
          </w:tcPr>
          <w:p w14:paraId="6A7B13FD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 xml:space="preserve">Shorter, more </w:t>
            </w:r>
            <w:proofErr w:type="gramStart"/>
            <w:r w:rsidRPr="0033201C">
              <w:rPr>
                <w:rFonts w:ascii="Arial" w:hAnsi="Arial" w:cs="Arial"/>
              </w:rPr>
              <w:t>robust</w:t>
            </w:r>
            <w:proofErr w:type="gramEnd"/>
            <w:r w:rsidRPr="0033201C">
              <w:rPr>
                <w:rFonts w:ascii="Arial" w:hAnsi="Arial" w:cs="Arial"/>
              </w:rPr>
              <w:t xml:space="preserve"> and muscular than modern humans</w:t>
            </w:r>
          </w:p>
          <w:p w14:paraId="315B2A34" w14:textId="77777777" w:rsidR="001A2937" w:rsidRDefault="001A2937" w:rsidP="0026163A">
            <w:pPr>
              <w:jc w:val="center"/>
              <w:rPr>
                <w:rFonts w:ascii="Arial" w:hAnsi="Arial" w:cs="Arial"/>
              </w:rPr>
            </w:pPr>
          </w:p>
          <w:p w14:paraId="12056F89" w14:textId="061A1318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Wider shoulders</w:t>
            </w:r>
          </w:p>
        </w:tc>
        <w:tc>
          <w:tcPr>
            <w:tcW w:w="1743" w:type="dxa"/>
            <w:shd w:val="clear" w:color="auto" w:fill="B4C6E7" w:themeFill="accent1" w:themeFillTint="66"/>
            <w:vAlign w:val="center"/>
          </w:tcPr>
          <w:p w14:paraId="58FF95E0" w14:textId="3CD0395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Short, slender trunks and long limbs</w:t>
            </w:r>
          </w:p>
        </w:tc>
      </w:tr>
      <w:tr w:rsidR="006D3883" w:rsidRPr="003526FB" w14:paraId="523F1282" w14:textId="77777777" w:rsidTr="001A2937">
        <w:trPr>
          <w:jc w:val="center"/>
        </w:trPr>
        <w:tc>
          <w:tcPr>
            <w:tcW w:w="1347" w:type="dxa"/>
            <w:vAlign w:val="center"/>
          </w:tcPr>
          <w:p w14:paraId="6BD5868F" w14:textId="0E677D80" w:rsidR="0026163A" w:rsidRPr="00E77ED5" w:rsidRDefault="00032C5D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Height </w:t>
            </w:r>
            <w:r w:rsidR="0026163A">
              <w:rPr>
                <w:rFonts w:ascii="Arial" w:hAnsi="Arial" w:cs="Arial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1836" w:type="dxa"/>
            <w:shd w:val="clear" w:color="auto" w:fill="E2EFD9" w:themeFill="accent6" w:themeFillTint="33"/>
            <w:vAlign w:val="center"/>
          </w:tcPr>
          <w:p w14:paraId="12C16131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7998128F" w14:textId="2E1B2E66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105-110 cm</w:t>
            </w:r>
          </w:p>
        </w:tc>
        <w:tc>
          <w:tcPr>
            <w:tcW w:w="2178" w:type="dxa"/>
            <w:shd w:val="clear" w:color="auto" w:fill="FFE599" w:themeFill="accent4" w:themeFillTint="66"/>
            <w:vAlign w:val="center"/>
          </w:tcPr>
          <w:p w14:paraId="5A0CE678" w14:textId="01D9E386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110cm</w:t>
            </w:r>
          </w:p>
        </w:tc>
        <w:tc>
          <w:tcPr>
            <w:tcW w:w="2047" w:type="dxa"/>
            <w:shd w:val="clear" w:color="auto" w:fill="F7CAAC" w:themeFill="accent2" w:themeFillTint="66"/>
            <w:vAlign w:val="center"/>
          </w:tcPr>
          <w:p w14:paraId="5C6A702B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  <w:vAlign w:val="center"/>
          </w:tcPr>
          <w:p w14:paraId="7A5E0665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  <w:vAlign w:val="center"/>
          </w:tcPr>
          <w:p w14:paraId="04285CA9" w14:textId="4834B7D0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156cm</w:t>
            </w:r>
          </w:p>
        </w:tc>
        <w:tc>
          <w:tcPr>
            <w:tcW w:w="1743" w:type="dxa"/>
            <w:shd w:val="clear" w:color="auto" w:fill="B4C6E7" w:themeFill="accent1" w:themeFillTint="66"/>
            <w:vAlign w:val="center"/>
          </w:tcPr>
          <w:p w14:paraId="1B777E90" w14:textId="0BF0BDC9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160cm</w:t>
            </w:r>
          </w:p>
        </w:tc>
      </w:tr>
      <w:tr w:rsidR="006D3883" w:rsidRPr="003526FB" w14:paraId="760B64DC" w14:textId="77777777" w:rsidTr="001A2937">
        <w:trPr>
          <w:jc w:val="center"/>
        </w:trPr>
        <w:tc>
          <w:tcPr>
            <w:tcW w:w="1347" w:type="dxa"/>
            <w:vAlign w:val="center"/>
          </w:tcPr>
          <w:p w14:paraId="035D5243" w14:textId="2708E106" w:rsidR="0026163A" w:rsidRPr="00E77ED5" w:rsidRDefault="00032C5D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Height </w:t>
            </w:r>
            <w:r w:rsidR="0026163A">
              <w:rPr>
                <w:rFonts w:ascii="Arial" w:hAnsi="Arial" w:cs="Arial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1836" w:type="dxa"/>
            <w:shd w:val="clear" w:color="auto" w:fill="E2EFD9" w:themeFill="accent6" w:themeFillTint="33"/>
            <w:vAlign w:val="center"/>
          </w:tcPr>
          <w:p w14:paraId="1D4A18EA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2E299814" w14:textId="2A5928EC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150cm</w:t>
            </w:r>
          </w:p>
        </w:tc>
        <w:tc>
          <w:tcPr>
            <w:tcW w:w="2178" w:type="dxa"/>
            <w:shd w:val="clear" w:color="auto" w:fill="FFE599" w:themeFill="accent4" w:themeFillTint="66"/>
            <w:vAlign w:val="center"/>
          </w:tcPr>
          <w:p w14:paraId="0CBBF28A" w14:textId="00D501A6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135cm</w:t>
            </w:r>
          </w:p>
        </w:tc>
        <w:tc>
          <w:tcPr>
            <w:tcW w:w="2047" w:type="dxa"/>
            <w:shd w:val="clear" w:color="auto" w:fill="F7CAAC" w:themeFill="accent2" w:themeFillTint="66"/>
            <w:vAlign w:val="center"/>
          </w:tcPr>
          <w:p w14:paraId="380B26AF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  <w:vAlign w:val="center"/>
          </w:tcPr>
          <w:p w14:paraId="1ED7D667" w14:textId="77777777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  <w:vAlign w:val="center"/>
          </w:tcPr>
          <w:p w14:paraId="5948E430" w14:textId="544BECC8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168cm</w:t>
            </w:r>
          </w:p>
        </w:tc>
        <w:tc>
          <w:tcPr>
            <w:tcW w:w="1743" w:type="dxa"/>
            <w:shd w:val="clear" w:color="auto" w:fill="B4C6E7" w:themeFill="accent1" w:themeFillTint="66"/>
            <w:vAlign w:val="center"/>
          </w:tcPr>
          <w:p w14:paraId="5C66FD2C" w14:textId="1DD870C5" w:rsidR="0026163A" w:rsidRPr="0033201C" w:rsidRDefault="0026163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175cm</w:t>
            </w:r>
          </w:p>
        </w:tc>
      </w:tr>
      <w:tr w:rsidR="00933CB1" w:rsidRPr="003526FB" w14:paraId="3DC73BA2" w14:textId="77777777" w:rsidTr="001A2937">
        <w:trPr>
          <w:jc w:val="center"/>
        </w:trPr>
        <w:tc>
          <w:tcPr>
            <w:tcW w:w="1347" w:type="dxa"/>
            <w:vMerge w:val="restart"/>
            <w:vAlign w:val="center"/>
          </w:tcPr>
          <w:p w14:paraId="1732D294" w14:textId="77777777" w:rsidR="00236D7B" w:rsidRPr="00E77ED5" w:rsidRDefault="00236D7B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7ED5">
              <w:rPr>
                <w:rFonts w:ascii="Arial" w:hAnsi="Arial" w:cs="Arial"/>
                <w:b/>
                <w:bCs/>
                <w:sz w:val="24"/>
                <w:szCs w:val="24"/>
              </w:rPr>
              <w:t>Brain /cranial capacity</w:t>
            </w:r>
          </w:p>
        </w:tc>
        <w:tc>
          <w:tcPr>
            <w:tcW w:w="1836" w:type="dxa"/>
            <w:shd w:val="clear" w:color="auto" w:fill="E2EFD9" w:themeFill="accent6" w:themeFillTint="33"/>
            <w:vAlign w:val="center"/>
          </w:tcPr>
          <w:p w14:paraId="541DE964" w14:textId="16E52325" w:rsidR="00236D7B" w:rsidRPr="0033201C" w:rsidRDefault="00236D7B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542 cm</w:t>
            </w:r>
            <w:r w:rsidRPr="0033201C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13C548B1" w14:textId="0CC3E81C" w:rsidR="00236D7B" w:rsidRPr="0033201C" w:rsidRDefault="00236D7B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430 cm</w:t>
            </w:r>
            <w:r w:rsidRPr="0033201C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2178" w:type="dxa"/>
            <w:shd w:val="clear" w:color="auto" w:fill="FFE599" w:themeFill="accent4" w:themeFillTint="66"/>
            <w:vAlign w:val="center"/>
          </w:tcPr>
          <w:p w14:paraId="12826860" w14:textId="09D71BB8" w:rsidR="00236D7B" w:rsidRPr="0033201C" w:rsidRDefault="00236D7B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457 cm</w:t>
            </w:r>
            <w:r w:rsidRPr="0033201C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2047" w:type="dxa"/>
            <w:shd w:val="clear" w:color="auto" w:fill="F7CAAC" w:themeFill="accent2" w:themeFillTint="66"/>
            <w:vAlign w:val="center"/>
          </w:tcPr>
          <w:p w14:paraId="14CF67CB" w14:textId="34678A47" w:rsidR="00236D7B" w:rsidRPr="0033201C" w:rsidRDefault="00236D7B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590 cm</w:t>
            </w:r>
            <w:r w:rsidRPr="0033201C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1964" w:type="dxa"/>
            <w:shd w:val="clear" w:color="auto" w:fill="F4B083" w:themeFill="accent2" w:themeFillTint="99"/>
            <w:vAlign w:val="center"/>
          </w:tcPr>
          <w:p w14:paraId="5F10A37F" w14:textId="3416EF7B" w:rsidR="00236D7B" w:rsidRPr="0033201C" w:rsidRDefault="00236D7B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1004 cm</w:t>
            </w:r>
            <w:r w:rsidRPr="0033201C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2191" w:type="dxa"/>
            <w:shd w:val="clear" w:color="auto" w:fill="D9E2F3" w:themeFill="accent1" w:themeFillTint="33"/>
            <w:vAlign w:val="center"/>
          </w:tcPr>
          <w:p w14:paraId="25F219D0" w14:textId="035DF675" w:rsidR="00236D7B" w:rsidRPr="0033201C" w:rsidRDefault="00236D7B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1485 cm</w:t>
            </w:r>
            <w:r w:rsidRPr="0033201C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1743" w:type="dxa"/>
            <w:shd w:val="clear" w:color="auto" w:fill="B4C6E7" w:themeFill="accent1" w:themeFillTint="66"/>
            <w:vAlign w:val="center"/>
          </w:tcPr>
          <w:p w14:paraId="1C5D2E55" w14:textId="3DEF6788" w:rsidR="00236D7B" w:rsidRPr="0033201C" w:rsidRDefault="00236D7B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1350 cm</w:t>
            </w:r>
            <w:r w:rsidRPr="0033201C">
              <w:rPr>
                <w:rFonts w:ascii="Arial" w:hAnsi="Arial" w:cs="Arial"/>
                <w:vertAlign w:val="superscript"/>
              </w:rPr>
              <w:t>3</w:t>
            </w:r>
          </w:p>
        </w:tc>
      </w:tr>
      <w:tr w:rsidR="00871343" w:rsidRPr="003526FB" w14:paraId="60E0CC18" w14:textId="77777777" w:rsidTr="00C6432A">
        <w:trPr>
          <w:jc w:val="center"/>
        </w:trPr>
        <w:tc>
          <w:tcPr>
            <w:tcW w:w="1347" w:type="dxa"/>
            <w:vMerge/>
            <w:vAlign w:val="center"/>
          </w:tcPr>
          <w:p w14:paraId="7F858EFB" w14:textId="77777777" w:rsidR="00236D7B" w:rsidRPr="00E77ED5" w:rsidRDefault="00236D7B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137" w:type="dxa"/>
            <w:gridSpan w:val="7"/>
          </w:tcPr>
          <w:p w14:paraId="00B2A7EC" w14:textId="0F7B9E53" w:rsidR="00236D7B" w:rsidRPr="003526FB" w:rsidRDefault="00236D7B" w:rsidP="002616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4DC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4759B2A" wp14:editId="39DA852B">
                  <wp:extent cx="3450590" cy="2503684"/>
                  <wp:effectExtent l="0" t="0" r="0" b="0"/>
                  <wp:docPr id="13316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7DC411-9048-D614-2A1E-081FAF29C2F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" name="Picture 4">
                            <a:extLst>
                              <a:ext uri="{FF2B5EF4-FFF2-40B4-BE49-F238E27FC236}">
                                <a16:creationId xmlns:a16="http://schemas.microsoft.com/office/drawing/2014/main" id="{6D7DC411-9048-D614-2A1E-081FAF29C2F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633" cy="252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63A" w:rsidRPr="003526FB" w14:paraId="66003E08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1F479E01" w14:textId="2B167EB5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7ED5">
              <w:rPr>
                <w:rFonts w:ascii="Arial" w:hAnsi="Arial" w:cs="Arial"/>
                <w:b/>
                <w:bCs/>
                <w:sz w:val="24"/>
                <w:szCs w:val="24"/>
              </w:rPr>
              <w:t>Teeth/jaw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/mandible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244DAA39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61CDE3C6" w14:textId="206A6FE0" w:rsidR="00C6432A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Prognathic jaw</w:t>
            </w:r>
          </w:p>
          <w:p w14:paraId="6463CADF" w14:textId="77777777" w:rsidR="00CE67C5" w:rsidRPr="0033201C" w:rsidRDefault="00CE67C5" w:rsidP="0026163A">
            <w:pPr>
              <w:jc w:val="center"/>
              <w:rPr>
                <w:rFonts w:ascii="Arial" w:hAnsi="Arial" w:cs="Arial"/>
              </w:rPr>
            </w:pPr>
          </w:p>
          <w:p w14:paraId="4DF3274B" w14:textId="77777777" w:rsidR="00C6432A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lastRenderedPageBreak/>
              <w:t>Small canine teeth (larger than A. africanus)</w:t>
            </w:r>
          </w:p>
          <w:p w14:paraId="77EBBD51" w14:textId="77777777" w:rsidR="00CE67C5" w:rsidRPr="0033201C" w:rsidRDefault="00CE67C5" w:rsidP="0026163A">
            <w:pPr>
              <w:jc w:val="center"/>
              <w:rPr>
                <w:rFonts w:ascii="Arial" w:hAnsi="Arial" w:cs="Arial"/>
              </w:rPr>
            </w:pPr>
          </w:p>
          <w:p w14:paraId="10E4F5C5" w14:textId="77777777" w:rsidR="00CE67C5" w:rsidRDefault="00CE67C5" w:rsidP="0026163A">
            <w:pPr>
              <w:jc w:val="center"/>
              <w:rPr>
                <w:rFonts w:ascii="Arial" w:hAnsi="Arial" w:cs="Arial"/>
              </w:rPr>
            </w:pPr>
          </w:p>
          <w:p w14:paraId="59016151" w14:textId="77777777" w:rsidR="00CE67C5" w:rsidRDefault="00CE67C5" w:rsidP="0026163A">
            <w:pPr>
              <w:jc w:val="center"/>
              <w:rPr>
                <w:rFonts w:ascii="Arial" w:hAnsi="Arial" w:cs="Arial"/>
              </w:rPr>
            </w:pPr>
          </w:p>
          <w:p w14:paraId="19855246" w14:textId="3AB5516C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Diastema present</w:t>
            </w:r>
          </w:p>
        </w:tc>
        <w:tc>
          <w:tcPr>
            <w:tcW w:w="2178" w:type="dxa"/>
            <w:shd w:val="clear" w:color="auto" w:fill="FFE599" w:themeFill="accent4" w:themeFillTint="66"/>
          </w:tcPr>
          <w:p w14:paraId="59B27789" w14:textId="77777777" w:rsidR="00C6432A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lastRenderedPageBreak/>
              <w:t>Prognathic jaw</w:t>
            </w:r>
          </w:p>
          <w:p w14:paraId="0FBA91E9" w14:textId="77777777" w:rsidR="00CE67C5" w:rsidRPr="0033201C" w:rsidRDefault="00CE67C5" w:rsidP="0026163A">
            <w:pPr>
              <w:jc w:val="center"/>
              <w:rPr>
                <w:rFonts w:ascii="Arial" w:hAnsi="Arial" w:cs="Arial"/>
              </w:rPr>
            </w:pPr>
          </w:p>
          <w:p w14:paraId="1B4783F1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lastRenderedPageBreak/>
              <w:t>Shorter and smaller incisors and canines</w:t>
            </w:r>
          </w:p>
          <w:p w14:paraId="6AC4A62F" w14:textId="77777777" w:rsidR="00C6432A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Large molar and premolar</w:t>
            </w:r>
          </w:p>
          <w:p w14:paraId="53D344FE" w14:textId="77777777" w:rsidR="00CE67C5" w:rsidRPr="0033201C" w:rsidRDefault="00CE67C5" w:rsidP="0026163A">
            <w:pPr>
              <w:jc w:val="center"/>
              <w:rPr>
                <w:rFonts w:ascii="Arial" w:hAnsi="Arial" w:cs="Arial"/>
              </w:rPr>
            </w:pPr>
          </w:p>
          <w:p w14:paraId="2AB20CF7" w14:textId="6488A064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No diastema</w:t>
            </w:r>
          </w:p>
        </w:tc>
        <w:tc>
          <w:tcPr>
            <w:tcW w:w="2047" w:type="dxa"/>
            <w:shd w:val="clear" w:color="auto" w:fill="F7CAAC" w:themeFill="accent2" w:themeFillTint="66"/>
          </w:tcPr>
          <w:p w14:paraId="08FEA365" w14:textId="77777777" w:rsidR="00C6432A" w:rsidRPr="0033201C" w:rsidRDefault="00C6432A" w:rsidP="0026163A">
            <w:pPr>
              <w:jc w:val="center"/>
              <w:rPr>
                <w:noProof/>
              </w:rPr>
            </w:pPr>
          </w:p>
          <w:p w14:paraId="33CA3DFA" w14:textId="3E02D1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4D3184AE" w14:textId="22515EF8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156397F2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Larger, more robust prognathic jaw</w:t>
            </w:r>
          </w:p>
          <w:p w14:paraId="75F94EE8" w14:textId="77777777" w:rsidR="00CE67C5" w:rsidRDefault="00CE67C5" w:rsidP="0026163A">
            <w:pPr>
              <w:jc w:val="center"/>
              <w:rPr>
                <w:rFonts w:ascii="Arial" w:hAnsi="Arial" w:cs="Arial"/>
              </w:rPr>
            </w:pPr>
          </w:p>
          <w:p w14:paraId="73C35A58" w14:textId="5348F863" w:rsidR="00CE67C5" w:rsidRDefault="00CE67C5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Larger teeth</w:t>
            </w:r>
          </w:p>
          <w:p w14:paraId="49987F35" w14:textId="77777777" w:rsidR="008848DD" w:rsidRDefault="008848DD" w:rsidP="0026163A">
            <w:pPr>
              <w:jc w:val="center"/>
              <w:rPr>
                <w:rFonts w:ascii="Arial" w:hAnsi="Arial" w:cs="Arial"/>
              </w:rPr>
            </w:pPr>
          </w:p>
          <w:p w14:paraId="274D3FBF" w14:textId="77777777" w:rsidR="008848DD" w:rsidRDefault="008848DD" w:rsidP="0026163A">
            <w:pPr>
              <w:jc w:val="center"/>
              <w:rPr>
                <w:rFonts w:ascii="Arial" w:hAnsi="Arial" w:cs="Arial"/>
              </w:rPr>
            </w:pPr>
          </w:p>
          <w:p w14:paraId="3634F7F2" w14:textId="77777777" w:rsidR="008848DD" w:rsidRDefault="008848DD" w:rsidP="0026163A">
            <w:pPr>
              <w:jc w:val="center"/>
              <w:rPr>
                <w:rFonts w:ascii="Arial" w:hAnsi="Arial" w:cs="Arial"/>
              </w:rPr>
            </w:pPr>
          </w:p>
          <w:p w14:paraId="35F8DB8D" w14:textId="77777777" w:rsidR="008848DD" w:rsidRDefault="008848DD" w:rsidP="0026163A">
            <w:pPr>
              <w:jc w:val="center"/>
              <w:rPr>
                <w:rFonts w:ascii="Arial" w:hAnsi="Arial" w:cs="Arial"/>
              </w:rPr>
            </w:pPr>
          </w:p>
          <w:p w14:paraId="7D07C429" w14:textId="77777777" w:rsidR="008848DD" w:rsidRDefault="008848DD" w:rsidP="0026163A">
            <w:pPr>
              <w:jc w:val="center"/>
              <w:rPr>
                <w:rFonts w:ascii="Arial" w:hAnsi="Arial" w:cs="Arial"/>
              </w:rPr>
            </w:pPr>
          </w:p>
          <w:p w14:paraId="68140B13" w14:textId="77777777" w:rsidR="008848DD" w:rsidRDefault="008848DD" w:rsidP="0026163A">
            <w:pPr>
              <w:jc w:val="center"/>
              <w:rPr>
                <w:rFonts w:ascii="Arial" w:hAnsi="Arial" w:cs="Arial"/>
              </w:rPr>
            </w:pPr>
          </w:p>
          <w:p w14:paraId="2104F116" w14:textId="2DFD4385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Lacking a chin</w:t>
            </w:r>
          </w:p>
          <w:p w14:paraId="0E47E018" w14:textId="6B0253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25D01F6C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lastRenderedPageBreak/>
              <w:t>Short jaw</w:t>
            </w:r>
          </w:p>
          <w:p w14:paraId="022112F5" w14:textId="77777777" w:rsidR="008848DD" w:rsidRDefault="008848DD" w:rsidP="0026163A">
            <w:pPr>
              <w:jc w:val="center"/>
              <w:rPr>
                <w:rFonts w:ascii="Arial" w:hAnsi="Arial" w:cs="Arial"/>
              </w:rPr>
            </w:pPr>
          </w:p>
          <w:p w14:paraId="56719FF6" w14:textId="77777777" w:rsidR="008848DD" w:rsidRDefault="008848DD" w:rsidP="0026163A">
            <w:pPr>
              <w:jc w:val="center"/>
              <w:rPr>
                <w:rFonts w:ascii="Arial" w:hAnsi="Arial" w:cs="Arial"/>
              </w:rPr>
            </w:pPr>
          </w:p>
          <w:p w14:paraId="06C45965" w14:textId="49E0F707" w:rsidR="00C6432A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Small teeth</w:t>
            </w:r>
          </w:p>
          <w:p w14:paraId="3F883932" w14:textId="77777777" w:rsidR="008848DD" w:rsidRDefault="008848DD" w:rsidP="00CE67C5">
            <w:pPr>
              <w:jc w:val="center"/>
              <w:rPr>
                <w:rFonts w:ascii="Arial" w:hAnsi="Arial" w:cs="Arial"/>
              </w:rPr>
            </w:pPr>
          </w:p>
          <w:p w14:paraId="6EDBAFF1" w14:textId="77777777" w:rsidR="008848DD" w:rsidRDefault="008848DD" w:rsidP="00CE67C5">
            <w:pPr>
              <w:jc w:val="center"/>
              <w:rPr>
                <w:rFonts w:ascii="Arial" w:hAnsi="Arial" w:cs="Arial"/>
              </w:rPr>
            </w:pPr>
          </w:p>
          <w:p w14:paraId="100D6450" w14:textId="77777777" w:rsidR="008848DD" w:rsidRDefault="008848DD" w:rsidP="00CE67C5">
            <w:pPr>
              <w:jc w:val="center"/>
              <w:rPr>
                <w:rFonts w:ascii="Arial" w:hAnsi="Arial" w:cs="Arial"/>
              </w:rPr>
            </w:pPr>
          </w:p>
          <w:p w14:paraId="7DC2B094" w14:textId="77777777" w:rsidR="008848DD" w:rsidRDefault="008848DD" w:rsidP="00CE67C5">
            <w:pPr>
              <w:jc w:val="center"/>
              <w:rPr>
                <w:rFonts w:ascii="Arial" w:hAnsi="Arial" w:cs="Arial"/>
              </w:rPr>
            </w:pPr>
          </w:p>
          <w:p w14:paraId="79E95F76" w14:textId="77777777" w:rsidR="008848DD" w:rsidRDefault="008848DD" w:rsidP="00CE67C5">
            <w:pPr>
              <w:jc w:val="center"/>
              <w:rPr>
                <w:rFonts w:ascii="Arial" w:hAnsi="Arial" w:cs="Arial"/>
              </w:rPr>
            </w:pPr>
          </w:p>
          <w:p w14:paraId="652969E8" w14:textId="77777777" w:rsidR="008848DD" w:rsidRDefault="008848DD" w:rsidP="00CE67C5">
            <w:pPr>
              <w:jc w:val="center"/>
              <w:rPr>
                <w:rFonts w:ascii="Arial" w:hAnsi="Arial" w:cs="Arial"/>
              </w:rPr>
            </w:pPr>
          </w:p>
          <w:p w14:paraId="35A63D9A" w14:textId="0900221D" w:rsidR="00CE67C5" w:rsidRPr="0033201C" w:rsidRDefault="00CE67C5" w:rsidP="00CE67C5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Bony chin</w:t>
            </w:r>
          </w:p>
          <w:p w14:paraId="7FBBE2FF" w14:textId="14CFE657" w:rsidR="00CE67C5" w:rsidRPr="0033201C" w:rsidRDefault="00CE67C5" w:rsidP="0026163A">
            <w:pPr>
              <w:jc w:val="center"/>
              <w:rPr>
                <w:rFonts w:ascii="Arial" w:hAnsi="Arial" w:cs="Arial"/>
              </w:rPr>
            </w:pPr>
          </w:p>
        </w:tc>
      </w:tr>
      <w:tr w:rsidR="00A9363A" w:rsidRPr="003526FB" w14:paraId="60A20047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3ED2D8F0" w14:textId="77777777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2BAF8CED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39D9353F" w14:textId="0746FE7B" w:rsidR="00C6432A" w:rsidRPr="0033201C" w:rsidRDefault="006D3883" w:rsidP="0026163A">
            <w:pPr>
              <w:jc w:val="center"/>
              <w:rPr>
                <w:rFonts w:ascii="Arial" w:hAnsi="Arial" w:cs="Arial"/>
              </w:rPr>
            </w:pPr>
            <w:r w:rsidRPr="006D3883">
              <w:rPr>
                <w:rFonts w:ascii="Arial" w:hAnsi="Arial" w:cs="Arial"/>
                <w:noProof/>
              </w:rPr>
              <w:drawing>
                <wp:inline distT="0" distB="0" distL="0" distR="0" wp14:anchorId="499D5833" wp14:editId="1445B851">
                  <wp:extent cx="975118" cy="1002030"/>
                  <wp:effectExtent l="0" t="0" r="0" b="7620"/>
                  <wp:docPr id="93197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06549A-76AF-9A01-CD2D-3F1E8E49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97" name="Picture 13">
                            <a:extLst>
                              <a:ext uri="{FF2B5EF4-FFF2-40B4-BE49-F238E27FC236}">
                                <a16:creationId xmlns:a16="http://schemas.microsoft.com/office/drawing/2014/main" id="{3706549A-76AF-9A01-CD2D-3F1E8E49BA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663" cy="101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  <w:shd w:val="clear" w:color="auto" w:fill="FFE599" w:themeFill="accent4" w:themeFillTint="66"/>
          </w:tcPr>
          <w:p w14:paraId="5CDC855B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568B6B35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3D9CA500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3D72B52F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749DB126" w14:textId="4E0541C4" w:rsidR="00C6432A" w:rsidRPr="0033201C" w:rsidRDefault="00B171CF" w:rsidP="0026163A">
            <w:pPr>
              <w:jc w:val="center"/>
              <w:rPr>
                <w:rFonts w:ascii="Arial" w:hAnsi="Arial" w:cs="Arial"/>
              </w:rPr>
            </w:pPr>
            <w:r w:rsidRPr="00B171CF">
              <w:rPr>
                <w:rFonts w:ascii="Arial" w:hAnsi="Arial" w:cs="Arial"/>
                <w:noProof/>
              </w:rPr>
              <w:drawing>
                <wp:inline distT="0" distB="0" distL="0" distR="0" wp14:anchorId="3AB8CEB3" wp14:editId="01DDDF6A">
                  <wp:extent cx="938530" cy="886888"/>
                  <wp:effectExtent l="0" t="0" r="0" b="8890"/>
                  <wp:docPr id="9319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CE04DA-B862-646C-4370-F2D9206B64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95" name="Picture 11">
                            <a:extLst>
                              <a:ext uri="{FF2B5EF4-FFF2-40B4-BE49-F238E27FC236}">
                                <a16:creationId xmlns:a16="http://schemas.microsoft.com/office/drawing/2014/main" id="{D5CE04DA-B862-646C-4370-F2D9206B649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78" cy="89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63A" w:rsidRPr="003526FB" w14:paraId="2164A240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4EBECDF5" w14:textId="622111CC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Skull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0C5934BD" w14:textId="6F81FE4E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6905FB8E" wp14:editId="2590754B">
                  <wp:extent cx="1028700" cy="852854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022" cy="85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  <w:shd w:val="clear" w:color="auto" w:fill="FFF2CC" w:themeFill="accent4" w:themeFillTint="33"/>
          </w:tcPr>
          <w:p w14:paraId="08F00F51" w14:textId="121C0A81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50105E8C" wp14:editId="6B3C4974">
                  <wp:extent cx="1135380" cy="1039928"/>
                  <wp:effectExtent l="0" t="0" r="762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445" cy="10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  <w:shd w:val="clear" w:color="auto" w:fill="FFE599" w:themeFill="accent4" w:themeFillTint="66"/>
          </w:tcPr>
          <w:p w14:paraId="7C884BB2" w14:textId="6520F989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3D11EAD7" wp14:editId="0E3E2D7C">
                  <wp:extent cx="1203960" cy="964201"/>
                  <wp:effectExtent l="0" t="0" r="0" b="7620"/>
                  <wp:docPr id="2355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1BB879-1040-E34F-B284-247F92EF9A5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56" name="Picture 2">
                            <a:extLst>
                              <a:ext uri="{FF2B5EF4-FFF2-40B4-BE49-F238E27FC236}">
                                <a16:creationId xmlns:a16="http://schemas.microsoft.com/office/drawing/2014/main" id="{401BB879-1040-E34F-B284-247F92EF9A5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594" cy="978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  <w:shd w:val="clear" w:color="auto" w:fill="F7CAAC" w:themeFill="accent2" w:themeFillTint="66"/>
          </w:tcPr>
          <w:p w14:paraId="38590BC6" w14:textId="79D9E472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371DE007" wp14:editId="5F9BB427">
                  <wp:extent cx="1162812" cy="830580"/>
                  <wp:effectExtent l="0" t="0" r="0" b="7620"/>
                  <wp:docPr id="3789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CC028F-20D3-C49D-62CB-3CAC5E4200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93" name="Picture 3">
                            <a:extLst>
                              <a:ext uri="{FF2B5EF4-FFF2-40B4-BE49-F238E27FC236}">
                                <a16:creationId xmlns:a16="http://schemas.microsoft.com/office/drawing/2014/main" id="{EACC028F-20D3-C49D-62CB-3CAC5E42004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01" cy="845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  <w:shd w:val="clear" w:color="auto" w:fill="F4B083" w:themeFill="accent2" w:themeFillTint="99"/>
          </w:tcPr>
          <w:p w14:paraId="4B2569B8" w14:textId="6E01E95A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5A620CC4" wp14:editId="3543E765">
                  <wp:extent cx="1104900" cy="9044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425" cy="91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1" w:type="dxa"/>
            <w:shd w:val="clear" w:color="auto" w:fill="D9E2F3" w:themeFill="accent1" w:themeFillTint="33"/>
          </w:tcPr>
          <w:p w14:paraId="755599EC" w14:textId="1999D980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3E39B4E1" wp14:editId="305C4BFA">
                  <wp:extent cx="1036320" cy="9737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57649" cy="99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  <w:shd w:val="clear" w:color="auto" w:fill="B4C6E7" w:themeFill="accent1" w:themeFillTint="66"/>
          </w:tcPr>
          <w:p w14:paraId="6FFEEA05" w14:textId="60C19B6B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7E744B55" wp14:editId="4BEC5DFE">
                  <wp:extent cx="952500" cy="10168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50" cy="103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63A" w:rsidRPr="003526FB" w14:paraId="6FE1A1EA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21493461" w14:textId="77777777" w:rsidR="00C6432A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7DB113B8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67A31257" w14:textId="77ECD380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Low, sloping forehead</w:t>
            </w:r>
          </w:p>
          <w:p w14:paraId="61398779" w14:textId="77777777" w:rsidR="00A741B7" w:rsidRDefault="00A741B7" w:rsidP="0026163A">
            <w:pPr>
              <w:jc w:val="center"/>
              <w:rPr>
                <w:rFonts w:ascii="Arial" w:hAnsi="Arial" w:cs="Arial"/>
              </w:rPr>
            </w:pPr>
          </w:p>
          <w:p w14:paraId="5EBB04E5" w14:textId="77777777" w:rsidR="00A741B7" w:rsidRDefault="00A741B7" w:rsidP="0026163A">
            <w:pPr>
              <w:jc w:val="center"/>
              <w:rPr>
                <w:rFonts w:ascii="Arial" w:hAnsi="Arial" w:cs="Arial"/>
              </w:rPr>
            </w:pPr>
          </w:p>
          <w:p w14:paraId="4CC30943" w14:textId="576527F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Prominent brow ridges</w:t>
            </w:r>
          </w:p>
          <w:p w14:paraId="18BAD84F" w14:textId="77777777" w:rsidR="00A741B7" w:rsidRDefault="00A741B7" w:rsidP="0026163A">
            <w:pPr>
              <w:jc w:val="center"/>
              <w:rPr>
                <w:rFonts w:ascii="Arial" w:hAnsi="Arial" w:cs="Arial"/>
              </w:rPr>
            </w:pPr>
          </w:p>
          <w:p w14:paraId="106B279C" w14:textId="770F158E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Short sagittal crest in males</w:t>
            </w:r>
          </w:p>
        </w:tc>
        <w:tc>
          <w:tcPr>
            <w:tcW w:w="2178" w:type="dxa"/>
            <w:shd w:val="clear" w:color="auto" w:fill="FFE599" w:themeFill="accent4" w:themeFillTint="66"/>
          </w:tcPr>
          <w:p w14:paraId="6066D20D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Slightly arched forehead</w:t>
            </w:r>
          </w:p>
          <w:p w14:paraId="1AA85567" w14:textId="77777777" w:rsidR="00A741B7" w:rsidRDefault="00A741B7" w:rsidP="0026163A">
            <w:pPr>
              <w:jc w:val="center"/>
              <w:rPr>
                <w:rFonts w:ascii="Arial" w:hAnsi="Arial" w:cs="Arial"/>
              </w:rPr>
            </w:pPr>
          </w:p>
          <w:p w14:paraId="43E8DCA3" w14:textId="77777777" w:rsidR="00A741B7" w:rsidRDefault="00A741B7" w:rsidP="0026163A">
            <w:pPr>
              <w:jc w:val="center"/>
              <w:rPr>
                <w:rFonts w:ascii="Arial" w:hAnsi="Arial" w:cs="Arial"/>
              </w:rPr>
            </w:pPr>
          </w:p>
          <w:p w14:paraId="79DB5240" w14:textId="46E114D4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Smaller brow ridge</w:t>
            </w:r>
          </w:p>
        </w:tc>
        <w:tc>
          <w:tcPr>
            <w:tcW w:w="2047" w:type="dxa"/>
            <w:shd w:val="clear" w:color="auto" w:fill="F7CAAC" w:themeFill="accent2" w:themeFillTint="66"/>
          </w:tcPr>
          <w:p w14:paraId="1415A9E8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1E23EAFF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101A3AE1" w14:textId="77777777" w:rsidR="009C20A2" w:rsidRPr="0033201C" w:rsidRDefault="009C20A2" w:rsidP="009C20A2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Receding forehead, elongated skull</w:t>
            </w:r>
          </w:p>
          <w:p w14:paraId="6F75CCDD" w14:textId="77777777" w:rsidR="00A741B7" w:rsidRDefault="00A741B7" w:rsidP="00662923">
            <w:pPr>
              <w:rPr>
                <w:rFonts w:ascii="Arial" w:hAnsi="Arial" w:cs="Arial"/>
              </w:rPr>
            </w:pPr>
          </w:p>
          <w:p w14:paraId="3CA6D616" w14:textId="77777777" w:rsidR="00662923" w:rsidRDefault="00662923" w:rsidP="00662923">
            <w:pPr>
              <w:rPr>
                <w:rFonts w:ascii="Arial" w:hAnsi="Arial" w:cs="Arial"/>
              </w:rPr>
            </w:pPr>
          </w:p>
          <w:p w14:paraId="62786B96" w14:textId="47B7C10C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Thick brow ridges</w:t>
            </w:r>
          </w:p>
          <w:p w14:paraId="5917A94A" w14:textId="77777777" w:rsidR="00790E35" w:rsidRDefault="00790E35" w:rsidP="0026163A">
            <w:pPr>
              <w:jc w:val="center"/>
              <w:rPr>
                <w:rFonts w:ascii="Arial" w:hAnsi="Arial" w:cs="Arial"/>
              </w:rPr>
            </w:pPr>
          </w:p>
          <w:p w14:paraId="082B9310" w14:textId="77777777" w:rsidR="00662923" w:rsidRPr="0033201C" w:rsidRDefault="00662923" w:rsidP="00662923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Long</w:t>
            </w:r>
            <w:r>
              <w:rPr>
                <w:rFonts w:ascii="Arial" w:hAnsi="Arial" w:cs="Arial"/>
              </w:rPr>
              <w:t>/</w:t>
            </w:r>
            <w:r w:rsidRPr="0033201C">
              <w:rPr>
                <w:rFonts w:ascii="Arial" w:hAnsi="Arial" w:cs="Arial"/>
              </w:rPr>
              <w:t>low brain case</w:t>
            </w:r>
          </w:p>
          <w:p w14:paraId="0AB58756" w14:textId="77777777" w:rsidR="00662923" w:rsidRPr="0033201C" w:rsidRDefault="00662923" w:rsidP="00662923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Occipital bun at the back of the skull</w:t>
            </w:r>
          </w:p>
          <w:p w14:paraId="48C6A819" w14:textId="77777777" w:rsidR="00662923" w:rsidRDefault="00662923" w:rsidP="0026163A">
            <w:pPr>
              <w:jc w:val="center"/>
              <w:rPr>
                <w:rFonts w:ascii="Arial" w:hAnsi="Arial" w:cs="Arial"/>
              </w:rPr>
            </w:pPr>
          </w:p>
          <w:p w14:paraId="340E9B78" w14:textId="543362B6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Flared zygomatic arches</w:t>
            </w:r>
          </w:p>
          <w:p w14:paraId="3310E72C" w14:textId="77777777" w:rsidR="00790E35" w:rsidRDefault="00790E35" w:rsidP="0026163A">
            <w:pPr>
              <w:jc w:val="center"/>
              <w:rPr>
                <w:rFonts w:ascii="Arial" w:hAnsi="Arial" w:cs="Arial"/>
              </w:rPr>
            </w:pPr>
          </w:p>
          <w:p w14:paraId="18FC4790" w14:textId="273EE62C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Depression at back of skull for neck muscle attachment</w:t>
            </w:r>
          </w:p>
          <w:p w14:paraId="62FAF793" w14:textId="4A79CE8C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4A1AFA51" w14:textId="77777777" w:rsidR="009C20A2" w:rsidRDefault="009C20A2" w:rsidP="0026163A">
            <w:pPr>
              <w:jc w:val="center"/>
              <w:rPr>
                <w:rFonts w:ascii="Arial" w:hAnsi="Arial" w:cs="Arial"/>
              </w:rPr>
            </w:pPr>
          </w:p>
          <w:p w14:paraId="4A817DF7" w14:textId="77777777" w:rsidR="009C20A2" w:rsidRDefault="009C20A2" w:rsidP="0026163A">
            <w:pPr>
              <w:jc w:val="center"/>
              <w:rPr>
                <w:rFonts w:ascii="Arial" w:hAnsi="Arial" w:cs="Arial"/>
              </w:rPr>
            </w:pPr>
          </w:p>
          <w:p w14:paraId="42241CA1" w14:textId="77777777" w:rsidR="009C20A2" w:rsidRDefault="009C20A2" w:rsidP="0026163A">
            <w:pPr>
              <w:jc w:val="center"/>
              <w:rPr>
                <w:rFonts w:ascii="Arial" w:hAnsi="Arial" w:cs="Arial"/>
              </w:rPr>
            </w:pPr>
          </w:p>
          <w:p w14:paraId="74F73505" w14:textId="77777777" w:rsidR="00662923" w:rsidRDefault="00662923" w:rsidP="0026163A">
            <w:pPr>
              <w:jc w:val="center"/>
              <w:rPr>
                <w:rFonts w:ascii="Arial" w:hAnsi="Arial" w:cs="Arial"/>
              </w:rPr>
            </w:pPr>
          </w:p>
          <w:p w14:paraId="5A254CD3" w14:textId="77777777" w:rsidR="00662923" w:rsidRDefault="00662923" w:rsidP="0026163A">
            <w:pPr>
              <w:jc w:val="center"/>
              <w:rPr>
                <w:rFonts w:ascii="Arial" w:hAnsi="Arial" w:cs="Arial"/>
              </w:rPr>
            </w:pPr>
          </w:p>
          <w:p w14:paraId="1A3F4325" w14:textId="77777777" w:rsidR="00662923" w:rsidRDefault="00662923" w:rsidP="0026163A">
            <w:pPr>
              <w:jc w:val="center"/>
              <w:rPr>
                <w:rFonts w:ascii="Arial" w:hAnsi="Arial" w:cs="Arial"/>
              </w:rPr>
            </w:pPr>
          </w:p>
          <w:p w14:paraId="57C88A1E" w14:textId="77777777" w:rsidR="00C6432A" w:rsidRDefault="00C6432A" w:rsidP="00662923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Short base and high brain case</w:t>
            </w:r>
          </w:p>
          <w:p w14:paraId="72B74385" w14:textId="77777777" w:rsidR="00F85DBA" w:rsidRDefault="00F85DBA" w:rsidP="00662923">
            <w:pPr>
              <w:jc w:val="center"/>
              <w:rPr>
                <w:rFonts w:ascii="Arial" w:hAnsi="Arial" w:cs="Arial"/>
              </w:rPr>
            </w:pPr>
          </w:p>
          <w:p w14:paraId="50F8B26B" w14:textId="3F3E56E1" w:rsidR="00F85DBA" w:rsidRPr="0033201C" w:rsidRDefault="00F85DBA" w:rsidP="00662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Foramen magnum at base of skull and towards back </w:t>
            </w:r>
          </w:p>
        </w:tc>
      </w:tr>
      <w:tr w:rsidR="00A9363A" w:rsidRPr="003526FB" w14:paraId="4080B45A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0764908A" w14:textId="24854DEE" w:rsidR="00C6432A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Pelvis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31F077A4" w14:textId="77777777" w:rsidR="00C6432A" w:rsidRPr="0033201C" w:rsidRDefault="00C6432A" w:rsidP="0026163A">
            <w:pPr>
              <w:jc w:val="center"/>
              <w:rPr>
                <w:noProof/>
              </w:rPr>
            </w:pPr>
          </w:p>
          <w:p w14:paraId="712AADA9" w14:textId="77777777" w:rsidR="00C6432A" w:rsidRPr="0033201C" w:rsidRDefault="00C6432A" w:rsidP="0026163A">
            <w:pPr>
              <w:jc w:val="center"/>
              <w:rPr>
                <w:noProof/>
              </w:rPr>
            </w:pPr>
          </w:p>
          <w:p w14:paraId="39C6AEC2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3809B61B" w14:textId="7055AAAB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Short and wide pelvis</w:t>
            </w:r>
          </w:p>
        </w:tc>
        <w:tc>
          <w:tcPr>
            <w:tcW w:w="2178" w:type="dxa"/>
            <w:shd w:val="clear" w:color="auto" w:fill="FFE599" w:themeFill="accent4" w:themeFillTint="66"/>
          </w:tcPr>
          <w:p w14:paraId="679BF795" w14:textId="28CA402C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Short and wide pelvis, less rounded than in modern humans</w:t>
            </w:r>
          </w:p>
        </w:tc>
        <w:tc>
          <w:tcPr>
            <w:tcW w:w="2047" w:type="dxa"/>
            <w:shd w:val="clear" w:color="auto" w:fill="F7CAAC" w:themeFill="accent2" w:themeFillTint="66"/>
          </w:tcPr>
          <w:p w14:paraId="7A965FCF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75E68D32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28C3A0E4" w14:textId="3774234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Wider pelvis</w:t>
            </w:r>
          </w:p>
        </w:tc>
        <w:tc>
          <w:tcPr>
            <w:tcW w:w="1743" w:type="dxa"/>
            <w:shd w:val="clear" w:color="auto" w:fill="B4C6E7" w:themeFill="accent1" w:themeFillTint="66"/>
          </w:tcPr>
          <w:p w14:paraId="740009B1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</w:tr>
      <w:tr w:rsidR="00A9363A" w:rsidRPr="003526FB" w14:paraId="71533B54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2D602893" w14:textId="77777777" w:rsidR="00C6432A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4FCDE30D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5D0157DB" w14:textId="53BCB07C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17945F34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6A5E0AC4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34CFFEB6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2A6B491C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70E08B77" w14:textId="119A6501" w:rsidR="00C6432A" w:rsidRPr="0033201C" w:rsidRDefault="00871343" w:rsidP="0026163A">
            <w:pPr>
              <w:jc w:val="center"/>
              <w:rPr>
                <w:rFonts w:ascii="Arial" w:hAnsi="Arial" w:cs="Arial"/>
              </w:rPr>
            </w:pPr>
            <w:r w:rsidRPr="00871343">
              <w:rPr>
                <w:rFonts w:ascii="Arial" w:hAnsi="Arial" w:cs="Arial"/>
                <w:noProof/>
              </w:rPr>
              <w:drawing>
                <wp:inline distT="0" distB="0" distL="0" distR="0" wp14:anchorId="6B219C85" wp14:editId="06613449">
                  <wp:extent cx="1135380" cy="767274"/>
                  <wp:effectExtent l="0" t="0" r="7620" b="0"/>
                  <wp:docPr id="10240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C636B0-0672-D9EC-3A72-E29B6044F5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06" name="Picture 6">
                            <a:extLst>
                              <a:ext uri="{FF2B5EF4-FFF2-40B4-BE49-F238E27FC236}">
                                <a16:creationId xmlns:a16="http://schemas.microsoft.com/office/drawing/2014/main" id="{5AC636B0-0672-D9EC-3A72-E29B6044F5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98" cy="7771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63A" w:rsidRPr="003526FB" w14:paraId="4E51227C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12BA69EE" w14:textId="086DBE71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Torso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5F29CFEB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147E9AEB" w14:textId="6A9627A3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5809D979" w14:textId="25BE19D6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5E258B2C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6158FAB6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2D970F41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1731031D" w14:textId="7BC8E65A" w:rsidR="00C6432A" w:rsidRPr="0033201C" w:rsidRDefault="005E4E9B" w:rsidP="002616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Short, slender trunk</w:t>
            </w:r>
          </w:p>
        </w:tc>
      </w:tr>
      <w:tr w:rsidR="00A9363A" w:rsidRPr="003526FB" w14:paraId="1B6B33E6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277038E5" w14:textId="77777777" w:rsidR="00C6432A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7A60B6FE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17436510" w14:textId="0FD5C58C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0F88CF50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4137B9A6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11D9FCA2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72BD98D5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6E9D163E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</w:tr>
      <w:tr w:rsidR="00A9363A" w:rsidRPr="003526FB" w14:paraId="5A765832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60AACF4F" w14:textId="0DC06A5B" w:rsidR="00C6432A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Ribcage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44D6C0FD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13DFF97F" w14:textId="337CF469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127330EA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6C6648B4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2B00177B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3D91875A" w14:textId="4F77174B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Barrel-shaped</w:t>
            </w:r>
          </w:p>
        </w:tc>
        <w:tc>
          <w:tcPr>
            <w:tcW w:w="1743" w:type="dxa"/>
            <w:shd w:val="clear" w:color="auto" w:fill="B4C6E7" w:themeFill="accent1" w:themeFillTint="66"/>
          </w:tcPr>
          <w:p w14:paraId="13024DFB" w14:textId="20CADAB5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Less barrel-shaped</w:t>
            </w:r>
          </w:p>
        </w:tc>
      </w:tr>
      <w:tr w:rsidR="00A9363A" w:rsidRPr="003526FB" w14:paraId="1B84F467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7E50F010" w14:textId="77777777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690E753E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021697D1" w14:textId="7E28B6FE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37CAE619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188B4F71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33735D52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6BCFE043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20DB6380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</w:tr>
      <w:tr w:rsidR="00A9363A" w:rsidRPr="003526FB" w14:paraId="130A9C59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32589A3D" w14:textId="77777777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7ED5">
              <w:rPr>
                <w:rFonts w:ascii="Arial" w:hAnsi="Arial" w:cs="Arial"/>
                <w:b/>
                <w:bCs/>
                <w:sz w:val="24"/>
                <w:szCs w:val="24"/>
              </w:rPr>
              <w:t>Upper limbs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1B3ED3F3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47B76BED" w14:textId="224645EF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Long arms, although shorter than the legs</w:t>
            </w:r>
          </w:p>
          <w:p w14:paraId="0C21EE21" w14:textId="3D7CDC68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Long curved fingers</w:t>
            </w:r>
          </w:p>
        </w:tc>
        <w:tc>
          <w:tcPr>
            <w:tcW w:w="2178" w:type="dxa"/>
            <w:shd w:val="clear" w:color="auto" w:fill="FFE599" w:themeFill="accent4" w:themeFillTint="66"/>
          </w:tcPr>
          <w:p w14:paraId="2A681217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Long arms, although shorter than the legs</w:t>
            </w:r>
          </w:p>
          <w:p w14:paraId="0CB924E9" w14:textId="768B4075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Some curvature of the finger bones</w:t>
            </w:r>
          </w:p>
        </w:tc>
        <w:tc>
          <w:tcPr>
            <w:tcW w:w="2047" w:type="dxa"/>
            <w:shd w:val="clear" w:color="auto" w:fill="F7CAAC" w:themeFill="accent2" w:themeFillTint="66"/>
          </w:tcPr>
          <w:p w14:paraId="3F7BB28A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13E31689" w14:textId="0EED44F9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1C237620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 xml:space="preserve">Thick limbs with large joints </w:t>
            </w:r>
          </w:p>
          <w:p w14:paraId="2CFC8585" w14:textId="588132C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Shorter</w:t>
            </w:r>
          </w:p>
        </w:tc>
        <w:tc>
          <w:tcPr>
            <w:tcW w:w="1743" w:type="dxa"/>
            <w:shd w:val="clear" w:color="auto" w:fill="B4C6E7" w:themeFill="accent1" w:themeFillTint="66"/>
          </w:tcPr>
          <w:p w14:paraId="5D777197" w14:textId="116F6B90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Short arms compared with the legs</w:t>
            </w:r>
          </w:p>
          <w:p w14:paraId="09E4367A" w14:textId="1409F7E3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Straight fingers</w:t>
            </w:r>
          </w:p>
        </w:tc>
      </w:tr>
      <w:tr w:rsidR="00A9363A" w:rsidRPr="003526FB" w14:paraId="2B6CCAF2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4D7C4988" w14:textId="73866EA8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5573C4CF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341DC232" w14:textId="19F262B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74AFBF31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56A05A2D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60B05A98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689068C9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0710D29F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</w:tr>
      <w:tr w:rsidR="00A9363A" w:rsidRPr="003526FB" w14:paraId="3FF256EE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191CB463" w14:textId="06336E4B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Lower limbs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5D4F83EB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469E5D71" w14:textId="6C17EA3B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Big toe not opposable</w:t>
            </w:r>
          </w:p>
          <w:p w14:paraId="19B5432A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Long curved toes</w:t>
            </w:r>
          </w:p>
          <w:p w14:paraId="7D40FA53" w14:textId="315AFB2B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Features for bipedalism</w:t>
            </w:r>
          </w:p>
        </w:tc>
        <w:tc>
          <w:tcPr>
            <w:tcW w:w="2178" w:type="dxa"/>
            <w:shd w:val="clear" w:color="auto" w:fill="FFE599" w:themeFill="accent4" w:themeFillTint="66"/>
          </w:tcPr>
          <w:p w14:paraId="1B7E021D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Big toe not opposable</w:t>
            </w:r>
          </w:p>
          <w:p w14:paraId="76A10D35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Some curvature of the toe bones</w:t>
            </w:r>
          </w:p>
          <w:p w14:paraId="40D0437B" w14:textId="2A1F8035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Features for bipedalism</w:t>
            </w:r>
          </w:p>
        </w:tc>
        <w:tc>
          <w:tcPr>
            <w:tcW w:w="2047" w:type="dxa"/>
            <w:shd w:val="clear" w:color="auto" w:fill="F7CAAC" w:themeFill="accent2" w:themeFillTint="66"/>
          </w:tcPr>
          <w:p w14:paraId="3B7A0F40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3960C96D" w14:textId="1BD0FCAC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1A52D863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 xml:space="preserve">Thick limbs with large joints </w:t>
            </w:r>
          </w:p>
          <w:p w14:paraId="7E9B863E" w14:textId="77441D50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Shorter</w:t>
            </w:r>
          </w:p>
        </w:tc>
        <w:tc>
          <w:tcPr>
            <w:tcW w:w="1743" w:type="dxa"/>
            <w:shd w:val="clear" w:color="auto" w:fill="B4C6E7" w:themeFill="accent1" w:themeFillTint="66"/>
          </w:tcPr>
          <w:p w14:paraId="3FFD3F1B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Long legs compared with the arms</w:t>
            </w:r>
          </w:p>
          <w:p w14:paraId="511C2633" w14:textId="76B22373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Straight toes</w:t>
            </w:r>
          </w:p>
        </w:tc>
      </w:tr>
      <w:tr w:rsidR="00A9363A" w:rsidRPr="003526FB" w14:paraId="0B5D779D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6F684C9A" w14:textId="77777777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7E4D38C3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0F4F97A6" w14:textId="628F9F1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7B797DC3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2530EA31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60950DE0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51422D6E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72D5B3BE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</w:tr>
      <w:tr w:rsidR="00A9363A" w:rsidRPr="003526FB" w14:paraId="5C833565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3B298653" w14:textId="24297AE3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933CB1">
              <w:rPr>
                <w:rFonts w:ascii="Arial" w:hAnsi="Arial" w:cs="Arial"/>
                <w:b/>
                <w:bCs/>
                <w:sz w:val="24"/>
                <w:szCs w:val="24"/>
              </w:rPr>
              <w:t>keleton / Spine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567A1CF1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4312F4EB" w14:textId="33DF4B99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494AC23F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3E6BAB40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439578F0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584D5BFD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2ACED9B8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</w:tr>
      <w:tr w:rsidR="00A9363A" w:rsidRPr="003526FB" w14:paraId="3B42D05A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5D2B5128" w14:textId="77777777" w:rsidR="00C6432A" w:rsidRPr="00E77ED5" w:rsidRDefault="00C6432A" w:rsidP="002616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6300EA99" w14:textId="0E1BAC68" w:rsidR="00C6432A" w:rsidRPr="0033201C" w:rsidRDefault="00933CB1" w:rsidP="0026163A">
            <w:pPr>
              <w:jc w:val="center"/>
              <w:rPr>
                <w:rFonts w:ascii="Arial" w:hAnsi="Arial" w:cs="Arial"/>
              </w:rPr>
            </w:pPr>
            <w:r w:rsidRPr="00933CB1">
              <w:rPr>
                <w:rFonts w:ascii="Arial" w:hAnsi="Arial" w:cs="Arial"/>
                <w:noProof/>
              </w:rPr>
              <w:drawing>
                <wp:inline distT="0" distB="0" distL="0" distR="0" wp14:anchorId="56B1D836" wp14:editId="1F803A4B">
                  <wp:extent cx="792436" cy="1729740"/>
                  <wp:effectExtent l="0" t="0" r="8255" b="3810"/>
                  <wp:docPr id="70665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3FBE09-6720-B8FF-A504-DD9F1302F1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5" name="Picture 9">
                            <a:extLst>
                              <a:ext uri="{FF2B5EF4-FFF2-40B4-BE49-F238E27FC236}">
                                <a16:creationId xmlns:a16="http://schemas.microsoft.com/office/drawing/2014/main" id="{FB3FBE09-6720-B8FF-A504-DD9F1302F1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347" cy="1755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  <w:shd w:val="clear" w:color="auto" w:fill="FFF2CC" w:themeFill="accent4" w:themeFillTint="33"/>
          </w:tcPr>
          <w:p w14:paraId="61D5539B" w14:textId="138BA83F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4FF5469C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717A54FB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7D1B025D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10369A41" w14:textId="77777777" w:rsidR="00C6432A" w:rsidRPr="0033201C" w:rsidRDefault="00C6432A" w:rsidP="00261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19C87BD1" w14:textId="153A01DE" w:rsidR="00C6432A" w:rsidRPr="0033201C" w:rsidRDefault="00A9363A" w:rsidP="0026163A">
            <w:pPr>
              <w:jc w:val="center"/>
              <w:rPr>
                <w:rFonts w:ascii="Arial" w:hAnsi="Arial" w:cs="Arial"/>
              </w:rPr>
            </w:pPr>
            <w:r w:rsidRPr="00A9363A">
              <w:rPr>
                <w:rFonts w:ascii="Arial" w:hAnsi="Arial" w:cs="Arial"/>
                <w:noProof/>
              </w:rPr>
              <w:drawing>
                <wp:inline distT="0" distB="0" distL="0" distR="0" wp14:anchorId="6D665DF7" wp14:editId="3CBE37E3">
                  <wp:extent cx="822121" cy="1661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22" cy="17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CB1" w:rsidRPr="003526FB" w14:paraId="56F2A122" w14:textId="77777777" w:rsidTr="0020058A">
        <w:trPr>
          <w:jc w:val="center"/>
        </w:trPr>
        <w:tc>
          <w:tcPr>
            <w:tcW w:w="1347" w:type="dxa"/>
            <w:vAlign w:val="center"/>
          </w:tcPr>
          <w:p w14:paraId="51485414" w14:textId="7549F5D2" w:rsidR="00FF6F0F" w:rsidRPr="00E77ED5" w:rsidRDefault="00FF6F0F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Cultural period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4674A31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69033253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proofErr w:type="spellStart"/>
            <w:r w:rsidRPr="0033201C">
              <w:rPr>
                <w:rFonts w:ascii="Arial" w:hAnsi="Arial" w:cs="Arial"/>
              </w:rPr>
              <w:t>Oldowan</w:t>
            </w:r>
            <w:proofErr w:type="spellEnd"/>
          </w:p>
          <w:p w14:paraId="5578DCD8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  <w:p w14:paraId="5ECE5DC7" w14:textId="739A2886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2.6 – 1.7 million</w:t>
            </w:r>
          </w:p>
        </w:tc>
        <w:tc>
          <w:tcPr>
            <w:tcW w:w="2178" w:type="dxa"/>
            <w:shd w:val="clear" w:color="auto" w:fill="FFE599" w:themeFill="accent4" w:themeFillTint="66"/>
          </w:tcPr>
          <w:p w14:paraId="1252466A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proofErr w:type="spellStart"/>
            <w:r w:rsidRPr="0033201C">
              <w:rPr>
                <w:rFonts w:ascii="Arial" w:hAnsi="Arial" w:cs="Arial"/>
              </w:rPr>
              <w:t>Oldowan</w:t>
            </w:r>
            <w:proofErr w:type="spellEnd"/>
          </w:p>
          <w:p w14:paraId="3DDD8D8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  <w:p w14:paraId="2DF08551" w14:textId="79640421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2.6 – 1.7 million</w:t>
            </w:r>
          </w:p>
        </w:tc>
        <w:tc>
          <w:tcPr>
            <w:tcW w:w="2047" w:type="dxa"/>
            <w:shd w:val="clear" w:color="auto" w:fill="F7CAAC" w:themeFill="accent2" w:themeFillTint="66"/>
          </w:tcPr>
          <w:p w14:paraId="2357A22C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proofErr w:type="spellStart"/>
            <w:r w:rsidRPr="0033201C">
              <w:rPr>
                <w:rFonts w:ascii="Arial" w:hAnsi="Arial" w:cs="Arial"/>
              </w:rPr>
              <w:t>Oldowan</w:t>
            </w:r>
            <w:proofErr w:type="spellEnd"/>
          </w:p>
          <w:p w14:paraId="21EC8C09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  <w:p w14:paraId="07E1F6F5" w14:textId="0AC508D1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2.6 – 1.7 million</w:t>
            </w:r>
          </w:p>
        </w:tc>
        <w:tc>
          <w:tcPr>
            <w:tcW w:w="1964" w:type="dxa"/>
            <w:shd w:val="clear" w:color="auto" w:fill="F4B083" w:themeFill="accent2" w:themeFillTint="99"/>
          </w:tcPr>
          <w:p w14:paraId="4EBE5672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Acheulian</w:t>
            </w:r>
          </w:p>
          <w:p w14:paraId="6C2E87F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  <w:p w14:paraId="02CBC124" w14:textId="52F4154B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1.7 million – 200,000</w:t>
            </w:r>
          </w:p>
        </w:tc>
        <w:tc>
          <w:tcPr>
            <w:tcW w:w="2191" w:type="dxa"/>
            <w:shd w:val="clear" w:color="auto" w:fill="D9E2F3" w:themeFill="accent1" w:themeFillTint="33"/>
          </w:tcPr>
          <w:p w14:paraId="226AEF8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Mousterian – manufacture of flake tools</w:t>
            </w:r>
          </w:p>
          <w:p w14:paraId="5DBD3507" w14:textId="3E35C0D6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200,000-40,000</w:t>
            </w:r>
          </w:p>
        </w:tc>
        <w:tc>
          <w:tcPr>
            <w:tcW w:w="1743" w:type="dxa"/>
            <w:shd w:val="clear" w:color="auto" w:fill="B4C6E7" w:themeFill="accent1" w:themeFillTint="66"/>
          </w:tcPr>
          <w:p w14:paraId="3A7593AB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Aurignacian – manufacture of blade tools</w:t>
            </w:r>
          </w:p>
          <w:p w14:paraId="074612B7" w14:textId="6B83EDB9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43.000–26,000</w:t>
            </w:r>
          </w:p>
          <w:p w14:paraId="7C9C0D65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  <w:p w14:paraId="6776B8DC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Solutrean – pressure flaking to retouch blades</w:t>
            </w:r>
          </w:p>
          <w:p w14:paraId="4BC41827" w14:textId="24795F85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22,,000-19000</w:t>
            </w:r>
          </w:p>
          <w:p w14:paraId="602994F6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  <w:p w14:paraId="5C2ABE83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Magdalenian – predominance of bone and antler tools and artwork</w:t>
            </w:r>
          </w:p>
          <w:p w14:paraId="3EA83B2A" w14:textId="72E93166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18,000-12,000</w:t>
            </w:r>
          </w:p>
        </w:tc>
      </w:tr>
      <w:tr w:rsidR="00A9363A" w:rsidRPr="003526FB" w14:paraId="0892B21F" w14:textId="77777777" w:rsidTr="0020058A">
        <w:trPr>
          <w:jc w:val="center"/>
        </w:trPr>
        <w:tc>
          <w:tcPr>
            <w:tcW w:w="1347" w:type="dxa"/>
            <w:vMerge w:val="restart"/>
            <w:vAlign w:val="center"/>
          </w:tcPr>
          <w:p w14:paraId="5907FF5A" w14:textId="3D4A2AD3" w:rsidR="00236D7B" w:rsidRPr="00E77ED5" w:rsidRDefault="00236D7B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3C2C0229" w14:textId="77777777" w:rsidR="00236D7B" w:rsidRPr="0033201C" w:rsidRDefault="00236D7B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22DC0AFF" w14:textId="3F0DC2F9" w:rsidR="00236D7B" w:rsidRPr="0033201C" w:rsidRDefault="00236D7B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6E9E904E" w14:textId="77777777" w:rsidR="00236D7B" w:rsidRPr="0033201C" w:rsidRDefault="00236D7B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77CC22AB" w14:textId="639D8CCD" w:rsidR="00236D7B" w:rsidRPr="0033201C" w:rsidRDefault="00236D7B" w:rsidP="00FF6F0F">
            <w:pPr>
              <w:jc w:val="center"/>
              <w:rPr>
                <w:rFonts w:ascii="Arial" w:hAnsi="Arial" w:cs="Arial"/>
              </w:rPr>
            </w:pPr>
            <w:proofErr w:type="spellStart"/>
            <w:r w:rsidRPr="0033201C">
              <w:rPr>
                <w:rFonts w:ascii="Arial" w:hAnsi="Arial" w:cs="Arial"/>
              </w:rPr>
              <w:t>Oldowan</w:t>
            </w:r>
            <w:proofErr w:type="spellEnd"/>
          </w:p>
        </w:tc>
        <w:tc>
          <w:tcPr>
            <w:tcW w:w="1964" w:type="dxa"/>
            <w:shd w:val="clear" w:color="auto" w:fill="F4B083" w:themeFill="accent2" w:themeFillTint="99"/>
          </w:tcPr>
          <w:p w14:paraId="6D5AEB43" w14:textId="0DA09D71" w:rsidR="00236D7B" w:rsidRPr="0033201C" w:rsidRDefault="00236D7B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Acheulian</w:t>
            </w:r>
          </w:p>
        </w:tc>
        <w:tc>
          <w:tcPr>
            <w:tcW w:w="2191" w:type="dxa"/>
            <w:shd w:val="clear" w:color="auto" w:fill="D9E2F3" w:themeFill="accent1" w:themeFillTint="33"/>
          </w:tcPr>
          <w:p w14:paraId="54004DF8" w14:textId="77777777" w:rsidR="00236D7B" w:rsidRPr="0033201C" w:rsidRDefault="00236D7B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2ABBFAD6" w14:textId="3CA43249" w:rsidR="00236D7B" w:rsidRPr="0033201C" w:rsidRDefault="00236D7B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Aurignacian</w:t>
            </w:r>
          </w:p>
        </w:tc>
      </w:tr>
      <w:tr w:rsidR="00871343" w:rsidRPr="003526FB" w14:paraId="1101DD5D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121F29B2" w14:textId="77777777" w:rsidR="00364EE0" w:rsidRPr="00E77ED5" w:rsidRDefault="00364EE0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vMerge w:val="restart"/>
            <w:shd w:val="clear" w:color="auto" w:fill="E2EFD9" w:themeFill="accent6" w:themeFillTint="33"/>
          </w:tcPr>
          <w:p w14:paraId="67EB64BA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 w:val="restart"/>
            <w:shd w:val="clear" w:color="auto" w:fill="FFF2CC" w:themeFill="accent4" w:themeFillTint="33"/>
          </w:tcPr>
          <w:p w14:paraId="508F4A02" w14:textId="0D331ECD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4021F9F3" wp14:editId="727EC04F">
                  <wp:extent cx="746825" cy="929721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  <w:vMerge w:val="restart"/>
            <w:shd w:val="clear" w:color="auto" w:fill="FFE599" w:themeFill="accent4" w:themeFillTint="66"/>
          </w:tcPr>
          <w:p w14:paraId="24171F59" w14:textId="725C2D30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553E8FE2" wp14:editId="5C22BE45">
                  <wp:extent cx="746825" cy="929721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  <w:vMerge w:val="restart"/>
            <w:shd w:val="clear" w:color="auto" w:fill="F7CAAC" w:themeFill="accent2" w:themeFillTint="66"/>
          </w:tcPr>
          <w:p w14:paraId="5A0A127B" w14:textId="4A7F15B3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087060E7" wp14:editId="5A422E78">
                  <wp:extent cx="746825" cy="929721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  <w:vMerge w:val="restart"/>
            <w:shd w:val="clear" w:color="auto" w:fill="F4B083" w:themeFill="accent2" w:themeFillTint="99"/>
          </w:tcPr>
          <w:p w14:paraId="4F73EC13" w14:textId="42190293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5484A19C" wp14:editId="7F38C033">
                  <wp:extent cx="769687" cy="133361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1" w:type="dxa"/>
            <w:vMerge w:val="restart"/>
            <w:shd w:val="clear" w:color="auto" w:fill="D9E2F3" w:themeFill="accent1" w:themeFillTint="33"/>
          </w:tcPr>
          <w:p w14:paraId="2D51B975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0659CC02" wp14:editId="5D2C44EA">
                  <wp:extent cx="792480" cy="1156407"/>
                  <wp:effectExtent l="0" t="0" r="762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555" cy="116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3A355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2CE11273" wp14:editId="11CBFCC7">
                  <wp:extent cx="632460" cy="109076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06" cy="109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F24B2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6AEEB713" wp14:editId="04B5D6CA">
                  <wp:extent cx="889382" cy="830580"/>
                  <wp:effectExtent l="0" t="0" r="635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294" cy="83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15D16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5B113D0A" wp14:editId="3F5F8745">
                  <wp:extent cx="647756" cy="5791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46441" w14:textId="61F859FE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4DF6D2CD" w14:textId="27592B2B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22D9D209" wp14:editId="195B6CB4">
                  <wp:extent cx="739204" cy="1158340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343" w:rsidRPr="003526FB" w14:paraId="518B507D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7E920048" w14:textId="77777777" w:rsidR="00364EE0" w:rsidRPr="00E77ED5" w:rsidRDefault="00364EE0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vMerge/>
            <w:shd w:val="clear" w:color="auto" w:fill="E2EFD9" w:themeFill="accent6" w:themeFillTint="33"/>
          </w:tcPr>
          <w:p w14:paraId="78701552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/>
            <w:shd w:val="clear" w:color="auto" w:fill="FFF2CC" w:themeFill="accent4" w:themeFillTint="33"/>
          </w:tcPr>
          <w:p w14:paraId="4221C5F0" w14:textId="60485673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/>
            <w:shd w:val="clear" w:color="auto" w:fill="FFE599" w:themeFill="accent4" w:themeFillTint="66"/>
          </w:tcPr>
          <w:p w14:paraId="24B364BA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vMerge/>
            <w:shd w:val="clear" w:color="auto" w:fill="F7CAAC" w:themeFill="accent2" w:themeFillTint="66"/>
          </w:tcPr>
          <w:p w14:paraId="5E2B936F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vMerge/>
            <w:shd w:val="clear" w:color="auto" w:fill="F4B083" w:themeFill="accent2" w:themeFillTint="99"/>
          </w:tcPr>
          <w:p w14:paraId="48C3E509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vMerge/>
            <w:shd w:val="clear" w:color="auto" w:fill="D9E2F3" w:themeFill="accent1" w:themeFillTint="33"/>
          </w:tcPr>
          <w:p w14:paraId="1E3670B3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298E421E" w14:textId="13C02541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Solutrean</w:t>
            </w:r>
          </w:p>
        </w:tc>
      </w:tr>
      <w:tr w:rsidR="00871343" w:rsidRPr="003526FB" w14:paraId="6A58336B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3C03DF88" w14:textId="77777777" w:rsidR="00364EE0" w:rsidRPr="00E77ED5" w:rsidRDefault="00364EE0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vMerge/>
            <w:shd w:val="clear" w:color="auto" w:fill="E2EFD9" w:themeFill="accent6" w:themeFillTint="33"/>
          </w:tcPr>
          <w:p w14:paraId="18740DF3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/>
            <w:shd w:val="clear" w:color="auto" w:fill="FFF2CC" w:themeFill="accent4" w:themeFillTint="33"/>
          </w:tcPr>
          <w:p w14:paraId="7BA3424A" w14:textId="1D103578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/>
            <w:shd w:val="clear" w:color="auto" w:fill="FFE599" w:themeFill="accent4" w:themeFillTint="66"/>
          </w:tcPr>
          <w:p w14:paraId="41330193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vMerge/>
            <w:shd w:val="clear" w:color="auto" w:fill="F7CAAC" w:themeFill="accent2" w:themeFillTint="66"/>
          </w:tcPr>
          <w:p w14:paraId="3D0495C8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vMerge/>
            <w:shd w:val="clear" w:color="auto" w:fill="F4B083" w:themeFill="accent2" w:themeFillTint="99"/>
          </w:tcPr>
          <w:p w14:paraId="73F2E70E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vMerge/>
            <w:shd w:val="clear" w:color="auto" w:fill="D9E2F3" w:themeFill="accent1" w:themeFillTint="33"/>
          </w:tcPr>
          <w:p w14:paraId="4896F647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5EAE5B7B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2B364009" wp14:editId="5B436E17">
                  <wp:extent cx="586791" cy="1226926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91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2D4BD" w14:textId="44E34A83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</w:tr>
      <w:tr w:rsidR="00871343" w:rsidRPr="003526FB" w14:paraId="606D596D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2C5C6CB3" w14:textId="77777777" w:rsidR="00364EE0" w:rsidRPr="00E77ED5" w:rsidRDefault="00364EE0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vMerge/>
            <w:shd w:val="clear" w:color="auto" w:fill="E2EFD9" w:themeFill="accent6" w:themeFillTint="33"/>
          </w:tcPr>
          <w:p w14:paraId="470640B0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/>
            <w:shd w:val="clear" w:color="auto" w:fill="FFF2CC" w:themeFill="accent4" w:themeFillTint="33"/>
          </w:tcPr>
          <w:p w14:paraId="70C2DE99" w14:textId="40CEEA25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/>
            <w:shd w:val="clear" w:color="auto" w:fill="FFE599" w:themeFill="accent4" w:themeFillTint="66"/>
          </w:tcPr>
          <w:p w14:paraId="7EE29009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vMerge/>
            <w:shd w:val="clear" w:color="auto" w:fill="F7CAAC" w:themeFill="accent2" w:themeFillTint="66"/>
          </w:tcPr>
          <w:p w14:paraId="630F2C1A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vMerge/>
            <w:shd w:val="clear" w:color="auto" w:fill="F4B083" w:themeFill="accent2" w:themeFillTint="99"/>
          </w:tcPr>
          <w:p w14:paraId="581BC626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vMerge/>
            <w:shd w:val="clear" w:color="auto" w:fill="D9E2F3" w:themeFill="accent1" w:themeFillTint="33"/>
          </w:tcPr>
          <w:p w14:paraId="3C8D7E71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1B387857" w14:textId="6967E31E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</w:rPr>
              <w:t>Magdalenian</w:t>
            </w:r>
          </w:p>
        </w:tc>
      </w:tr>
      <w:tr w:rsidR="00871343" w:rsidRPr="003526FB" w14:paraId="1E80FF4C" w14:textId="77777777" w:rsidTr="0020058A">
        <w:trPr>
          <w:jc w:val="center"/>
        </w:trPr>
        <w:tc>
          <w:tcPr>
            <w:tcW w:w="1347" w:type="dxa"/>
            <w:vMerge/>
            <w:vAlign w:val="center"/>
          </w:tcPr>
          <w:p w14:paraId="6AAC3CF7" w14:textId="77777777" w:rsidR="00364EE0" w:rsidRPr="00E77ED5" w:rsidRDefault="00364EE0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vMerge/>
            <w:shd w:val="clear" w:color="auto" w:fill="E2EFD9" w:themeFill="accent6" w:themeFillTint="33"/>
          </w:tcPr>
          <w:p w14:paraId="6F5B7427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/>
            <w:shd w:val="clear" w:color="auto" w:fill="FFF2CC" w:themeFill="accent4" w:themeFillTint="33"/>
          </w:tcPr>
          <w:p w14:paraId="6CABB448" w14:textId="5DADB580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vMerge/>
            <w:shd w:val="clear" w:color="auto" w:fill="FFE599" w:themeFill="accent4" w:themeFillTint="66"/>
          </w:tcPr>
          <w:p w14:paraId="12302538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vMerge/>
            <w:shd w:val="clear" w:color="auto" w:fill="F7CAAC" w:themeFill="accent2" w:themeFillTint="66"/>
          </w:tcPr>
          <w:p w14:paraId="04FB4852" w14:textId="2C60A422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vMerge/>
            <w:shd w:val="clear" w:color="auto" w:fill="F4B083" w:themeFill="accent2" w:themeFillTint="99"/>
          </w:tcPr>
          <w:p w14:paraId="3712348D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vMerge/>
            <w:shd w:val="clear" w:color="auto" w:fill="D9E2F3" w:themeFill="accent1" w:themeFillTint="33"/>
          </w:tcPr>
          <w:p w14:paraId="5076D8FE" w14:textId="7777777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7A6F64F5" w14:textId="3FC50FB7" w:rsidR="00364EE0" w:rsidRPr="0033201C" w:rsidRDefault="00364EE0" w:rsidP="00FF6F0F">
            <w:pPr>
              <w:jc w:val="center"/>
              <w:rPr>
                <w:rFonts w:ascii="Arial" w:hAnsi="Arial" w:cs="Arial"/>
              </w:rPr>
            </w:pPr>
            <w:r w:rsidRPr="0033201C">
              <w:rPr>
                <w:rFonts w:ascii="Arial" w:hAnsi="Arial" w:cs="Arial"/>
                <w:noProof/>
              </w:rPr>
              <w:drawing>
                <wp:inline distT="0" distB="0" distL="0" distR="0" wp14:anchorId="05F8B474" wp14:editId="312F78DE">
                  <wp:extent cx="419136" cy="548688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CB1" w:rsidRPr="003526FB" w14:paraId="14488F5A" w14:textId="77777777" w:rsidTr="0020058A">
        <w:trPr>
          <w:jc w:val="center"/>
        </w:trPr>
        <w:tc>
          <w:tcPr>
            <w:tcW w:w="1347" w:type="dxa"/>
            <w:vAlign w:val="center"/>
          </w:tcPr>
          <w:p w14:paraId="6B52603D" w14:textId="3435C7DE" w:rsidR="00FF6F0F" w:rsidRPr="00E77ED5" w:rsidRDefault="005E7736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Locomotion</w:t>
            </w:r>
            <w:r w:rsidR="00B86F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6F78E508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5242EDA9" w14:textId="31C2782A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6CA43CA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5A390C20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599320A2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7C57CE19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4F8AA0D3" w14:textId="1C1C7DCD" w:rsidR="00FF6F0F" w:rsidRPr="0033201C" w:rsidRDefault="005E7736" w:rsidP="00FF6F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Bipedalism</w:t>
            </w:r>
          </w:p>
        </w:tc>
      </w:tr>
      <w:tr w:rsidR="00933CB1" w:rsidRPr="003526FB" w14:paraId="0C7A87CC" w14:textId="77777777" w:rsidTr="0020058A">
        <w:trPr>
          <w:jc w:val="center"/>
        </w:trPr>
        <w:tc>
          <w:tcPr>
            <w:tcW w:w="1347" w:type="dxa"/>
            <w:vAlign w:val="center"/>
          </w:tcPr>
          <w:p w14:paraId="19E6FF92" w14:textId="620E1A87" w:rsidR="00FF6F0F" w:rsidRPr="00E77ED5" w:rsidRDefault="00B86FB0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Adaptations</w:t>
            </w:r>
            <w:r w:rsidR="00BD1C3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for stance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 w14:paraId="7B3F0595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4DE7542D" w14:textId="4F8AC476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3E951329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1E63B6AD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7263BD1F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775B49E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050162BC" w14:textId="77777777" w:rsidR="00FF6F0F" w:rsidRDefault="00BD1C3B" w:rsidP="00FF6F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Upright stance</w:t>
            </w:r>
          </w:p>
          <w:p w14:paraId="042EA4F2" w14:textId="5F4F6C7A" w:rsidR="00BD1C3B" w:rsidRPr="0033201C" w:rsidRDefault="00BD1C3B" w:rsidP="00FF6F0F">
            <w:pPr>
              <w:jc w:val="center"/>
              <w:rPr>
                <w:rFonts w:ascii="Arial" w:hAnsi="Arial" w:cs="Arial"/>
              </w:rPr>
            </w:pPr>
          </w:p>
        </w:tc>
      </w:tr>
      <w:tr w:rsidR="00933CB1" w:rsidRPr="003526FB" w14:paraId="5D609147" w14:textId="77777777" w:rsidTr="0020058A">
        <w:trPr>
          <w:jc w:val="center"/>
        </w:trPr>
        <w:tc>
          <w:tcPr>
            <w:tcW w:w="1347" w:type="dxa"/>
            <w:vAlign w:val="center"/>
          </w:tcPr>
          <w:p w14:paraId="0A16B773" w14:textId="77777777" w:rsidR="00FF6F0F" w:rsidRPr="00E77ED5" w:rsidRDefault="00FF6F0F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4E1A8AC7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24886CA7" w14:textId="7544676D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20BD0D26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28F71D5C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2B2E2093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23A46C30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75D73D88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</w:tr>
      <w:tr w:rsidR="00933CB1" w:rsidRPr="003526FB" w14:paraId="147850A5" w14:textId="77777777" w:rsidTr="0020058A">
        <w:trPr>
          <w:jc w:val="center"/>
        </w:trPr>
        <w:tc>
          <w:tcPr>
            <w:tcW w:w="1347" w:type="dxa"/>
            <w:vAlign w:val="center"/>
          </w:tcPr>
          <w:p w14:paraId="35ACB929" w14:textId="77777777" w:rsidR="00FF6F0F" w:rsidRPr="00E77ED5" w:rsidRDefault="00FF6F0F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5E8222B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3E482A5E" w14:textId="6F494045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718E3522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4DB1F4ED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3F0E0622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180E1E9F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70B96C30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</w:tr>
      <w:tr w:rsidR="00933CB1" w:rsidRPr="003526FB" w14:paraId="0D32817E" w14:textId="77777777" w:rsidTr="0020058A">
        <w:trPr>
          <w:jc w:val="center"/>
        </w:trPr>
        <w:tc>
          <w:tcPr>
            <w:tcW w:w="1347" w:type="dxa"/>
            <w:vAlign w:val="center"/>
          </w:tcPr>
          <w:p w14:paraId="4A57F58D" w14:textId="77777777" w:rsidR="00FF6F0F" w:rsidRPr="00E77ED5" w:rsidRDefault="00FF6F0F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1C30C46E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2B740222" w14:textId="4BB7549C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1C829903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58B30856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6753ACA6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10133B3E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4CD47252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</w:tr>
      <w:tr w:rsidR="00933CB1" w:rsidRPr="003526FB" w14:paraId="6FFB08AD" w14:textId="77777777" w:rsidTr="0020058A">
        <w:trPr>
          <w:jc w:val="center"/>
        </w:trPr>
        <w:tc>
          <w:tcPr>
            <w:tcW w:w="1347" w:type="dxa"/>
            <w:vAlign w:val="center"/>
          </w:tcPr>
          <w:p w14:paraId="1A78AF46" w14:textId="77777777" w:rsidR="00FF6F0F" w:rsidRPr="00E77ED5" w:rsidRDefault="00FF6F0F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412D2E69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22E8E1E1" w14:textId="7F2F41AB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5B2E3939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5D3BA03D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537F1AB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4E303D5D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2BAEE7B0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</w:tr>
      <w:tr w:rsidR="00933CB1" w:rsidRPr="003526FB" w14:paraId="034EC121" w14:textId="77777777" w:rsidTr="0020058A">
        <w:trPr>
          <w:jc w:val="center"/>
        </w:trPr>
        <w:tc>
          <w:tcPr>
            <w:tcW w:w="1347" w:type="dxa"/>
            <w:vAlign w:val="center"/>
          </w:tcPr>
          <w:p w14:paraId="3C280878" w14:textId="77777777" w:rsidR="00FF6F0F" w:rsidRPr="00E77ED5" w:rsidRDefault="00FF6F0F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19870CB9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66D9B317" w14:textId="3DF73214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48B86ED8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03C66ACA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6DFB8665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655FC7AD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267C22C6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</w:tr>
      <w:tr w:rsidR="00933CB1" w:rsidRPr="003526FB" w14:paraId="4E7EFC47" w14:textId="77777777" w:rsidTr="0020058A">
        <w:trPr>
          <w:jc w:val="center"/>
        </w:trPr>
        <w:tc>
          <w:tcPr>
            <w:tcW w:w="1347" w:type="dxa"/>
            <w:vAlign w:val="center"/>
          </w:tcPr>
          <w:p w14:paraId="23519385" w14:textId="77777777" w:rsidR="00FF6F0F" w:rsidRPr="00E77ED5" w:rsidRDefault="00FF6F0F" w:rsidP="00FF6F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E2EFD9" w:themeFill="accent6" w:themeFillTint="33"/>
          </w:tcPr>
          <w:p w14:paraId="2B6892E4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F2CC" w:themeFill="accent4" w:themeFillTint="33"/>
          </w:tcPr>
          <w:p w14:paraId="0B9510BD" w14:textId="79F097B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FFE599" w:themeFill="accent4" w:themeFillTint="66"/>
          </w:tcPr>
          <w:p w14:paraId="70AFD7B5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  <w:shd w:val="clear" w:color="auto" w:fill="F7CAAC" w:themeFill="accent2" w:themeFillTint="66"/>
          </w:tcPr>
          <w:p w14:paraId="1FDF3523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shd w:val="clear" w:color="auto" w:fill="F4B083" w:themeFill="accent2" w:themeFillTint="99"/>
          </w:tcPr>
          <w:p w14:paraId="51063669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9E2F3" w:themeFill="accent1" w:themeFillTint="33"/>
          </w:tcPr>
          <w:p w14:paraId="76624AE9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shd w:val="clear" w:color="auto" w:fill="B4C6E7" w:themeFill="accent1" w:themeFillTint="66"/>
          </w:tcPr>
          <w:p w14:paraId="33E0B4A5" w14:textId="77777777" w:rsidR="00FF6F0F" w:rsidRPr="0033201C" w:rsidRDefault="00FF6F0F" w:rsidP="00FF6F0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2CBAE25" w14:textId="43F001B5" w:rsidR="00A5582D" w:rsidRPr="00145BF2" w:rsidRDefault="00A5582D" w:rsidP="0078706C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A5582D" w:rsidRPr="00145BF2" w:rsidSect="003526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3757"/>
    <w:multiLevelType w:val="hybridMultilevel"/>
    <w:tmpl w:val="79788D26"/>
    <w:lvl w:ilvl="0" w:tplc="8A4E5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E6D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8F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06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CB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0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EA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82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02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92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DF"/>
    <w:rsid w:val="00002DB3"/>
    <w:rsid w:val="00032C5D"/>
    <w:rsid w:val="00052541"/>
    <w:rsid w:val="0007345B"/>
    <w:rsid w:val="000A65BA"/>
    <w:rsid w:val="000F040D"/>
    <w:rsid w:val="00114DC6"/>
    <w:rsid w:val="001355BF"/>
    <w:rsid w:val="00145BF2"/>
    <w:rsid w:val="00165DF4"/>
    <w:rsid w:val="001761DF"/>
    <w:rsid w:val="00192B0D"/>
    <w:rsid w:val="001A2937"/>
    <w:rsid w:val="001C16E0"/>
    <w:rsid w:val="001D4423"/>
    <w:rsid w:val="001E7ED3"/>
    <w:rsid w:val="0020058A"/>
    <w:rsid w:val="002105A7"/>
    <w:rsid w:val="00236D7B"/>
    <w:rsid w:val="0026163A"/>
    <w:rsid w:val="00281E0A"/>
    <w:rsid w:val="002A6657"/>
    <w:rsid w:val="002E612A"/>
    <w:rsid w:val="002F4ACB"/>
    <w:rsid w:val="002F5D8B"/>
    <w:rsid w:val="00312CD2"/>
    <w:rsid w:val="0033201C"/>
    <w:rsid w:val="003526FB"/>
    <w:rsid w:val="00355AB3"/>
    <w:rsid w:val="00364EE0"/>
    <w:rsid w:val="003A1FE1"/>
    <w:rsid w:val="003A26C5"/>
    <w:rsid w:val="003E32CD"/>
    <w:rsid w:val="0040334F"/>
    <w:rsid w:val="00472380"/>
    <w:rsid w:val="004A409A"/>
    <w:rsid w:val="004A7C3C"/>
    <w:rsid w:val="004E260E"/>
    <w:rsid w:val="004E5B86"/>
    <w:rsid w:val="005120D1"/>
    <w:rsid w:val="00527A87"/>
    <w:rsid w:val="005404F9"/>
    <w:rsid w:val="00571FE6"/>
    <w:rsid w:val="005A5FB9"/>
    <w:rsid w:val="005A72C6"/>
    <w:rsid w:val="005E4E9B"/>
    <w:rsid w:val="005E7736"/>
    <w:rsid w:val="005F45C0"/>
    <w:rsid w:val="00633F8C"/>
    <w:rsid w:val="0064313C"/>
    <w:rsid w:val="00644AE3"/>
    <w:rsid w:val="00662923"/>
    <w:rsid w:val="00662F05"/>
    <w:rsid w:val="006B5A8C"/>
    <w:rsid w:val="006C4094"/>
    <w:rsid w:val="006C6D26"/>
    <w:rsid w:val="006D3883"/>
    <w:rsid w:val="00710F85"/>
    <w:rsid w:val="00720D64"/>
    <w:rsid w:val="0078706C"/>
    <w:rsid w:val="00790E35"/>
    <w:rsid w:val="007B3C3D"/>
    <w:rsid w:val="007D6317"/>
    <w:rsid w:val="007E3D18"/>
    <w:rsid w:val="007F4942"/>
    <w:rsid w:val="00837E11"/>
    <w:rsid w:val="00842FAA"/>
    <w:rsid w:val="00866D25"/>
    <w:rsid w:val="00871343"/>
    <w:rsid w:val="00872C17"/>
    <w:rsid w:val="008848DD"/>
    <w:rsid w:val="008C5D7C"/>
    <w:rsid w:val="00906EC1"/>
    <w:rsid w:val="00921CB9"/>
    <w:rsid w:val="00923595"/>
    <w:rsid w:val="00933CB1"/>
    <w:rsid w:val="009539DB"/>
    <w:rsid w:val="009972B3"/>
    <w:rsid w:val="009C20A2"/>
    <w:rsid w:val="009D0621"/>
    <w:rsid w:val="009F47E0"/>
    <w:rsid w:val="00A5582D"/>
    <w:rsid w:val="00A741B7"/>
    <w:rsid w:val="00A9214C"/>
    <w:rsid w:val="00A9363A"/>
    <w:rsid w:val="00AB2BC7"/>
    <w:rsid w:val="00AD46DC"/>
    <w:rsid w:val="00AF0762"/>
    <w:rsid w:val="00B171CF"/>
    <w:rsid w:val="00B43732"/>
    <w:rsid w:val="00B86FB0"/>
    <w:rsid w:val="00BB6446"/>
    <w:rsid w:val="00BD1C3B"/>
    <w:rsid w:val="00C6432A"/>
    <w:rsid w:val="00C648CD"/>
    <w:rsid w:val="00C756A1"/>
    <w:rsid w:val="00C87BF2"/>
    <w:rsid w:val="00CA7E2E"/>
    <w:rsid w:val="00CB620F"/>
    <w:rsid w:val="00CE67C5"/>
    <w:rsid w:val="00D46229"/>
    <w:rsid w:val="00D61189"/>
    <w:rsid w:val="00D658C2"/>
    <w:rsid w:val="00D667E2"/>
    <w:rsid w:val="00DA5EAF"/>
    <w:rsid w:val="00DB5AEE"/>
    <w:rsid w:val="00DE7F7F"/>
    <w:rsid w:val="00E35E92"/>
    <w:rsid w:val="00E44519"/>
    <w:rsid w:val="00E77ED5"/>
    <w:rsid w:val="00EF00A3"/>
    <w:rsid w:val="00F00869"/>
    <w:rsid w:val="00F13EC6"/>
    <w:rsid w:val="00F768BE"/>
    <w:rsid w:val="00F85DBA"/>
    <w:rsid w:val="00FB26F0"/>
    <w:rsid w:val="00FB5081"/>
    <w:rsid w:val="00FC3E8F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7F02"/>
  <w15:chartTrackingRefBased/>
  <w15:docId w15:val="{8367D74C-6958-49FA-88ED-3B71637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28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55974A-D669-4B30-941F-38F69D1009C8}"/>
</file>

<file path=customXml/itemProps2.xml><?xml version="1.0" encoding="utf-8"?>
<ds:datastoreItem xmlns:ds="http://schemas.openxmlformats.org/officeDocument/2006/customXml" ds:itemID="{8E0FBE32-326D-402D-9269-1AAFE9FBA799}"/>
</file>

<file path=customXml/itemProps3.xml><?xml version="1.0" encoding="utf-8"?>
<ds:datastoreItem xmlns:ds="http://schemas.openxmlformats.org/officeDocument/2006/customXml" ds:itemID="{AE467E77-872A-4B95-A1BB-C3D14792FD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Cunningham</dc:creator>
  <cp:keywords/>
  <dc:description/>
  <cp:lastModifiedBy>Geraldine</cp:lastModifiedBy>
  <cp:revision>3</cp:revision>
  <dcterms:created xsi:type="dcterms:W3CDTF">2023-08-09T04:27:00Z</dcterms:created>
  <dcterms:modified xsi:type="dcterms:W3CDTF">2023-08-10T02:47:00Z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