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8A" w:rsidRDefault="00E8638A">
      <w:r>
        <w:t>Alternative video for independent assortment and crossing over. (</w:t>
      </w:r>
      <w:proofErr w:type="gramStart"/>
      <w:r>
        <w:t>sound</w:t>
      </w:r>
      <w:proofErr w:type="gramEnd"/>
      <w:r>
        <w:t xml:space="preserve"> qual</w:t>
      </w:r>
      <w:bookmarkStart w:id="0" w:name="_GoBack"/>
      <w:bookmarkEnd w:id="0"/>
      <w:r>
        <w:t>ity is a bit poor)</w:t>
      </w:r>
    </w:p>
    <w:p w:rsidR="00E8638A" w:rsidRDefault="00E8638A"/>
    <w:p w:rsidR="00E8638A" w:rsidRDefault="00E8638A"/>
    <w:p w:rsidR="00E8638A" w:rsidRDefault="00E8638A">
      <w:hyperlink r:id="rId4" w:history="1">
        <w:r>
          <w:rPr>
            <w:rStyle w:val="Hyperlink"/>
          </w:rPr>
          <w:t>https://www.youtube.com/watch?v=RM_AjkXof1o</w:t>
        </w:r>
      </w:hyperlink>
    </w:p>
    <w:sectPr w:rsidR="00E8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8A"/>
    <w:rsid w:val="00365A40"/>
    <w:rsid w:val="008E335E"/>
    <w:rsid w:val="00A23D3F"/>
    <w:rsid w:val="00E53742"/>
    <w:rsid w:val="00E8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383E1-8C4B-45FA-AC96-731DABA6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63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M_AjkXof1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2020-05-21T00:39:00Z</dcterms:created>
  <dcterms:modified xsi:type="dcterms:W3CDTF">2020-05-21T00:43:00Z</dcterms:modified>
</cp:coreProperties>
</file>