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A2" w:rsidRPr="001370A2" w:rsidRDefault="0074044D" w:rsidP="001370A2">
      <w:pPr>
        <w:shd w:val="clear" w:color="auto" w:fill="FFFFFF"/>
        <w:spacing w:before="100" w:beforeAutospacing="1" w:after="100" w:afterAutospacing="1" w:line="459" w:lineRule="atLeast"/>
        <w:textAlignment w:val="baseline"/>
        <w:outlineLvl w:val="1"/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t>BEAN COUNTER</w:t>
      </w:r>
      <w:r w:rsidR="00897AE3"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br/>
      </w:r>
      <w:hyperlink r:id="rId5" w:history="1">
        <w:r w:rsidR="00897AE3">
          <w:rPr>
            <w:rStyle w:val="Hyperlink"/>
          </w:rPr>
          <w:t>https://www.exploratorium.edu/snacks/bean-counter-evolution</w:t>
        </w:r>
      </w:hyperlink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Aim: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To find out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how adaptations effect an animal’s ability to get food.</w:t>
      </w:r>
    </w:p>
    <w:p w:rsidR="003F2CD5" w:rsidRDefault="001370A2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Materials:</w:t>
      </w:r>
    </w:p>
    <w:p w:rsidR="003F2CD5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100 of one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of: large beans, smarties, popcorn kernels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or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chick peas</w:t>
      </w:r>
    </w:p>
    <w:p w:rsidR="003F2CD5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4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plastic cups</w:t>
      </w:r>
    </w:p>
    <w:p w:rsidR="001370A2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Plastic bowl</w:t>
      </w:r>
    </w:p>
    <w:p w:rsidR="0074044D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Plastic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knife, spoon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,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chopsticks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and bulldog clip</w:t>
      </w:r>
    </w:p>
    <w:p w:rsidR="0074044D" w:rsidRPr="003F2CD5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Stopwatch</w:t>
      </w:r>
    </w:p>
    <w:p w:rsid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Method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Push together two single desks or get one double desk. This space will serve as your habitat. Make sure this space is clear of any other objects.</w:t>
      </w:r>
    </w:p>
    <w:p w:rsidR="0028517B" w:rsidRDefault="00DA6603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Count out 100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of each of 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your allocated food (each group will vary)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Nominate 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4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participants to act as the predators. Each participant needs to collect a different utensil (mouth) for collecting prey.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Each predator needs a cup. This will be their stomach.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Review these rules with participants: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 All bean-prey are of equal value.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 Only the assigned “mouth” can be used to capture prey.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 Captured prey must be placed into the stomach-cup to count.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lastRenderedPageBreak/>
        <w:t>d. Prey may not be scraped or shoved into the stomach-cup; the cup must never touch the ground.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e. Prey may be captured from another predator’s mouth, but not from another predator’s stomach.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f. All predators must stay outside the habitat until the hunt begins (when the Timer calls “GO!”)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g. Each round of hunting lasts one minute.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h. All predators must stop hunting as soon as time is called (when the Timer calls “STOP!”); prey that is in the mouth, but not yet in the stomach, must be dropped.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Spread the beans randomly across t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he habitat. The predators have 2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minute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or until all the beans are gone to eat as much as they can.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Record how many 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e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ach predator has consumed. Share this information with the class to create a class tally.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OPTION: To demonstrate the importance of adaptions/evolution after each round decide which “mouth” caught the least and get one person from that group to sit out. You could do this for 3 or 4 rounds</w:t>
      </w: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P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3F2CD5" w:rsidRDefault="003F2CD5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Result</w:t>
      </w:r>
      <w:r w:rsidRPr="003F2CD5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s:</w:t>
      </w:r>
    </w:p>
    <w:p w:rsidR="00DA6603" w:rsidRDefault="00DA6603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Class results:</w:t>
      </w:r>
    </w:p>
    <w:p w:rsidR="00DA6603" w:rsidRDefault="00DA6603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Average Food Consumed by Different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Chick Peas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Pop Corn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Beans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Smarties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</w:t>
            </w: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Chop Sticks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Spoon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Knife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Clip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</w:tbl>
    <w:p w:rsidR="0028517B" w:rsidRDefault="0028517B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Questions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Pr="003F2CD5" w:rsidRDefault="001370A2" w:rsidP="003F2CD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type of bean was eaten the most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1370A2" w:rsidRDefault="001370A2" w:rsidP="001370A2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predator ate the most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0E39CD" w:rsidRPr="000E39CD" w:rsidRDefault="000E39CD" w:rsidP="000E39CD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Which predator was best suited to eat the: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a.) Smalls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b.) large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c.) smarties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d.) popcorn</w:t>
      </w:r>
    </w:p>
    <w:p w:rsidR="00036AAE" w:rsidRDefault="0028517B" w:rsidP="0028517B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Imagine if ever round this was played a person from the group that ate the least amount of beans had to sit out? What would eventually happen to that predator group? Why? Is this a good or bad thing?</w:t>
      </w: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EE2544" w:rsidRDefault="00EE2544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1 table per group</w:t>
      </w: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lastRenderedPageBreak/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Pr="0028517B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sectPr w:rsidR="00DA6603" w:rsidRPr="0028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2EA"/>
    <w:multiLevelType w:val="hybridMultilevel"/>
    <w:tmpl w:val="34D65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AE2"/>
    <w:multiLevelType w:val="multilevel"/>
    <w:tmpl w:val="985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72C4D"/>
    <w:multiLevelType w:val="multilevel"/>
    <w:tmpl w:val="A0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42C25"/>
    <w:multiLevelType w:val="hybridMultilevel"/>
    <w:tmpl w:val="450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95994"/>
    <w:multiLevelType w:val="hybridMultilevel"/>
    <w:tmpl w:val="E7FEB0FA"/>
    <w:lvl w:ilvl="0" w:tplc="8A1E41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6674"/>
    <w:multiLevelType w:val="hybridMultilevel"/>
    <w:tmpl w:val="BD2AA406"/>
    <w:lvl w:ilvl="0" w:tplc="FB4E7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A2"/>
    <w:rsid w:val="000E39CD"/>
    <w:rsid w:val="001370A2"/>
    <w:rsid w:val="0028517B"/>
    <w:rsid w:val="003650EE"/>
    <w:rsid w:val="003D4617"/>
    <w:rsid w:val="003F2CD5"/>
    <w:rsid w:val="00571442"/>
    <w:rsid w:val="00717BDD"/>
    <w:rsid w:val="0074044D"/>
    <w:rsid w:val="007B7607"/>
    <w:rsid w:val="00846826"/>
    <w:rsid w:val="00897AE3"/>
    <w:rsid w:val="00BF4D84"/>
    <w:rsid w:val="00D503AD"/>
    <w:rsid w:val="00DA6603"/>
    <w:rsid w:val="00E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EF57-0478-4746-98FF-B8FB814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3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0A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370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70A2"/>
    <w:rPr>
      <w:color w:val="0000FF"/>
      <w:u w:val="single"/>
    </w:rPr>
  </w:style>
  <w:style w:type="character" w:customStyle="1" w:styleId="small">
    <w:name w:val="small"/>
    <w:basedOn w:val="DefaultParagraphFont"/>
    <w:rsid w:val="001370A2"/>
  </w:style>
  <w:style w:type="paragraph" w:styleId="ListParagraph">
    <w:name w:val="List Paragraph"/>
    <w:basedOn w:val="Normal"/>
    <w:uiPriority w:val="34"/>
    <w:qFormat/>
    <w:rsid w:val="001370A2"/>
    <w:pPr>
      <w:ind w:left="720"/>
      <w:contextualSpacing/>
    </w:pPr>
  </w:style>
  <w:style w:type="table" w:styleId="TableGrid">
    <w:name w:val="Table Grid"/>
    <w:basedOn w:val="TableNormal"/>
    <w:uiPriority w:val="39"/>
    <w:rsid w:val="003F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loratorium.edu/snacks/bean-counter-ev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BYRNE Aaron [Harrisdale Senior High School]</cp:lastModifiedBy>
  <cp:revision>2</cp:revision>
  <dcterms:created xsi:type="dcterms:W3CDTF">2020-06-22T00:29:00Z</dcterms:created>
  <dcterms:modified xsi:type="dcterms:W3CDTF">2020-06-22T00:29:00Z</dcterms:modified>
</cp:coreProperties>
</file>