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70342E" w:rsidRDefault="0070342E" w:rsidP="00101756">
      <w:pPr>
        <w:pStyle w:val="NoSpacing"/>
        <w:jc w:val="center"/>
        <w:rPr>
          <w:rFonts w:ascii="Chiller" w:hAnsi="Chiller"/>
          <w:b/>
          <w:sz w:val="56"/>
          <w:szCs w:val="56"/>
        </w:rPr>
      </w:pPr>
      <w:r w:rsidRPr="0070342E">
        <w:rPr>
          <w:rFonts w:ascii="Chiller" w:hAnsi="Chiller"/>
          <w:b/>
          <w:sz w:val="56"/>
          <w:szCs w:val="56"/>
        </w:rPr>
        <w:t>Newton’s Laws of Motion</w:t>
      </w:r>
    </w:p>
    <w:p w:rsidR="0070342E" w:rsidRPr="0070342E" w:rsidRDefault="0070342E" w:rsidP="0070342E">
      <w:pPr>
        <w:pStyle w:val="NoSpacing"/>
        <w:rPr>
          <w:rFonts w:ascii="Georgia" w:hAnsi="Georgia"/>
          <w:sz w:val="24"/>
          <w:szCs w:val="24"/>
        </w:rPr>
      </w:pPr>
    </w:p>
    <w:p w:rsidR="0070342E" w:rsidRDefault="0070342E" w:rsidP="0070342E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Newton’s first law of motion?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70342E" w:rsidRPr="00B809EC" w:rsidRDefault="0070342E" w:rsidP="0070342E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809EC">
        <w:rPr>
          <w:rFonts w:ascii="Georgia" w:hAnsi="Georgia"/>
          <w:sz w:val="24"/>
          <w:szCs w:val="24"/>
        </w:rPr>
        <w:t xml:space="preserve">Use Newton’s law to explain why you feel as if you have been thrown forwards when you are in a car that </w:t>
      </w:r>
      <w:r w:rsidR="00B809EC" w:rsidRPr="00B809EC">
        <w:rPr>
          <w:rFonts w:ascii="Georgia" w:hAnsi="Georgia"/>
          <w:sz w:val="24"/>
          <w:szCs w:val="24"/>
        </w:rPr>
        <w:t>brakes</w:t>
      </w:r>
      <w:r w:rsidRPr="00B809EC">
        <w:rPr>
          <w:rFonts w:ascii="Georgia" w:hAnsi="Georgia"/>
          <w:sz w:val="24"/>
          <w:szCs w:val="24"/>
        </w:rPr>
        <w:t xml:space="preserve"> suddenly?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70342E" w:rsidRDefault="0070342E" w:rsidP="0070342E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Why </w:t>
      </w:r>
      <w:r w:rsidR="00B809EC">
        <w:rPr>
          <w:rFonts w:ascii="Georgia" w:hAnsi="Georgia"/>
          <w:sz w:val="24"/>
          <w:szCs w:val="24"/>
        </w:rPr>
        <w:t>are</w:t>
      </w:r>
      <w:r>
        <w:rPr>
          <w:rFonts w:ascii="Georgia" w:hAnsi="Georgia"/>
          <w:sz w:val="24"/>
          <w:szCs w:val="24"/>
        </w:rPr>
        <w:t xml:space="preserve"> seatbelts an important safety feature of cars?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70342E" w:rsidRDefault="0070342E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Magicians often pull a table cloth from under </w:t>
      </w:r>
      <w:r w:rsidR="00BF7397">
        <w:rPr>
          <w:rFonts w:ascii="Georgia" w:hAnsi="Georgia"/>
          <w:sz w:val="24"/>
          <w:szCs w:val="24"/>
        </w:rPr>
        <w:t>a table set with china.</w:t>
      </w:r>
    </w:p>
    <w:p w:rsidR="00BF7397" w:rsidRDefault="00BF7397" w:rsidP="00BF7397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Newton’s first law to explain how this is possible.</w:t>
      </w:r>
    </w:p>
    <w:p w:rsidR="00BF7397" w:rsidRDefault="00BF7397" w:rsidP="00BF7397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reality, the china will probably still move slightly in the direction of the table cloth.  Explain why this happens.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BF7397" w:rsidRDefault="00BF7397" w:rsidP="00BF7397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Rockets </w:t>
      </w:r>
      <w:r w:rsidR="00B809EC">
        <w:rPr>
          <w:rFonts w:ascii="Georgia" w:hAnsi="Georgia"/>
          <w:sz w:val="24"/>
          <w:szCs w:val="24"/>
        </w:rPr>
        <w:t xml:space="preserve">and satellites </w:t>
      </w:r>
      <w:r>
        <w:rPr>
          <w:rFonts w:ascii="Georgia" w:hAnsi="Georgia"/>
          <w:sz w:val="24"/>
          <w:szCs w:val="24"/>
        </w:rPr>
        <w:t xml:space="preserve">in space keep moving without needing engines to do so.  </w:t>
      </w:r>
      <w:r w:rsidR="00F75471">
        <w:rPr>
          <w:rFonts w:ascii="Georgia" w:hAnsi="Georgia"/>
          <w:sz w:val="24"/>
          <w:szCs w:val="24"/>
        </w:rPr>
        <w:t xml:space="preserve">Use your knowledge </w:t>
      </w:r>
      <w:r w:rsidR="00B809EC">
        <w:rPr>
          <w:rFonts w:ascii="Georgia" w:hAnsi="Georgia"/>
          <w:sz w:val="24"/>
          <w:szCs w:val="24"/>
        </w:rPr>
        <w:t>of Newtons 1</w:t>
      </w:r>
      <w:r w:rsidR="00B809EC" w:rsidRPr="00B809EC">
        <w:rPr>
          <w:rFonts w:ascii="Georgia" w:hAnsi="Georgia"/>
          <w:sz w:val="24"/>
          <w:szCs w:val="24"/>
          <w:vertAlign w:val="superscript"/>
        </w:rPr>
        <w:t>st</w:t>
      </w:r>
      <w:r w:rsidR="00B809EC">
        <w:rPr>
          <w:rFonts w:ascii="Georgia" w:hAnsi="Georgia"/>
          <w:sz w:val="24"/>
          <w:szCs w:val="24"/>
        </w:rPr>
        <w:t xml:space="preserve"> Law and </w:t>
      </w:r>
      <w:r w:rsidR="00F75471">
        <w:rPr>
          <w:rFonts w:ascii="Georgia" w:hAnsi="Georgia"/>
          <w:sz w:val="24"/>
          <w:szCs w:val="24"/>
        </w:rPr>
        <w:t>the composition of space to e</w:t>
      </w:r>
      <w:r>
        <w:rPr>
          <w:rFonts w:ascii="Georgia" w:hAnsi="Georgia"/>
          <w:sz w:val="24"/>
          <w:szCs w:val="24"/>
        </w:rPr>
        <w:t xml:space="preserve">xplain why this </w:t>
      </w:r>
      <w:r w:rsidR="00B809EC">
        <w:rPr>
          <w:rFonts w:ascii="Georgia" w:hAnsi="Georgia"/>
          <w:sz w:val="24"/>
          <w:szCs w:val="24"/>
        </w:rPr>
        <w:t>occurs</w:t>
      </w:r>
      <w:r>
        <w:rPr>
          <w:rFonts w:ascii="Georgia" w:hAnsi="Georgia"/>
          <w:sz w:val="24"/>
          <w:szCs w:val="24"/>
        </w:rPr>
        <w:t>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BF7397" w:rsidRDefault="00CD041C" w:rsidP="00BF7397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the concept of inertia, and describe how mass affects the inertia of an object.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BF7397" w:rsidRDefault="007D083A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car on ice is almost impossible to stop.</w:t>
      </w:r>
    </w:p>
    <w:p w:rsidR="007D083A" w:rsidRDefault="007D083A" w:rsidP="007D083A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the concept of inertia to explain why.</w:t>
      </w:r>
    </w:p>
    <w:p w:rsidR="007D083A" w:rsidRDefault="007D083A" w:rsidP="007D083A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force that is required to regain control?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BD3FE5" w:rsidRDefault="00BD3FE5" w:rsidP="00BD3FE5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Are passengers in the rear of a car safe when not wearing seatbelts?  Explain why or why not.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BD3FE5" w:rsidRDefault="008069C9" w:rsidP="00BD3FE5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Newton’s second law of motion?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069C9" w:rsidRDefault="00187A7E" w:rsidP="00BD3FE5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Describe what happens to the acceleration when the same force pushes larger and larger masses.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187A7E" w:rsidRDefault="008101EF" w:rsidP="00BD3FE5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Describe what happens to the acceleration of an object if the force pushing it is increased.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101EF" w:rsidRDefault="008101EF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Calculate the force, in Newtons (N), being applied if:</w:t>
      </w:r>
      <w:r w:rsidR="007C7AFE">
        <w:rPr>
          <w:rFonts w:ascii="Georgia" w:hAnsi="Georgia"/>
          <w:sz w:val="24"/>
          <w:szCs w:val="24"/>
        </w:rPr>
        <w:t xml:space="preserve">  </w:t>
      </w:r>
    </w:p>
    <w:p w:rsidR="008101EF" w:rsidRDefault="008101EF" w:rsidP="008101EF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5 kg box accelerates at 4.1 m/s</w:t>
      </w:r>
      <w:r>
        <w:rPr>
          <w:rFonts w:ascii="Georgia" w:hAnsi="Georgia"/>
          <w:sz w:val="24"/>
          <w:szCs w:val="24"/>
          <w:vertAlign w:val="superscript"/>
        </w:rPr>
        <w:t>2</w:t>
      </w:r>
      <w:r w:rsidR="007C7AFE">
        <w:rPr>
          <w:rFonts w:ascii="Georgia" w:hAnsi="Georgia"/>
          <w:sz w:val="24"/>
          <w:szCs w:val="24"/>
        </w:rPr>
        <w:t>.</w:t>
      </w:r>
    </w:p>
    <w:p w:rsidR="008101EF" w:rsidRDefault="008101EF" w:rsidP="008101EF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1.3 tonne car accelerates at 2 m/s</w:t>
      </w:r>
      <w:r>
        <w:rPr>
          <w:rFonts w:ascii="Georgia" w:hAnsi="Georgia"/>
          <w:sz w:val="24"/>
          <w:szCs w:val="24"/>
          <w:vertAlign w:val="superscript"/>
        </w:rPr>
        <w:t>2</w:t>
      </w:r>
      <w:r w:rsidR="007C7AFE">
        <w:rPr>
          <w:rFonts w:ascii="Georgia" w:hAnsi="Georgia"/>
          <w:sz w:val="24"/>
          <w:szCs w:val="24"/>
        </w:rPr>
        <w:t>.</w:t>
      </w:r>
    </w:p>
    <w:p w:rsidR="008101EF" w:rsidRDefault="008101EF" w:rsidP="008101EF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400 g ball accelerates at 4 m/s</w:t>
      </w:r>
      <w:r>
        <w:rPr>
          <w:rFonts w:ascii="Georgia" w:hAnsi="Georgia"/>
          <w:sz w:val="24"/>
          <w:szCs w:val="24"/>
          <w:vertAlign w:val="superscript"/>
        </w:rPr>
        <w:t>2</w:t>
      </w:r>
      <w:r w:rsidR="007C7AFE">
        <w:rPr>
          <w:rFonts w:ascii="Georgia" w:hAnsi="Georgia"/>
          <w:sz w:val="24"/>
          <w:szCs w:val="24"/>
        </w:rPr>
        <w:t>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101EF" w:rsidRDefault="007C7AFE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Calculate the acceleration, in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 xml:space="preserve"> caused by:</w:t>
      </w:r>
    </w:p>
    <w:p w:rsidR="007C7AFE" w:rsidRDefault="007C7AFE" w:rsidP="007C7AFE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40 N force applied to a 0.5 kg mass.</w:t>
      </w:r>
    </w:p>
    <w:p w:rsidR="007C7AFE" w:rsidRDefault="007C7AFE" w:rsidP="007C7AFE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0.5 N force applied to a 50 kg mass.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7C7AFE" w:rsidRDefault="007C7AFE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Calculate the mass, in kg, of:</w:t>
      </w:r>
    </w:p>
    <w:p w:rsidR="007C7AFE" w:rsidRDefault="007C7AFE" w:rsidP="007C7AFE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block accelerating at 2.5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 xml:space="preserve"> pushed by a 65 N force.</w:t>
      </w:r>
    </w:p>
    <w:p w:rsidR="007C7AFE" w:rsidRDefault="007C7AFE" w:rsidP="007C7AFE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</w:t>
      </w:r>
      <w:r w:rsidR="0088724C">
        <w:rPr>
          <w:rFonts w:ascii="Georgia" w:hAnsi="Georgia"/>
          <w:sz w:val="24"/>
          <w:szCs w:val="24"/>
        </w:rPr>
        <w:t xml:space="preserve">force of 1 N </w:t>
      </w:r>
      <w:r>
        <w:rPr>
          <w:rFonts w:ascii="Georgia" w:hAnsi="Georgia"/>
          <w:sz w:val="24"/>
          <w:szCs w:val="24"/>
        </w:rPr>
        <w:t>accelerating</w:t>
      </w:r>
      <w:r w:rsidR="0088724C">
        <w:rPr>
          <w:rFonts w:ascii="Georgia" w:hAnsi="Georgia"/>
          <w:sz w:val="24"/>
          <w:szCs w:val="24"/>
        </w:rPr>
        <w:t xml:space="preserve"> a toy car</w:t>
      </w:r>
      <w:r>
        <w:rPr>
          <w:rFonts w:ascii="Georgia" w:hAnsi="Georgia"/>
          <w:sz w:val="24"/>
          <w:szCs w:val="24"/>
        </w:rPr>
        <w:t xml:space="preserve"> at 3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>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8724C" w:rsidRDefault="0088724C" w:rsidP="0088724C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What force would cause a 1.5 kg glass salad bowl to accelerate across a table at 0.3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>?</w:t>
      </w:r>
    </w:p>
    <w:p w:rsidR="00B809EC" w:rsidRDefault="00B809EC" w:rsidP="00B809EC">
      <w:pPr>
        <w:pStyle w:val="NoSpacing"/>
        <w:rPr>
          <w:rFonts w:ascii="Georgia" w:hAnsi="Georgia"/>
          <w:sz w:val="24"/>
          <w:szCs w:val="24"/>
        </w:rPr>
      </w:pPr>
    </w:p>
    <w:p w:rsidR="0088724C" w:rsidRDefault="0088724C" w:rsidP="00101756">
      <w:pPr>
        <w:pStyle w:val="NoSpacing"/>
        <w:numPr>
          <w:ilvl w:val="0"/>
          <w:numId w:val="1"/>
        </w:numPr>
        <w:spacing w:after="1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Two identical toy carts, A and B, each with a mass of 1 kg, are pushed across a smooth, level table top with the same force.  One of them contains a heavy brick.  Cart A accelerates more rapidly that Cart B.</w:t>
      </w:r>
    </w:p>
    <w:p w:rsidR="0088724C" w:rsidRDefault="0088724C" w:rsidP="0088724C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Which toy cart contains the brick?  How do you know?</w:t>
      </w:r>
    </w:p>
    <w:p w:rsidR="0088724C" w:rsidRDefault="0088724C" w:rsidP="0088724C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the acceleration of Cart A is 2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>, what is the force acting on each cart?</w:t>
      </w:r>
    </w:p>
    <w:p w:rsidR="0088724C" w:rsidRDefault="0088724C" w:rsidP="0088724C">
      <w:pPr>
        <w:pStyle w:val="NoSpacing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the acceleration of Cart B is 0.5 m/s</w:t>
      </w:r>
      <w:r>
        <w:rPr>
          <w:rFonts w:ascii="Georgia" w:hAnsi="Georgia"/>
          <w:sz w:val="24"/>
          <w:szCs w:val="24"/>
          <w:vertAlign w:val="superscript"/>
        </w:rPr>
        <w:t>2</w:t>
      </w:r>
      <w:r>
        <w:rPr>
          <w:rFonts w:ascii="Georgia" w:hAnsi="Georgia"/>
          <w:sz w:val="24"/>
          <w:szCs w:val="24"/>
        </w:rPr>
        <w:t>, what is the mass of the brick?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8724C" w:rsidRDefault="0088724C" w:rsidP="0088724C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Newton’s third law of motion?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8724C" w:rsidRDefault="0088724C" w:rsidP="0088724C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Describe two pairs of ‘</w:t>
      </w:r>
      <w:r w:rsidR="00B809EC">
        <w:rPr>
          <w:rFonts w:ascii="Georgia" w:hAnsi="Georgia"/>
          <w:sz w:val="24"/>
          <w:szCs w:val="24"/>
        </w:rPr>
        <w:t>action’ and ‘reaction’ forces by drawing a diagram and briefly explaining the forces involved.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8724C" w:rsidRDefault="0088724C" w:rsidP="0088724C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why a balloon shoots around the room when it is allowed to deflate.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88724C" w:rsidRDefault="000503E1" w:rsidP="0088724C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Describe how a row boat is propelled through the water.  Use the words ‘action force’ and ‘reaction force’ in your answer.</w:t>
      </w: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</w:p>
    <w:p w:rsidR="00101756" w:rsidRDefault="00101756" w:rsidP="00101756">
      <w:pPr>
        <w:pStyle w:val="NoSpacing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101756" w:rsidSect="0010175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0061D"/>
    <w:multiLevelType w:val="hybridMultilevel"/>
    <w:tmpl w:val="7C4A9258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342E"/>
    <w:rsid w:val="000503E1"/>
    <w:rsid w:val="00101756"/>
    <w:rsid w:val="0013375B"/>
    <w:rsid w:val="00187A7E"/>
    <w:rsid w:val="004638B1"/>
    <w:rsid w:val="005323F9"/>
    <w:rsid w:val="00660665"/>
    <w:rsid w:val="0070342E"/>
    <w:rsid w:val="007B0D46"/>
    <w:rsid w:val="007C7AFE"/>
    <w:rsid w:val="007D083A"/>
    <w:rsid w:val="008069C9"/>
    <w:rsid w:val="008101EF"/>
    <w:rsid w:val="008264F4"/>
    <w:rsid w:val="0088724C"/>
    <w:rsid w:val="009241AF"/>
    <w:rsid w:val="00A07BAE"/>
    <w:rsid w:val="00A24728"/>
    <w:rsid w:val="00B809EC"/>
    <w:rsid w:val="00BD3FE5"/>
    <w:rsid w:val="00BF7397"/>
    <w:rsid w:val="00CD041C"/>
    <w:rsid w:val="00D83C0B"/>
    <w:rsid w:val="00E01233"/>
    <w:rsid w:val="00E75522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  <w15:docId w15:val="{9461BF5E-1C04-4CAC-9DAF-135AA01C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4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dcterms:created xsi:type="dcterms:W3CDTF">2020-03-10T01:20:00Z</dcterms:created>
  <dcterms:modified xsi:type="dcterms:W3CDTF">2020-03-10T01:20:00Z</dcterms:modified>
</cp:coreProperties>
</file>