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075F" w14:textId="77777777" w:rsidR="00312578" w:rsidRDefault="00406A13">
      <w:pPr>
        <w:spacing w:after="440"/>
        <w:ind w:left="33" w:firstLine="0"/>
        <w:jc w:val="center"/>
      </w:pPr>
      <w:r>
        <w:rPr>
          <w:sz w:val="40"/>
        </w:rPr>
        <w:t>Ionic Bonds</w:t>
      </w:r>
    </w:p>
    <w:p w14:paraId="10FBAA58" w14:textId="77777777" w:rsidR="00312578" w:rsidRDefault="00406A13">
      <w:pPr>
        <w:numPr>
          <w:ilvl w:val="0"/>
          <w:numId w:val="1"/>
        </w:numPr>
        <w:spacing w:after="119"/>
        <w:ind w:right="569" w:hanging="360"/>
      </w:pPr>
      <w:r>
        <w:t xml:space="preserve">Ionic bonds form between </w:t>
      </w:r>
      <w:r w:rsidR="00D56BA1" w:rsidRPr="00D56BA1">
        <w:rPr>
          <w:u w:val="single"/>
        </w:rPr>
        <w:t>metals</w:t>
      </w:r>
      <w:r>
        <w:t xml:space="preserve"> and </w:t>
      </w:r>
      <w:r w:rsidR="00D56BA1" w:rsidRPr="00D56BA1">
        <w:rPr>
          <w:u w:val="single"/>
        </w:rPr>
        <w:t>non-metals</w:t>
      </w:r>
      <w:r>
        <w:t xml:space="preserve">. </w:t>
      </w:r>
    </w:p>
    <w:p w14:paraId="21C2BBDA" w14:textId="77777777" w:rsidR="00312578" w:rsidRDefault="00406A13">
      <w:pPr>
        <w:numPr>
          <w:ilvl w:val="0"/>
          <w:numId w:val="1"/>
        </w:numPr>
        <w:spacing w:line="385" w:lineRule="auto"/>
        <w:ind w:right="569" w:hanging="360"/>
      </w:pPr>
      <w:r>
        <w:t xml:space="preserve">In naming simple ionic compounds, the </w:t>
      </w:r>
      <w:r w:rsidR="00D56BA1">
        <w:rPr>
          <w:u w:val="single"/>
        </w:rPr>
        <w:t>metal</w:t>
      </w:r>
      <w:r>
        <w:t xml:space="preserve"> is always first, the </w:t>
      </w:r>
      <w:r w:rsidR="00D56BA1">
        <w:rPr>
          <w:u w:val="single"/>
        </w:rPr>
        <w:t xml:space="preserve">non-metal </w:t>
      </w:r>
      <w:r>
        <w:t>second (e.g., sodium chloride).</w:t>
      </w:r>
    </w:p>
    <w:p w14:paraId="46AD516B" w14:textId="77777777" w:rsidR="00312578" w:rsidRDefault="00406A13">
      <w:pPr>
        <w:numPr>
          <w:ilvl w:val="0"/>
          <w:numId w:val="1"/>
        </w:numPr>
        <w:spacing w:after="99"/>
        <w:ind w:right="569" w:hanging="360"/>
      </w:pPr>
      <w:r>
        <w:t xml:space="preserve">Ionic compounds dissolve easily in </w:t>
      </w:r>
      <w:r w:rsidR="00D56BA1">
        <w:rPr>
          <w:u w:val="single"/>
        </w:rPr>
        <w:t>water</w:t>
      </w:r>
      <w:r>
        <w:t xml:space="preserve"> and other polar solvents.</w:t>
      </w:r>
    </w:p>
    <w:p w14:paraId="02194AB2" w14:textId="77777777" w:rsidR="00312578" w:rsidRDefault="00406A13">
      <w:pPr>
        <w:numPr>
          <w:ilvl w:val="0"/>
          <w:numId w:val="1"/>
        </w:numPr>
        <w:spacing w:after="119"/>
        <w:ind w:right="569" w:hanging="360"/>
      </w:pPr>
      <w:r>
        <w:t xml:space="preserve">In solution, ionic compounds easily </w:t>
      </w:r>
      <w:r w:rsidR="00D56BA1">
        <w:rPr>
          <w:u w:val="single"/>
        </w:rPr>
        <w:t>conduct electricity</w:t>
      </w:r>
      <w:r>
        <w:t>.</w:t>
      </w:r>
    </w:p>
    <w:tbl>
      <w:tblPr>
        <w:tblStyle w:val="TableGrid"/>
        <w:tblpPr w:vertAnchor="page" w:horzAnchor="page" w:tblpX="1445" w:tblpY="9005"/>
        <w:tblOverlap w:val="never"/>
        <w:tblW w:w="9530" w:type="dxa"/>
        <w:tblInd w:w="0" w:type="dxa"/>
        <w:tblCellMar>
          <w:top w:w="3" w:type="dxa"/>
          <w:left w:w="5" w:type="dxa"/>
          <w:right w:w="17" w:type="dxa"/>
        </w:tblCellMar>
        <w:tblLook w:val="04A0" w:firstRow="1" w:lastRow="0" w:firstColumn="1" w:lastColumn="0" w:noHBand="0" w:noVBand="1"/>
      </w:tblPr>
      <w:tblGrid>
        <w:gridCol w:w="2204"/>
        <w:gridCol w:w="2442"/>
        <w:gridCol w:w="2442"/>
        <w:gridCol w:w="2442"/>
      </w:tblGrid>
      <w:tr w:rsidR="00312578" w14:paraId="20B394EC" w14:textId="77777777">
        <w:trPr>
          <w:trHeight w:val="910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3375" w14:textId="77777777" w:rsidR="00312578" w:rsidRDefault="00406A13">
            <w:pPr>
              <w:spacing w:after="0"/>
              <w:ind w:left="12" w:firstLine="0"/>
              <w:jc w:val="center"/>
            </w:pPr>
            <w:r>
              <w:t>Element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9CA19" w14:textId="77777777" w:rsidR="00312578" w:rsidRDefault="00406A13">
            <w:pPr>
              <w:spacing w:after="0"/>
              <w:ind w:left="0" w:firstLine="0"/>
              <w:jc w:val="center"/>
            </w:pPr>
            <w:r>
              <w:t>Number of Valence Electrons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1394" w14:textId="77777777" w:rsidR="00312578" w:rsidRDefault="00406A13">
            <w:pPr>
              <w:spacing w:after="0"/>
              <w:ind w:left="0" w:firstLine="23"/>
              <w:jc w:val="center"/>
            </w:pPr>
            <w:r>
              <w:t># of electrons gained or lost to fill outer energy level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AB6DC" w14:textId="77777777" w:rsidR="00312578" w:rsidRDefault="00406A13">
            <w:pPr>
              <w:spacing w:after="0"/>
              <w:ind w:left="12" w:firstLine="0"/>
              <w:jc w:val="center"/>
            </w:pPr>
            <w:r>
              <w:t>Charge</w:t>
            </w:r>
          </w:p>
          <w:p w14:paraId="14B5E234" w14:textId="77777777" w:rsidR="00312578" w:rsidRDefault="00406A13">
            <w:pPr>
              <w:spacing w:after="0"/>
              <w:ind w:left="58" w:firstLine="0"/>
              <w:jc w:val="both"/>
            </w:pPr>
            <w:r>
              <w:t>(Oxidation Number)</w:t>
            </w:r>
          </w:p>
        </w:tc>
      </w:tr>
      <w:tr w:rsidR="00312578" w14:paraId="73090654" w14:textId="77777777">
        <w:trPr>
          <w:trHeight w:val="400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E5C5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28"/>
              </w:rPr>
              <w:t>Sodium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8DB5" w14:textId="77777777" w:rsidR="00312578" w:rsidRDefault="00D56BA1">
            <w:pPr>
              <w:spacing w:after="160"/>
              <w:ind w:left="0" w:firstLine="0"/>
            </w:pPr>
            <w:r>
              <w:t>7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3C1C" w14:textId="77777777" w:rsidR="00312578" w:rsidRDefault="00D56BA1">
            <w:pPr>
              <w:spacing w:after="160"/>
              <w:ind w:left="0" w:firstLine="0"/>
            </w:pPr>
            <w:r>
              <w:t>+1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D277" w14:textId="77777777" w:rsidR="00312578" w:rsidRDefault="00D56BA1">
            <w:pPr>
              <w:spacing w:after="160"/>
              <w:ind w:left="0" w:firstLine="0"/>
            </w:pPr>
            <w:r>
              <w:t>-1</w:t>
            </w:r>
          </w:p>
        </w:tc>
      </w:tr>
      <w:tr w:rsidR="00312578" w14:paraId="61D05550" w14:textId="77777777">
        <w:trPr>
          <w:trHeight w:val="400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C252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28"/>
              </w:rPr>
              <w:t>Chlorine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9CBB" w14:textId="77777777" w:rsidR="00312578" w:rsidRDefault="00D56BA1">
            <w:pPr>
              <w:spacing w:after="160"/>
              <w:ind w:left="0" w:firstLine="0"/>
            </w:pPr>
            <w:r>
              <w:t>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7CB7" w14:textId="77777777" w:rsidR="00312578" w:rsidRDefault="00D56BA1">
            <w:pPr>
              <w:spacing w:after="160"/>
              <w:ind w:left="0" w:firstLine="0"/>
            </w:pPr>
            <w:r>
              <w:t>-1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369A" w14:textId="77777777" w:rsidR="00312578" w:rsidRDefault="00D56BA1">
            <w:pPr>
              <w:spacing w:after="160"/>
              <w:ind w:left="0" w:firstLine="0"/>
            </w:pPr>
            <w:r>
              <w:t>+1</w:t>
            </w:r>
          </w:p>
        </w:tc>
      </w:tr>
      <w:tr w:rsidR="00312578" w14:paraId="5559E7D9" w14:textId="77777777">
        <w:trPr>
          <w:trHeight w:val="400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B936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28"/>
              </w:rPr>
              <w:t>Beryllium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0A5C" w14:textId="77777777" w:rsidR="00312578" w:rsidRDefault="00D56BA1">
            <w:pPr>
              <w:spacing w:after="160"/>
              <w:ind w:left="0" w:firstLine="0"/>
            </w:pPr>
            <w:r>
              <w:t>6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38AD" w14:textId="77777777" w:rsidR="00312578" w:rsidRDefault="00D56BA1">
            <w:pPr>
              <w:spacing w:after="160"/>
              <w:ind w:left="0" w:firstLine="0"/>
            </w:pPr>
            <w:r>
              <w:t>+2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02BD" w14:textId="77777777" w:rsidR="00312578" w:rsidRDefault="00D56BA1">
            <w:pPr>
              <w:spacing w:after="160"/>
              <w:ind w:left="0" w:firstLine="0"/>
            </w:pPr>
            <w:r>
              <w:t>-2</w:t>
            </w:r>
          </w:p>
        </w:tc>
      </w:tr>
      <w:tr w:rsidR="00312578" w14:paraId="175657A9" w14:textId="77777777">
        <w:trPr>
          <w:trHeight w:val="400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4BD7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28"/>
              </w:rPr>
              <w:t>Fluorine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7967" w14:textId="77777777" w:rsidR="00312578" w:rsidRDefault="00D56BA1">
            <w:pPr>
              <w:spacing w:after="160"/>
              <w:ind w:left="0" w:firstLine="0"/>
            </w:pPr>
            <w:r>
              <w:t>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5FD2" w14:textId="77777777" w:rsidR="00312578" w:rsidRDefault="00D56BA1">
            <w:pPr>
              <w:spacing w:after="160"/>
              <w:ind w:left="0" w:firstLine="0"/>
            </w:pPr>
            <w:r>
              <w:t>+1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01CA" w14:textId="77777777" w:rsidR="00312578" w:rsidRDefault="00D56BA1">
            <w:pPr>
              <w:spacing w:after="160"/>
              <w:ind w:left="0" w:firstLine="0"/>
            </w:pPr>
            <w:r>
              <w:t>-1</w:t>
            </w:r>
          </w:p>
        </w:tc>
      </w:tr>
      <w:tr w:rsidR="00312578" w14:paraId="54F975AE" w14:textId="77777777">
        <w:trPr>
          <w:trHeight w:val="400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A77D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28"/>
              </w:rPr>
              <w:t>Lithium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66FD" w14:textId="77777777" w:rsidR="00312578" w:rsidRDefault="00D56BA1">
            <w:pPr>
              <w:spacing w:after="160"/>
              <w:ind w:left="0" w:firstLine="0"/>
            </w:pPr>
            <w:r>
              <w:t>7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C610" w14:textId="77777777" w:rsidR="00312578" w:rsidRDefault="00D56BA1">
            <w:pPr>
              <w:spacing w:after="160"/>
              <w:ind w:left="0" w:firstLine="0"/>
            </w:pPr>
            <w:r>
              <w:t>-1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189A" w14:textId="77777777" w:rsidR="00312578" w:rsidRDefault="00D56BA1">
            <w:pPr>
              <w:spacing w:after="160"/>
              <w:ind w:left="0" w:firstLine="0"/>
            </w:pPr>
            <w:r>
              <w:t>+1</w:t>
            </w:r>
          </w:p>
        </w:tc>
      </w:tr>
      <w:tr w:rsidR="00312578" w14:paraId="071EEE3D" w14:textId="77777777">
        <w:trPr>
          <w:trHeight w:val="400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74B9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28"/>
              </w:rPr>
              <w:t>Oxygen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8EE2" w14:textId="77777777" w:rsidR="00312578" w:rsidRDefault="00D56BA1">
            <w:pPr>
              <w:spacing w:after="160"/>
              <w:ind w:left="0" w:firstLine="0"/>
            </w:pPr>
            <w:r>
              <w:t>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5E5A" w14:textId="77777777" w:rsidR="00312578" w:rsidRDefault="00D56BA1">
            <w:pPr>
              <w:spacing w:after="160"/>
              <w:ind w:left="0" w:firstLine="0"/>
            </w:pPr>
            <w:r>
              <w:t>-2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7770" w14:textId="77777777" w:rsidR="00312578" w:rsidRDefault="00D56BA1">
            <w:pPr>
              <w:spacing w:after="160"/>
              <w:ind w:left="0" w:firstLine="0"/>
            </w:pPr>
            <w:r>
              <w:t>+2</w:t>
            </w:r>
          </w:p>
        </w:tc>
      </w:tr>
      <w:tr w:rsidR="00312578" w14:paraId="09747720" w14:textId="77777777">
        <w:trPr>
          <w:trHeight w:val="400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58E0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28"/>
              </w:rPr>
              <w:t>Potassium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647D" w14:textId="77777777" w:rsidR="00312578" w:rsidRDefault="003F7313">
            <w:pPr>
              <w:spacing w:after="160"/>
              <w:ind w:left="0" w:firstLine="0"/>
            </w:pPr>
            <w:r>
              <w:t>17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E474" w14:textId="77777777" w:rsidR="00312578" w:rsidRDefault="003F7313">
            <w:pPr>
              <w:spacing w:after="160"/>
              <w:ind w:left="0" w:firstLine="0"/>
            </w:pPr>
            <w:r>
              <w:t>-1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1633" w14:textId="77777777" w:rsidR="00312578" w:rsidRDefault="003F7313">
            <w:pPr>
              <w:spacing w:after="160"/>
              <w:ind w:left="0" w:firstLine="0"/>
            </w:pPr>
            <w:r>
              <w:t>+1</w:t>
            </w:r>
          </w:p>
        </w:tc>
      </w:tr>
      <w:tr w:rsidR="00312578" w14:paraId="4375D494" w14:textId="77777777">
        <w:trPr>
          <w:trHeight w:val="400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BCDF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28"/>
              </w:rPr>
              <w:t>Magnesium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A455" w14:textId="77777777" w:rsidR="00312578" w:rsidRDefault="003F7313">
            <w:pPr>
              <w:spacing w:after="160"/>
              <w:ind w:left="0" w:firstLine="0"/>
            </w:pPr>
            <w:r>
              <w:t>6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2B3F" w14:textId="77777777" w:rsidR="00312578" w:rsidRDefault="003F7313">
            <w:pPr>
              <w:spacing w:after="160"/>
              <w:ind w:left="0" w:firstLine="0"/>
            </w:pPr>
            <w:r>
              <w:t>-2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C59C" w14:textId="77777777" w:rsidR="00312578" w:rsidRDefault="003F7313">
            <w:pPr>
              <w:spacing w:after="160"/>
              <w:ind w:left="0" w:firstLine="0"/>
            </w:pPr>
            <w:r>
              <w:t>+2</w:t>
            </w:r>
          </w:p>
        </w:tc>
      </w:tr>
      <w:tr w:rsidR="00312578" w14:paraId="213D30F7" w14:textId="77777777">
        <w:trPr>
          <w:trHeight w:val="400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029E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28"/>
              </w:rPr>
              <w:t>Phosphorous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1A80" w14:textId="77777777" w:rsidR="00312578" w:rsidRDefault="003F7313">
            <w:pPr>
              <w:spacing w:after="160"/>
              <w:ind w:left="0" w:firstLine="0"/>
            </w:pPr>
            <w:r>
              <w:t>3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75B2" w14:textId="77777777" w:rsidR="00312578" w:rsidRDefault="003F7313">
            <w:pPr>
              <w:spacing w:after="160"/>
              <w:ind w:left="0" w:firstLine="0"/>
            </w:pPr>
            <w:r>
              <w:t>+3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F54C" w14:textId="77777777" w:rsidR="00312578" w:rsidRDefault="003F7313">
            <w:pPr>
              <w:spacing w:after="160"/>
              <w:ind w:left="0" w:firstLine="0"/>
            </w:pPr>
            <w:r>
              <w:t>-3</w:t>
            </w:r>
          </w:p>
        </w:tc>
      </w:tr>
      <w:tr w:rsidR="00312578" w14:paraId="5A2E2E4F" w14:textId="77777777">
        <w:trPr>
          <w:trHeight w:val="400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2ABA" w14:textId="77777777" w:rsidR="00312578" w:rsidRDefault="00406A13">
            <w:pPr>
              <w:spacing w:after="0"/>
              <w:ind w:left="0" w:firstLine="0"/>
            </w:pPr>
            <w:proofErr w:type="spellStart"/>
            <w:r>
              <w:rPr>
                <w:b/>
                <w:sz w:val="28"/>
              </w:rPr>
              <w:t>Aluminum</w:t>
            </w:r>
            <w:proofErr w:type="spellEnd"/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07D8" w14:textId="77777777" w:rsidR="00312578" w:rsidRDefault="003F7313">
            <w:pPr>
              <w:spacing w:after="160"/>
              <w:ind w:left="0" w:firstLine="0"/>
            </w:pPr>
            <w:r>
              <w:t>5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E759" w14:textId="77777777" w:rsidR="00312578" w:rsidRDefault="003F7313">
            <w:pPr>
              <w:spacing w:after="160"/>
              <w:ind w:left="0" w:firstLine="0"/>
            </w:pPr>
            <w:r>
              <w:t>-3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212B" w14:textId="77777777" w:rsidR="00312578" w:rsidRDefault="003F7313">
            <w:pPr>
              <w:spacing w:after="160"/>
              <w:ind w:left="0" w:firstLine="0"/>
            </w:pPr>
            <w:r>
              <w:t>+3</w:t>
            </w:r>
          </w:p>
        </w:tc>
      </w:tr>
    </w:tbl>
    <w:p w14:paraId="38B375AD" w14:textId="77777777" w:rsidR="00312578" w:rsidRDefault="00406A13">
      <w:pPr>
        <w:numPr>
          <w:ilvl w:val="0"/>
          <w:numId w:val="1"/>
        </w:numPr>
        <w:spacing w:line="385" w:lineRule="auto"/>
        <w:ind w:right="569" w:hanging="360"/>
      </w:pPr>
      <w:r>
        <w:t xml:space="preserve">Ionic compounds tend to form </w:t>
      </w:r>
      <w:r w:rsidR="00D56BA1" w:rsidRPr="00D56BA1">
        <w:rPr>
          <w:u w:val="single"/>
        </w:rPr>
        <w:t>crystals</w:t>
      </w:r>
      <w:r w:rsidR="00D56BA1">
        <w:t xml:space="preserve"> </w:t>
      </w:r>
      <w:r w:rsidRPr="00D56BA1">
        <w:t>with</w:t>
      </w:r>
      <w:r>
        <w:t xml:space="preserve"> </w:t>
      </w:r>
      <w:r w:rsidR="00D56BA1">
        <w:rPr>
          <w:u w:val="single"/>
        </w:rPr>
        <w:t>high</w:t>
      </w:r>
      <w:r>
        <w:t xml:space="preserve"> melting temperatures.</w:t>
      </w:r>
    </w:p>
    <w:p w14:paraId="57B633AE" w14:textId="77777777" w:rsidR="00312578" w:rsidRDefault="00406A13">
      <w:pPr>
        <w:spacing w:after="93"/>
        <w:ind w:left="1075" w:right="569"/>
      </w:pPr>
      <w:r>
        <w:t>Naming Ionic Compounds</w:t>
      </w:r>
    </w:p>
    <w:p w14:paraId="03E97F25" w14:textId="77777777" w:rsidR="00312578" w:rsidRDefault="00406A13">
      <w:pPr>
        <w:numPr>
          <w:ilvl w:val="0"/>
          <w:numId w:val="1"/>
        </w:numPr>
        <w:spacing w:after="119"/>
        <w:ind w:right="569" w:hanging="360"/>
      </w:pPr>
      <w:r>
        <w:t xml:space="preserve">Write the </w:t>
      </w:r>
      <w:r w:rsidR="00D56BA1">
        <w:rPr>
          <w:u w:val="single"/>
        </w:rPr>
        <w:t>metal</w:t>
      </w:r>
      <w:r>
        <w:t xml:space="preserve"> first and the </w:t>
      </w:r>
      <w:r w:rsidR="00D56BA1">
        <w:rPr>
          <w:u w:val="single"/>
        </w:rPr>
        <w:t>non-metal</w:t>
      </w:r>
      <w:r>
        <w:t xml:space="preserve"> second</w:t>
      </w:r>
    </w:p>
    <w:p w14:paraId="2FBF5541" w14:textId="77777777" w:rsidR="00312578" w:rsidRDefault="00406A13">
      <w:pPr>
        <w:numPr>
          <w:ilvl w:val="0"/>
          <w:numId w:val="1"/>
        </w:numPr>
        <w:spacing w:line="385" w:lineRule="auto"/>
        <w:ind w:right="569" w:hanging="360"/>
      </w:pPr>
      <w:r>
        <w:t xml:space="preserve">Use </w:t>
      </w:r>
      <w:r w:rsidR="00D56BA1">
        <w:rPr>
          <w:u w:val="single"/>
        </w:rPr>
        <w:t>the atomic number</w:t>
      </w:r>
      <w:r>
        <w:t xml:space="preserve"> to indicate the number of atoms of each type present in the compound</w:t>
      </w:r>
    </w:p>
    <w:p w14:paraId="5A367BE6" w14:textId="77777777" w:rsidR="00312578" w:rsidRDefault="00406A13">
      <w:pPr>
        <w:numPr>
          <w:ilvl w:val="0"/>
          <w:numId w:val="1"/>
        </w:numPr>
        <w:spacing w:after="101"/>
        <w:ind w:right="569" w:hanging="360"/>
      </w:pPr>
      <w:r>
        <w:t>No prefixes</w:t>
      </w:r>
    </w:p>
    <w:p w14:paraId="773C05DC" w14:textId="77777777" w:rsidR="00312578" w:rsidRDefault="00406A13">
      <w:pPr>
        <w:numPr>
          <w:ilvl w:val="0"/>
          <w:numId w:val="1"/>
        </w:numPr>
        <w:spacing w:after="488"/>
        <w:ind w:right="569" w:hanging="360"/>
      </w:pPr>
      <w:r>
        <w:t xml:space="preserve">Change the </w:t>
      </w:r>
      <w:r w:rsidR="00D56BA1">
        <w:rPr>
          <w:u w:val="single"/>
        </w:rPr>
        <w:t>final</w:t>
      </w:r>
      <w:r>
        <w:t xml:space="preserve"> syllable of the </w:t>
      </w:r>
      <w:r w:rsidR="00D56BA1">
        <w:rPr>
          <w:u w:val="single"/>
        </w:rPr>
        <w:t xml:space="preserve">non-metal </w:t>
      </w:r>
      <w:r>
        <w:t xml:space="preserve">to say </w:t>
      </w:r>
      <w:proofErr w:type="spellStart"/>
      <w:r w:rsidR="00D56BA1">
        <w:rPr>
          <w:u w:val="single"/>
        </w:rPr>
        <w:t>ine</w:t>
      </w:r>
      <w:proofErr w:type="spellEnd"/>
      <w:r w:rsidR="00D56BA1">
        <w:rPr>
          <w:u w:val="single"/>
        </w:rPr>
        <w:t>.</w:t>
      </w:r>
    </w:p>
    <w:p w14:paraId="54B9CAEC" w14:textId="77777777" w:rsidR="00312578" w:rsidRDefault="00406A13">
      <w:pPr>
        <w:ind w:left="1075" w:right="569"/>
      </w:pPr>
      <w:r>
        <w:t>Directions: Complete the chart below.</w:t>
      </w:r>
    </w:p>
    <w:p w14:paraId="76AA9F44" w14:textId="77777777" w:rsidR="00312578" w:rsidRDefault="00406A13">
      <w:pPr>
        <w:spacing w:after="0"/>
        <w:ind w:left="0" w:firstLine="0"/>
      </w:pPr>
      <w:r>
        <w:rPr>
          <w:sz w:val="28"/>
        </w:rPr>
        <w:t>Directions: For each of the following elements, draw Lewis dot diagrams and arrows to show the transfer of electrons.  Then, write the chemical formula and name for the compound.</w:t>
      </w:r>
    </w:p>
    <w:tbl>
      <w:tblPr>
        <w:tblStyle w:val="TableGrid"/>
        <w:tblW w:w="10578" w:type="dxa"/>
        <w:tblInd w:w="360" w:type="dxa"/>
        <w:tblLook w:val="04A0" w:firstRow="1" w:lastRow="0" w:firstColumn="1" w:lastColumn="0" w:noHBand="0" w:noVBand="1"/>
      </w:tblPr>
      <w:tblGrid>
        <w:gridCol w:w="5940"/>
        <w:gridCol w:w="4638"/>
      </w:tblGrid>
      <w:tr w:rsidR="00312578" w14:paraId="6253A29F" w14:textId="77777777">
        <w:trPr>
          <w:trHeight w:val="1791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0AACE440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36"/>
              </w:rPr>
              <w:lastRenderedPageBreak/>
              <w:t xml:space="preserve">1)Sodium + Chlorine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 w14:paraId="25BD1822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36"/>
              </w:rPr>
              <w:t>2) Potassium + Iodine</w:t>
            </w:r>
          </w:p>
        </w:tc>
      </w:tr>
      <w:tr w:rsidR="00312578" w14:paraId="640D3213" w14:textId="77777777">
        <w:trPr>
          <w:trHeight w:val="1801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29889" w14:textId="77777777" w:rsidR="00312578" w:rsidRDefault="003F7313" w:rsidP="003F7313">
            <w:pPr>
              <w:spacing w:after="0"/>
              <w:ind w:left="0" w:firstLine="0"/>
            </w:pPr>
            <w:r>
              <w:rPr>
                <w:sz w:val="28"/>
              </w:rPr>
              <w:t>Formula: Na</w:t>
            </w:r>
            <w:r>
              <w:rPr>
                <w:sz w:val="28"/>
                <w:vertAlign w:val="superscript"/>
              </w:rPr>
              <w:t>+</w:t>
            </w:r>
            <w:r w:rsidR="00406A13">
              <w:rPr>
                <w:sz w:val="28"/>
              </w:rPr>
              <w:t xml:space="preserve"> </w:t>
            </w:r>
            <w:r>
              <w:rPr>
                <w:sz w:val="28"/>
              </w:rPr>
              <w:t>Cl</w:t>
            </w:r>
            <w:r>
              <w:rPr>
                <w:sz w:val="28"/>
                <w:vertAlign w:val="superscript"/>
              </w:rPr>
              <w:t>-</w:t>
            </w:r>
            <w:r w:rsidR="00406A13">
              <w:rPr>
                <w:sz w:val="28"/>
              </w:rPr>
              <w:t xml:space="preserve"> 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29364" w14:textId="77777777" w:rsidR="00312578" w:rsidRPr="003F7313" w:rsidRDefault="00406A13" w:rsidP="003F7313">
            <w:pPr>
              <w:spacing w:after="0"/>
              <w:ind w:left="0" w:firstLine="0"/>
              <w:rPr>
                <w:vertAlign w:val="superscript"/>
              </w:rPr>
            </w:pPr>
            <w:r>
              <w:rPr>
                <w:sz w:val="28"/>
              </w:rPr>
              <w:t xml:space="preserve">Formula: </w:t>
            </w:r>
            <w:r w:rsidR="003F7313">
              <w:rPr>
                <w:sz w:val="28"/>
              </w:rPr>
              <w:t>K</w:t>
            </w:r>
            <w:r w:rsidR="003F7313">
              <w:rPr>
                <w:sz w:val="28"/>
                <w:vertAlign w:val="superscript"/>
              </w:rPr>
              <w:t>+</w:t>
            </w:r>
            <w:r w:rsidR="003F7313">
              <w:rPr>
                <w:sz w:val="28"/>
              </w:rPr>
              <w:t>I</w:t>
            </w:r>
            <w:r w:rsidR="003F7313">
              <w:rPr>
                <w:sz w:val="28"/>
                <w:vertAlign w:val="superscript"/>
              </w:rPr>
              <w:t>-</w:t>
            </w:r>
          </w:p>
        </w:tc>
      </w:tr>
      <w:tr w:rsidR="00312578" w14:paraId="288BA76F" w14:textId="77777777">
        <w:trPr>
          <w:trHeight w:val="79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6946FF6E" w14:textId="77777777" w:rsidR="00312578" w:rsidRDefault="00406A13" w:rsidP="003F7313">
            <w:pPr>
              <w:spacing w:after="0"/>
              <w:ind w:left="0" w:firstLine="0"/>
            </w:pPr>
            <w:r>
              <w:rPr>
                <w:sz w:val="28"/>
              </w:rPr>
              <w:t xml:space="preserve">Name: </w:t>
            </w:r>
            <w:r w:rsidR="003F7313">
              <w:rPr>
                <w:sz w:val="28"/>
              </w:rPr>
              <w:t>Sodium chloride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 w14:paraId="63C21AD1" w14:textId="77777777" w:rsidR="00312578" w:rsidRDefault="00406A13" w:rsidP="003F731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 xml:space="preserve">Name: </w:t>
            </w:r>
            <w:r w:rsidR="003F7313">
              <w:rPr>
                <w:sz w:val="28"/>
              </w:rPr>
              <w:t>Potassium iodide</w:t>
            </w:r>
          </w:p>
        </w:tc>
      </w:tr>
      <w:tr w:rsidR="00312578" w14:paraId="1628DA97" w14:textId="77777777">
        <w:trPr>
          <w:trHeight w:val="2129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10A30932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36"/>
              </w:rPr>
              <w:t xml:space="preserve">3) Magnesium + Oxygen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 w14:paraId="59A47BA9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36"/>
              </w:rPr>
              <w:t xml:space="preserve">4) Calcium + </w:t>
            </w:r>
            <w:proofErr w:type="spellStart"/>
            <w:r>
              <w:rPr>
                <w:b/>
                <w:sz w:val="36"/>
              </w:rPr>
              <w:t>Sulfur</w:t>
            </w:r>
            <w:proofErr w:type="spellEnd"/>
          </w:p>
        </w:tc>
      </w:tr>
      <w:tr w:rsidR="00312578" w14:paraId="3DED8450" w14:textId="77777777">
        <w:trPr>
          <w:trHeight w:val="1841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67E51" w14:textId="77777777" w:rsidR="00312578" w:rsidRPr="003F7313" w:rsidRDefault="00406A13" w:rsidP="003F7313">
            <w:pPr>
              <w:spacing w:after="0"/>
              <w:ind w:left="0" w:firstLine="0"/>
              <w:rPr>
                <w:vertAlign w:val="superscript"/>
              </w:rPr>
            </w:pPr>
            <w:r>
              <w:rPr>
                <w:sz w:val="28"/>
              </w:rPr>
              <w:t xml:space="preserve">Formula: </w:t>
            </w:r>
            <w:r w:rsidR="003F7313">
              <w:rPr>
                <w:sz w:val="28"/>
              </w:rPr>
              <w:t>Mg</w:t>
            </w:r>
            <w:r w:rsidR="003F7313">
              <w:rPr>
                <w:sz w:val="28"/>
                <w:vertAlign w:val="superscript"/>
              </w:rPr>
              <w:t>2+</w:t>
            </w:r>
            <w:r w:rsidR="003F7313">
              <w:rPr>
                <w:sz w:val="28"/>
              </w:rPr>
              <w:t>O</w:t>
            </w:r>
            <w:r w:rsidR="003F7313">
              <w:rPr>
                <w:sz w:val="28"/>
                <w:vertAlign w:val="superscript"/>
              </w:rPr>
              <w:t>2-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8AA63" w14:textId="77777777" w:rsidR="00312578" w:rsidRPr="003F7313" w:rsidRDefault="00406A13" w:rsidP="003F7313">
            <w:pPr>
              <w:spacing w:after="0"/>
              <w:ind w:left="0" w:firstLine="0"/>
              <w:jc w:val="both"/>
              <w:rPr>
                <w:vertAlign w:val="superscript"/>
              </w:rPr>
            </w:pPr>
            <w:r>
              <w:rPr>
                <w:sz w:val="28"/>
              </w:rPr>
              <w:t xml:space="preserve">Formula: </w:t>
            </w:r>
            <w:r w:rsidR="003F7313">
              <w:rPr>
                <w:sz w:val="28"/>
              </w:rPr>
              <w:t>Ca</w:t>
            </w:r>
            <w:r w:rsidR="003F7313">
              <w:rPr>
                <w:sz w:val="28"/>
                <w:vertAlign w:val="superscript"/>
              </w:rPr>
              <w:t>2+</w:t>
            </w:r>
            <w:r w:rsidR="003F7313">
              <w:rPr>
                <w:sz w:val="28"/>
              </w:rPr>
              <w:t>S</w:t>
            </w:r>
            <w:r w:rsidR="003F7313">
              <w:rPr>
                <w:sz w:val="28"/>
                <w:vertAlign w:val="superscript"/>
              </w:rPr>
              <w:t>2-</w:t>
            </w:r>
          </w:p>
        </w:tc>
      </w:tr>
      <w:tr w:rsidR="00312578" w14:paraId="3024C6B5" w14:textId="77777777">
        <w:trPr>
          <w:trHeight w:val="75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5BF9BD90" w14:textId="77777777" w:rsidR="00312578" w:rsidRDefault="00406A13" w:rsidP="003F7313">
            <w:pPr>
              <w:spacing w:after="0"/>
              <w:ind w:left="0" w:firstLine="0"/>
            </w:pPr>
            <w:r>
              <w:rPr>
                <w:sz w:val="28"/>
              </w:rPr>
              <w:t xml:space="preserve">Name: </w:t>
            </w:r>
            <w:r w:rsidR="003F7313">
              <w:rPr>
                <w:sz w:val="28"/>
              </w:rPr>
              <w:t>Magnesium oxide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 w14:paraId="16EA289D" w14:textId="77777777" w:rsidR="00312578" w:rsidRDefault="00406A13" w:rsidP="003F731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 xml:space="preserve">Name: </w:t>
            </w:r>
            <w:r w:rsidR="003F7313">
              <w:rPr>
                <w:sz w:val="28"/>
              </w:rPr>
              <w:t xml:space="preserve">Calcium </w:t>
            </w:r>
            <w:proofErr w:type="spellStart"/>
            <w:r w:rsidR="003F7313">
              <w:rPr>
                <w:sz w:val="28"/>
              </w:rPr>
              <w:t>sulfide</w:t>
            </w:r>
            <w:proofErr w:type="spellEnd"/>
          </w:p>
        </w:tc>
      </w:tr>
      <w:tr w:rsidR="00312578" w14:paraId="2D85EB84" w14:textId="77777777">
        <w:trPr>
          <w:trHeight w:val="2199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0DE7E606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36"/>
              </w:rPr>
              <w:t xml:space="preserve">5) Calcium + Chlorine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 w14:paraId="1470269C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36"/>
              </w:rPr>
              <w:t>6) Magnesium + Fluorine</w:t>
            </w:r>
          </w:p>
        </w:tc>
      </w:tr>
      <w:tr w:rsidR="00312578" w14:paraId="1C0D7FB1" w14:textId="77777777">
        <w:trPr>
          <w:trHeight w:val="1951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8ED51" w14:textId="77777777" w:rsidR="00312578" w:rsidRPr="003F7313" w:rsidRDefault="00406A13" w:rsidP="003F7313">
            <w:pPr>
              <w:spacing w:after="0"/>
              <w:ind w:left="0" w:firstLine="0"/>
              <w:rPr>
                <w:vertAlign w:val="subscript"/>
              </w:rPr>
            </w:pPr>
            <w:r>
              <w:rPr>
                <w:sz w:val="28"/>
              </w:rPr>
              <w:t xml:space="preserve">Formula: </w:t>
            </w:r>
            <w:r w:rsidR="003F7313">
              <w:rPr>
                <w:sz w:val="28"/>
              </w:rPr>
              <w:t>Ca</w:t>
            </w:r>
            <w:r w:rsidR="003F7313">
              <w:rPr>
                <w:sz w:val="28"/>
                <w:vertAlign w:val="superscript"/>
              </w:rPr>
              <w:t>2+</w:t>
            </w:r>
            <w:r w:rsidR="003F7313">
              <w:rPr>
                <w:sz w:val="28"/>
              </w:rPr>
              <w:t>Cl</w:t>
            </w:r>
            <w:r w:rsidR="003F7313">
              <w:rPr>
                <w:sz w:val="28"/>
                <w:vertAlign w:val="superscript"/>
              </w:rPr>
              <w:t>-</w:t>
            </w:r>
            <w:r w:rsidR="003F7313">
              <w:rPr>
                <w:sz w:val="28"/>
                <w:vertAlign w:val="subscript"/>
              </w:rPr>
              <w:t>2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4DF0B" w14:textId="77777777" w:rsidR="00312578" w:rsidRDefault="00406A1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>Formula: ________________________</w:t>
            </w:r>
          </w:p>
        </w:tc>
      </w:tr>
      <w:tr w:rsidR="00312578" w14:paraId="4484D144" w14:textId="77777777">
        <w:trPr>
          <w:trHeight w:val="452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862D8" w14:textId="77777777" w:rsidR="00312578" w:rsidRDefault="00406A13" w:rsidP="003F7313">
            <w:pPr>
              <w:spacing w:after="0"/>
              <w:ind w:left="0" w:firstLine="0"/>
            </w:pPr>
            <w:r>
              <w:rPr>
                <w:sz w:val="28"/>
              </w:rPr>
              <w:t xml:space="preserve">Name: </w:t>
            </w:r>
            <w:r w:rsidR="003F7313">
              <w:rPr>
                <w:sz w:val="28"/>
              </w:rPr>
              <w:t xml:space="preserve">Calcium </w:t>
            </w:r>
            <w:r>
              <w:rPr>
                <w:sz w:val="28"/>
              </w:rPr>
              <w:t xml:space="preserve"> </w:t>
            </w:r>
            <w:r w:rsidR="003F7313">
              <w:rPr>
                <w:sz w:val="28"/>
              </w:rPr>
              <w:t>dichloride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4E57E" w14:textId="77777777" w:rsidR="00312578" w:rsidRDefault="00406A1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>Name: __________________________</w:t>
            </w:r>
          </w:p>
        </w:tc>
      </w:tr>
    </w:tbl>
    <w:p w14:paraId="365CE3E9" w14:textId="77777777" w:rsidR="00312578" w:rsidRDefault="00312578">
      <w:pPr>
        <w:spacing w:after="0"/>
        <w:ind w:left="-360" w:right="548" w:firstLine="0"/>
      </w:pPr>
    </w:p>
    <w:tbl>
      <w:tblPr>
        <w:tblStyle w:val="TableGrid"/>
        <w:tblW w:w="10578" w:type="dxa"/>
        <w:tblInd w:w="360" w:type="dxa"/>
        <w:tblLook w:val="04A0" w:firstRow="1" w:lastRow="0" w:firstColumn="1" w:lastColumn="0" w:noHBand="0" w:noVBand="1"/>
      </w:tblPr>
      <w:tblGrid>
        <w:gridCol w:w="5940"/>
        <w:gridCol w:w="4638"/>
      </w:tblGrid>
      <w:tr w:rsidR="00312578" w14:paraId="32D99431" w14:textId="77777777">
        <w:trPr>
          <w:trHeight w:val="1941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24A0430E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36"/>
              </w:rPr>
              <w:lastRenderedPageBreak/>
              <w:t xml:space="preserve">7) Potassium + Bromine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 w14:paraId="333928A8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36"/>
              </w:rPr>
              <w:t>8) Potassium + Oxygen</w:t>
            </w:r>
          </w:p>
        </w:tc>
      </w:tr>
      <w:tr w:rsidR="00312578" w14:paraId="6C027C5A" w14:textId="77777777">
        <w:trPr>
          <w:trHeight w:val="1951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6E980" w14:textId="77777777" w:rsidR="00312578" w:rsidRDefault="00406A13">
            <w:pPr>
              <w:spacing w:after="0"/>
              <w:ind w:left="0" w:firstLine="0"/>
            </w:pPr>
            <w:r>
              <w:rPr>
                <w:sz w:val="28"/>
              </w:rPr>
              <w:t xml:space="preserve">Formula: ________________________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8BB33" w14:textId="77777777" w:rsidR="00312578" w:rsidRDefault="00406A1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>Formula: ________________________</w:t>
            </w:r>
          </w:p>
        </w:tc>
      </w:tr>
      <w:tr w:rsidR="00312578" w14:paraId="77C936BA" w14:textId="77777777">
        <w:trPr>
          <w:trHeight w:val="75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366966F5" w14:textId="77777777" w:rsidR="00312578" w:rsidRDefault="00406A13">
            <w:pPr>
              <w:spacing w:after="0"/>
              <w:ind w:left="0" w:firstLine="0"/>
            </w:pPr>
            <w:r>
              <w:rPr>
                <w:sz w:val="28"/>
              </w:rPr>
              <w:t xml:space="preserve">Name: __________________________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 w14:paraId="049F8BF7" w14:textId="77777777" w:rsidR="00312578" w:rsidRDefault="00406A1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>Name: __________________________</w:t>
            </w:r>
          </w:p>
        </w:tc>
      </w:tr>
      <w:tr w:rsidR="00312578" w14:paraId="203CC401" w14:textId="77777777">
        <w:trPr>
          <w:trHeight w:val="2239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7D458004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36"/>
              </w:rPr>
              <w:t xml:space="preserve">9) Sodium + Oxygen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 w14:paraId="6E4D22CB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36"/>
              </w:rPr>
              <w:t xml:space="preserve">10) </w:t>
            </w:r>
            <w:proofErr w:type="spellStart"/>
            <w:r>
              <w:rPr>
                <w:b/>
                <w:sz w:val="36"/>
              </w:rPr>
              <w:t>Aluminum</w:t>
            </w:r>
            <w:proofErr w:type="spellEnd"/>
            <w:r>
              <w:rPr>
                <w:b/>
                <w:sz w:val="36"/>
              </w:rPr>
              <w:t xml:space="preserve"> + Chlorine</w:t>
            </w:r>
          </w:p>
        </w:tc>
      </w:tr>
      <w:tr w:rsidR="00312578" w14:paraId="15D235F8" w14:textId="77777777">
        <w:trPr>
          <w:trHeight w:val="1951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81063" w14:textId="77777777" w:rsidR="00312578" w:rsidRDefault="00406A13">
            <w:pPr>
              <w:spacing w:after="0"/>
              <w:ind w:left="0" w:firstLine="0"/>
            </w:pPr>
            <w:r>
              <w:rPr>
                <w:sz w:val="28"/>
              </w:rPr>
              <w:t xml:space="preserve">Formula: ________________________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97E61" w14:textId="77777777" w:rsidR="00312578" w:rsidRDefault="00406A1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>Formula: ________________________</w:t>
            </w:r>
          </w:p>
        </w:tc>
      </w:tr>
      <w:tr w:rsidR="00312578" w14:paraId="76218BDD" w14:textId="77777777">
        <w:trPr>
          <w:trHeight w:val="75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3C6D1FB2" w14:textId="77777777" w:rsidR="00312578" w:rsidRDefault="00406A13">
            <w:pPr>
              <w:spacing w:after="0"/>
              <w:ind w:left="0" w:firstLine="0"/>
            </w:pPr>
            <w:r>
              <w:rPr>
                <w:sz w:val="28"/>
              </w:rPr>
              <w:t xml:space="preserve">Name: __________________________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 w14:paraId="4165B6C5" w14:textId="77777777" w:rsidR="00312578" w:rsidRDefault="00406A1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>Name: __________________________</w:t>
            </w:r>
          </w:p>
        </w:tc>
      </w:tr>
      <w:tr w:rsidR="00312578" w14:paraId="081145B7" w14:textId="77777777">
        <w:trPr>
          <w:trHeight w:val="2089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7FFF977D" w14:textId="77777777" w:rsidR="00312578" w:rsidRDefault="00406A13">
            <w:pPr>
              <w:spacing w:after="0"/>
              <w:ind w:left="0" w:firstLine="0"/>
            </w:pPr>
            <w:r>
              <w:rPr>
                <w:b/>
                <w:sz w:val="36"/>
              </w:rPr>
              <w:t xml:space="preserve">11) Calcium + Fluorine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 w14:paraId="0B63A082" w14:textId="77777777" w:rsidR="00312578" w:rsidRDefault="00406A13">
            <w:pPr>
              <w:spacing w:after="0"/>
              <w:ind w:left="1" w:firstLine="0"/>
            </w:pPr>
            <w:r>
              <w:rPr>
                <w:b/>
                <w:sz w:val="36"/>
              </w:rPr>
              <w:t>12) Magnesium + Iodine</w:t>
            </w:r>
          </w:p>
        </w:tc>
      </w:tr>
      <w:tr w:rsidR="00312578" w14:paraId="4696CCC9" w14:textId="77777777">
        <w:trPr>
          <w:trHeight w:val="1801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C3096" w14:textId="77777777" w:rsidR="00312578" w:rsidRDefault="00406A13">
            <w:pPr>
              <w:spacing w:after="0"/>
              <w:ind w:left="0" w:firstLine="0"/>
            </w:pPr>
            <w:r>
              <w:rPr>
                <w:sz w:val="28"/>
              </w:rPr>
              <w:t xml:space="preserve">Formula: ________________________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09952" w14:textId="77777777" w:rsidR="00312578" w:rsidRDefault="00406A1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>Formula: ________________________</w:t>
            </w:r>
          </w:p>
        </w:tc>
      </w:tr>
      <w:tr w:rsidR="00312578" w14:paraId="273FE54A" w14:textId="77777777">
        <w:trPr>
          <w:trHeight w:val="452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B0760" w14:textId="77777777" w:rsidR="00312578" w:rsidRDefault="00406A13">
            <w:pPr>
              <w:spacing w:after="0"/>
              <w:ind w:left="0" w:firstLine="0"/>
            </w:pPr>
            <w:r>
              <w:rPr>
                <w:sz w:val="28"/>
              </w:rPr>
              <w:t xml:space="preserve">Name: __________________________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6A4DF" w14:textId="77777777" w:rsidR="00312578" w:rsidRDefault="00406A13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>Name: __________________________</w:t>
            </w:r>
          </w:p>
        </w:tc>
      </w:tr>
    </w:tbl>
    <w:p w14:paraId="594C1F66" w14:textId="77777777" w:rsidR="00406A13" w:rsidRDefault="00406A13"/>
    <w:sectPr w:rsidR="00406A13">
      <w:pgSz w:w="12240" w:h="15840"/>
      <w:pgMar w:top="358" w:right="393" w:bottom="358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E40E4"/>
    <w:multiLevelType w:val="hybridMultilevel"/>
    <w:tmpl w:val="38A466D0"/>
    <w:lvl w:ilvl="0" w:tplc="9CE4477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8C7F6">
      <w:start w:val="1"/>
      <w:numFmt w:val="bullet"/>
      <w:lvlText w:val="o"/>
      <w:lvlJc w:val="left"/>
      <w:pPr>
        <w:ind w:left="1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C271D2">
      <w:start w:val="1"/>
      <w:numFmt w:val="bullet"/>
      <w:lvlText w:val="▪"/>
      <w:lvlJc w:val="left"/>
      <w:pPr>
        <w:ind w:left="2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82582A">
      <w:start w:val="1"/>
      <w:numFmt w:val="bullet"/>
      <w:lvlText w:val="•"/>
      <w:lvlJc w:val="left"/>
      <w:pPr>
        <w:ind w:left="2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CAE144">
      <w:start w:val="1"/>
      <w:numFmt w:val="bullet"/>
      <w:lvlText w:val="o"/>
      <w:lvlJc w:val="left"/>
      <w:pPr>
        <w:ind w:left="3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98CC28">
      <w:start w:val="1"/>
      <w:numFmt w:val="bullet"/>
      <w:lvlText w:val="▪"/>
      <w:lvlJc w:val="left"/>
      <w:pPr>
        <w:ind w:left="4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23E94">
      <w:start w:val="1"/>
      <w:numFmt w:val="bullet"/>
      <w:lvlText w:val="•"/>
      <w:lvlJc w:val="left"/>
      <w:pPr>
        <w:ind w:left="5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8AE4A">
      <w:start w:val="1"/>
      <w:numFmt w:val="bullet"/>
      <w:lvlText w:val="o"/>
      <w:lvlJc w:val="left"/>
      <w:pPr>
        <w:ind w:left="5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8CAD9C">
      <w:start w:val="1"/>
      <w:numFmt w:val="bullet"/>
      <w:lvlText w:val="▪"/>
      <w:lvlJc w:val="left"/>
      <w:pPr>
        <w:ind w:left="6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578"/>
    <w:rsid w:val="00232CFE"/>
    <w:rsid w:val="00312578"/>
    <w:rsid w:val="003F7313"/>
    <w:rsid w:val="00406A13"/>
    <w:rsid w:val="008E0DCD"/>
    <w:rsid w:val="00D12C19"/>
    <w:rsid w:val="00D5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C985"/>
  <w15:docId w15:val="{60E45A25-A7A1-4B82-83F5-DCBCECB1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90" w:hanging="10"/>
    </w:pPr>
    <w:rPr>
      <w:rFonts w:ascii="Century Gothic" w:eastAsia="Century Gothic" w:hAnsi="Century Gothic" w:cs="Century Gothic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A8734A-5FBD-4ADC-95F9-8BC2EB2A2F61}"/>
</file>

<file path=customXml/itemProps2.xml><?xml version="1.0" encoding="utf-8"?>
<ds:datastoreItem xmlns:ds="http://schemas.openxmlformats.org/officeDocument/2006/customXml" ds:itemID="{E3347FBC-7BA6-4D48-9BC8-E2A1C982470D}"/>
</file>

<file path=customXml/itemProps3.xml><?xml version="1.0" encoding="utf-8"?>
<ds:datastoreItem xmlns:ds="http://schemas.openxmlformats.org/officeDocument/2006/customXml" ds:itemID="{5CF59AFE-EE7E-4EA9-A5C7-EB14046488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15. Ionic Bonds Worksheet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Ionic Bonds Worksheet</dc:title>
  <dc:subject/>
  <dc:creator>Randy Mager</dc:creator>
  <cp:keywords/>
  <cp:lastModifiedBy>FORTE Robert [Southern River College]</cp:lastModifiedBy>
  <cp:revision>3</cp:revision>
  <dcterms:created xsi:type="dcterms:W3CDTF">2021-05-06T11:03:00Z</dcterms:created>
  <dcterms:modified xsi:type="dcterms:W3CDTF">2021-05-06T11:03:00Z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