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08" w:rsidRPr="00965A0F" w:rsidRDefault="00764108" w:rsidP="00764108">
      <w:pPr>
        <w:spacing w:after="0" w:line="360" w:lineRule="auto"/>
      </w:pPr>
      <w:r w:rsidRPr="00965A0F">
        <w:t>Name: ___________________________________     Date: ______________________   Period: _______</w:t>
      </w:r>
    </w:p>
    <w:p w:rsidR="00E55558" w:rsidRPr="00C50F83" w:rsidRDefault="009732D7" w:rsidP="00E55558">
      <w:pPr>
        <w:pStyle w:val="Heading1"/>
        <w:spacing w:line="240" w:lineRule="auto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Independent Practice</w:t>
      </w:r>
      <w:r w:rsidR="00E55558" w:rsidRPr="00C50F83">
        <w:rPr>
          <w:rFonts w:ascii="Calibri" w:hAnsi="Calibri"/>
          <w:sz w:val="32"/>
          <w:szCs w:val="32"/>
        </w:rPr>
        <w:t xml:space="preserve">: </w:t>
      </w:r>
      <w:r w:rsidR="00E55558">
        <w:rPr>
          <w:rFonts w:ascii="Calibri" w:hAnsi="Calibri"/>
          <w:sz w:val="32"/>
          <w:szCs w:val="32"/>
        </w:rPr>
        <w:t>Punnett Squares</w:t>
      </w:r>
      <w:r w:rsidR="00E55558" w:rsidRPr="0010442C">
        <w:rPr>
          <w:rFonts w:ascii="Calibri" w:hAnsi="Calibri"/>
          <w:b w:val="0"/>
          <w:bCs w:val="0"/>
          <w:sz w:val="32"/>
          <w:szCs w:val="32"/>
        </w:rPr>
        <w:t xml:space="preserve"> </w:t>
      </w:r>
    </w:p>
    <w:p w:rsidR="00E55558" w:rsidRDefault="00E55558" w:rsidP="00E55558">
      <w:pPr>
        <w:spacing w:after="0" w:line="240" w:lineRule="auto"/>
        <w:rPr>
          <w:rFonts w:cs="NewCenturySchlbk-Roman"/>
        </w:rPr>
      </w:pPr>
      <w:r>
        <w:rPr>
          <w:rFonts w:cs="NewCenturySchlbk-Roman"/>
        </w:rPr>
        <w:t>Complete the table below using the information provided to the left, and then complete each of the Punnett squares and their accompanying questions.</w:t>
      </w:r>
    </w:p>
    <w:p w:rsidR="00E55558" w:rsidRDefault="00542460" w:rsidP="00E55558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509" type="#_x0000_t75" style="position:absolute;margin-left:-38.85pt;margin-top:2.55pt;width:133.6pt;height:118.85pt;z-index:251665920;visibility:visible">
            <v:imagedata r:id="rId7" o:title=""/>
          </v:shape>
        </w:pict>
      </w:r>
      <w:r>
        <w:rPr>
          <w:noProof/>
        </w:rPr>
        <w:pict>
          <v:shape id="Picture 3" o:spid="_x0000_s1508" type="#_x0000_t75" style="position:absolute;margin-left:98.85pt;margin-top:2.75pt;width:391.8pt;height:179.3pt;z-index:251664896;visibility:visible">
            <v:imagedata r:id="rId8" o:title=""/>
          </v:shape>
        </w:pict>
      </w:r>
    </w:p>
    <w:p w:rsidR="00E55558" w:rsidRDefault="00E55558" w:rsidP="00E55558">
      <w:pPr>
        <w:spacing w:after="0" w:line="240" w:lineRule="auto"/>
      </w:pPr>
    </w:p>
    <w:p w:rsidR="00E55558" w:rsidRPr="005B003C" w:rsidRDefault="00E55558" w:rsidP="00E55558">
      <w:pPr>
        <w:spacing w:after="0" w:line="240" w:lineRule="auto"/>
      </w:pPr>
    </w:p>
    <w:p w:rsidR="00E55558" w:rsidRDefault="00E55558" w:rsidP="00E55558">
      <w:pPr>
        <w:tabs>
          <w:tab w:val="left" w:pos="1380"/>
        </w:tabs>
        <w:spacing w:after="0" w:line="240" w:lineRule="auto"/>
      </w:pPr>
      <w:r>
        <w:tab/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35" type="#_x0000_t202" style="position:absolute;margin-left:-16.3pt;margin-top:4.85pt;width:135pt;height:112.5pt;z-index:-251681280" filled="f" strokeweight="1.5pt">
            <v:textbox style="mso-next-textbox:#_x0000_s1435">
              <w:txbxContent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  <w:r>
                    <w:t xml:space="preserve">     </w:t>
                  </w:r>
                  <w:r w:rsidR="009732D7">
                    <w:t xml:space="preserve">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T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t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×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T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1" type="#_x0000_t202" style="position:absolute;margin-left:271.7pt;margin-top:4.85pt;width:207pt;height:108pt;z-index:251636224" filled="f" stroked="f">
            <v:textbox style="mso-next-textbox:#_x0000_s1441">
              <w:txbxContent>
                <w:p w:rsidR="00E55558" w:rsidRPr="005B003C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5B003C">
                    <w:rPr>
                      <w:b/>
                    </w:rPr>
                    <w:t>. What percentage of the offspring will have a tall phenotype? __________</w:t>
                  </w:r>
                </w:p>
                <w:p w:rsidR="00E55558" w:rsidRPr="005B003C" w:rsidRDefault="00E55558" w:rsidP="009732D7">
                  <w:pPr>
                    <w:spacing w:after="0"/>
                    <w:rPr>
                      <w:b/>
                    </w:rPr>
                  </w:pPr>
                </w:p>
                <w:p w:rsidR="00E55558" w:rsidRPr="005B003C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5B003C">
                    <w:rPr>
                      <w:b/>
                    </w:rPr>
                    <w:t>. What percentage of the offspring will have a homozygous recessive genotype? __________</w:t>
                  </w:r>
                </w:p>
                <w:p w:rsidR="00E55558" w:rsidRPr="005B003C" w:rsidRDefault="00E55558" w:rsidP="00E55558"/>
              </w:txbxContent>
            </v:textbox>
          </v:shape>
        </w:pict>
      </w:r>
      <w:r>
        <w:rPr>
          <w:noProof/>
        </w:rPr>
        <w:pict>
          <v:rect id="_x0000_s1432" style="position:absolute;margin-left:-25.3pt;margin-top:131pt;width:522pt;height:129.75pt;z-index:-251684352" fillcolor="silver" stroked="f"/>
        </w:pict>
      </w:r>
      <w:r>
        <w:rPr>
          <w:noProof/>
        </w:rPr>
        <w:pict>
          <v:shape id="_x0000_s1450" type="#_x0000_t202" style="position:absolute;margin-left:271.7pt;margin-top:139.9pt;width:207pt;height:108pt;z-index:251639296" filled="f" stroked="f">
            <v:textbox style="mso-next-textbox:#_x0000_s1450">
              <w:txbxContent>
                <w:p w:rsidR="00E55558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5B003C">
                    <w:rPr>
                      <w:b/>
                    </w:rPr>
                    <w:t>. What percentage of the offspring w</w:t>
                  </w:r>
                  <w:r w:rsidR="009732D7">
                    <w:rPr>
                      <w:b/>
                    </w:rPr>
                    <w:t>ill have long beaks? __________</w:t>
                  </w:r>
                </w:p>
                <w:p w:rsidR="009732D7" w:rsidRPr="005B003C" w:rsidRDefault="009732D7" w:rsidP="009732D7">
                  <w:pPr>
                    <w:spacing w:after="0"/>
                    <w:rPr>
                      <w:b/>
                    </w:rPr>
                  </w:pPr>
                </w:p>
                <w:p w:rsidR="00E55558" w:rsidRPr="005B003C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5B003C">
                    <w:rPr>
                      <w:b/>
                    </w:rPr>
                    <w:t>. What percentage of the offspring will have a heterozygous genotype? __________</w:t>
                  </w:r>
                </w:p>
                <w:p w:rsidR="00E55558" w:rsidRPr="005B003C" w:rsidRDefault="00E55558" w:rsidP="00E55558"/>
              </w:txbxContent>
            </v:textbox>
          </v:shape>
        </w:pict>
      </w:r>
      <w:r>
        <w:rPr>
          <w:noProof/>
        </w:rPr>
        <w:pict>
          <v:shape id="_x0000_s1444" type="#_x0000_t202" style="position:absolute;margin-left:-16.3pt;margin-top:139.9pt;width:135pt;height:112.5pt;z-index:-251678208" strokeweight="1.5pt">
            <v:textbox style="mso-next-textbox:#_x0000_s1444">
              <w:txbxContent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  <w:r>
                    <w:t xml:space="preserve">  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LL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  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9" type="#_x0000_t202" style="position:absolute;margin-left:271.7pt;margin-top:274.9pt;width:207pt;height:108pt;z-index:251642368" filled="f" stroked="f">
            <v:textbox style="mso-next-textbox:#_x0000_s1459">
              <w:txbxContent>
                <w:p w:rsidR="00E55558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5B003C">
                    <w:rPr>
                      <w:b/>
                    </w:rPr>
                    <w:t>. What percentage of the offspring will have a homozygou</w:t>
                  </w:r>
                  <w:r w:rsidR="009732D7">
                    <w:rPr>
                      <w:b/>
                    </w:rPr>
                    <w:t>s dominant genotype? __________</w:t>
                  </w:r>
                </w:p>
                <w:p w:rsidR="009732D7" w:rsidRPr="005B003C" w:rsidRDefault="009732D7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E55558" w:rsidRPr="005B003C" w:rsidRDefault="00E55558" w:rsidP="00E55558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Pr="005B003C">
                    <w:rPr>
                      <w:b/>
                    </w:rPr>
                    <w:t xml:space="preserve">. What percentage of the offspring will have </w:t>
                  </w:r>
                  <w:r w:rsidR="009732D7">
                    <w:rPr>
                      <w:b/>
                    </w:rPr>
                    <w:t>white eyes (</w:t>
                  </w:r>
                  <w:r w:rsidR="002C2DA3" w:rsidRPr="00AF0D24">
                    <w:rPr>
                      <w:b/>
                    </w:rPr>
                    <w:t>dd</w:t>
                  </w:r>
                  <w:r w:rsidR="009732D7">
                    <w:rPr>
                      <w:b/>
                    </w:rPr>
                    <w:t>)</w:t>
                  </w:r>
                  <w:r w:rsidRPr="005B003C">
                    <w:rPr>
                      <w:b/>
                    </w:rPr>
                    <w:t>? __________</w:t>
                  </w:r>
                </w:p>
                <w:p w:rsidR="00E55558" w:rsidRPr="005B003C" w:rsidRDefault="00E55558" w:rsidP="00E55558"/>
              </w:txbxContent>
            </v:textbox>
          </v:shape>
        </w:pict>
      </w:r>
      <w:r>
        <w:rPr>
          <w:noProof/>
        </w:rPr>
        <w:pict>
          <v:shape id="_x0000_s1453" type="#_x0000_t202" style="position:absolute;margin-left:-16.3pt;margin-top:274.9pt;width:135pt;height:112.5pt;z-index:-251675136" filled="f" strokeweight="1.5pt">
            <v:textbox style="mso-next-textbox:#_x0000_s1453">
              <w:txbxContent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E55558" w:rsidP="009732D7">
                  <w:pPr>
                    <w:spacing w:after="0" w:line="240" w:lineRule="auto"/>
                  </w:pPr>
                </w:p>
                <w:p w:rsidR="00E55558" w:rsidRDefault="002C2DA3" w:rsidP="009732D7">
                  <w:pPr>
                    <w:spacing w:after="0" w:line="240" w:lineRule="auto"/>
                  </w:pPr>
                  <w:r>
                    <w:t xml:space="preserve">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Dd  </w:t>
                  </w:r>
                  <w:r w:rsidR="00E55558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×   Dd</w:t>
                  </w:r>
                </w:p>
              </w:txbxContent>
            </v:textbox>
          </v:shape>
        </w:pict>
      </w:r>
      <w:r>
        <w:rPr>
          <w:noProof/>
        </w:rPr>
        <w:pict>
          <v:shape id="Picture 22" o:spid="_x0000_s1442" type="#_x0000_t75" alt="scan0006" style="position:absolute;margin-left:-.55pt;margin-top:4.85pt;width:40.8pt;height:87.3pt;z-index:251637248;visibility:visible;mso-wrap-distance-left:2.88pt;mso-wrap-distance-top:2.88pt;mso-wrap-distance-right:2.88pt;mso-wrap-distance-bottom:2.88pt" insetpen="t">
            <v:imagedata r:id="rId9" o:title="" chromakey="white" gain="1.5625" blacklevel="-7864f"/>
          </v:shape>
        </w:pict>
      </w:r>
      <w:r>
        <w:rPr>
          <w:noProof/>
        </w:rPr>
        <w:pict>
          <v:shape id="_x0000_s1514" type="#_x0000_t202" style="position:absolute;margin-left:-16.3pt;margin-top:139.9pt;width:66.05pt;height:21.1pt;z-index:251670016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Long beak</w:t>
                  </w:r>
                </w:p>
              </w:txbxContent>
            </v:textbox>
          </v:shape>
        </w:pict>
      </w:r>
      <w:r>
        <w:rPr>
          <w:noProof/>
        </w:rPr>
        <w:pict>
          <v:shape id="Picture 40" o:spid="_x0000_s1460" type="#_x0000_t75" alt="scan0007" style="position:absolute;margin-left:55.7pt;margin-top:161pt;width:63pt;height:59.65pt;z-index:251643392;visibility:visible;mso-wrap-distance-left:2.88pt;mso-wrap-distance-top:2.88pt;mso-wrap-distance-right:2.88pt;mso-wrap-distance-bottom:2.88pt" insetpen="t">
            <v:imagedata r:id="rId10" o:title="" cropright="1007f" chromakey="white" blacklevel="-3932f"/>
          </v:shape>
        </w:pict>
      </w:r>
      <w:r>
        <w:rPr>
          <w:noProof/>
        </w:rPr>
        <w:pict>
          <v:shape id="Picture 41" o:spid="_x0000_s1461" type="#_x0000_t75" alt="scan0012" style="position:absolute;margin-left:-16.3pt;margin-top:161pt;width:63pt;height:59.7pt;z-index:251644416;visibility:visible;mso-wrap-distance-left:2.88pt;mso-wrap-distance-top:2.88pt;mso-wrap-distance-right:2.88pt;mso-wrap-distance-bottom:2.88pt" insetpen="t">
            <v:imagedata r:id="rId11" o:title="" croptop="2106f" chromakey="white" blacklevel="-3932f"/>
          </v:shape>
        </w:pict>
      </w:r>
      <w:r>
        <w:rPr>
          <w:noProof/>
        </w:rPr>
        <w:pict>
          <v:shape id="_x0000_s1513" type="#_x0000_t202" style="position:absolute;margin-left:45.6pt;margin-top:274.9pt;width:70.4pt;height:21.1pt;z-index:251668992" filled="f" stroked="f">
            <v:textbox style="mso-next-textbox:#_x0000_s1513"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Picture 32" o:spid="_x0000_s1452" type="#_x0000_t75" alt="scan0001" style="position:absolute;margin-left:50.7pt;margin-top:290.9pt;width:58.85pt;height:1in;z-index:251640320;visibility:visible;mso-wrap-distance-left:2.88pt;mso-wrap-distance-top:2.88pt;mso-wrap-distance-right:2.88pt;mso-wrap-distance-bottom:2.88pt" insetpen="t">
            <v:imagedata r:id="rId12" o:title="" croptop="3957f" cropbottom="4689f" chromakey="white" blacklevel="-3932f"/>
          </v:shape>
        </w:pict>
      </w:r>
      <w:r>
        <w:rPr>
          <w:noProof/>
        </w:rPr>
        <w:pict>
          <v:shape id="_x0000_s1526" type="#_x0000_t75" alt="scan0006" style="position:absolute;margin-left:55.7pt;margin-top:4.85pt;width:40.8pt;height:87.3pt;z-index:251682304;visibility:visible;mso-wrap-distance-left:2.88pt;mso-wrap-distance-top:2.88pt;mso-wrap-distance-right:2.88pt;mso-wrap-distance-bottom:2.88pt" insetpen="t">
            <v:imagedata r:id="rId9" o:title="" chromakey="white" gain="1.5625" blacklevel="-7864f"/>
          </v:shape>
        </w:pict>
      </w: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_x0000_s1510" type="#_x0000_t202" style="position:absolute;margin-left:-16.3pt;margin-top:11.4pt;width:48.2pt;height:21.1pt;z-index:251666944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27" type="#_x0000_t202" style="position:absolute;margin-left:39.95pt;margin-top:11.35pt;width:48.2pt;height:21.1pt;z-index:251683328" filled="f" stroked="f">
            <v:textbox>
              <w:txbxContent>
                <w:p w:rsidR="009732D7" w:rsidRPr="009C325D" w:rsidRDefault="009732D7" w:rsidP="009732D7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Tall</w:t>
                  </w:r>
                </w:p>
              </w:txbxContent>
            </v:textbox>
          </v:shape>
        </w:pict>
      </w:r>
    </w:p>
    <w:p w:rsidR="00E55558" w:rsidRDefault="00542460" w:rsidP="00E55558">
      <w:pPr>
        <w:spacing w:after="0" w:line="240" w:lineRule="auto"/>
      </w:pPr>
      <w:r>
        <w:rPr>
          <w:noProof/>
        </w:rPr>
        <w:pict>
          <v:group id="_x0000_s1928" style="position:absolute;margin-left:161.75pt;margin-top:1.55pt;width:1in;height:1in;z-index:251858432" coordorigin="4650,2355" coordsize="1800,1800">
            <v:shape id="_x0000_s1929" type="#_x0000_t202" style="position:absolute;left:4650;top:2355;width:900;height:900" strokeweight="1.5pt">
              <v:textbox style="mso-next-textbox:#_x0000_s1929">
                <w:txbxContent>
                  <w:p w:rsidR="00F34194" w:rsidRDefault="00F34194" w:rsidP="00F34194"/>
                </w:txbxContent>
              </v:textbox>
            </v:shape>
            <v:shape id="_x0000_s1930" type="#_x0000_t202" style="position:absolute;left:5550;top:2355;width:900;height:900" strokeweight="1.5pt">
              <v:textbox style="mso-next-textbox:#_x0000_s1930">
                <w:txbxContent>
                  <w:p w:rsidR="00F34194" w:rsidRDefault="00F34194" w:rsidP="00F34194"/>
                </w:txbxContent>
              </v:textbox>
            </v:shape>
            <v:shape id="_x0000_s1931" type="#_x0000_t202" style="position:absolute;left:4650;top:3255;width:900;height:900" strokeweight="1.5pt">
              <v:textbox style="mso-next-textbox:#_x0000_s1931">
                <w:txbxContent>
                  <w:p w:rsidR="00F34194" w:rsidRDefault="00F34194" w:rsidP="00F34194"/>
                </w:txbxContent>
              </v:textbox>
            </v:shape>
            <v:shape id="_x0000_s1932" type="#_x0000_t202" style="position:absolute;left:5550;top:3255;width:900;height:900" strokeweight="1.5pt">
              <v:textbox style="mso-next-textbox:#_x0000_s1932">
                <w:txbxContent>
                  <w:p w:rsidR="00F34194" w:rsidRDefault="00F34194" w:rsidP="00F34194"/>
                </w:txbxContent>
              </v:textbox>
            </v:shape>
          </v:group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  <w:bookmarkStart w:id="0" w:name="_GoBack"/>
      <w:bookmarkEnd w:id="0"/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_x0000_s1515" type="#_x0000_t202" style="position:absolute;margin-left:52.65pt;margin-top:5.6pt;width:66.05pt;height:21.1pt;z-index:251671040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Long beak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group id="_x0000_s1938" style="position:absolute;margin-left:161.75pt;margin-top:144.1pt;width:1in;height:1in;z-index:251860480" coordorigin="4650,2355" coordsize="1800,1800">
            <v:shape id="_x0000_s1939" type="#_x0000_t202" style="position:absolute;left:4650;top:2355;width:900;height:900" strokeweight="1.5pt">
              <v:textbox style="mso-next-textbox:#_x0000_s1939">
                <w:txbxContent>
                  <w:p w:rsidR="00F34194" w:rsidRDefault="00F34194" w:rsidP="00F34194"/>
                </w:txbxContent>
              </v:textbox>
            </v:shape>
            <v:shape id="_x0000_s1940" type="#_x0000_t202" style="position:absolute;left:5550;top:2355;width:900;height:900" strokeweight="1.5pt">
              <v:textbox style="mso-next-textbox:#_x0000_s1940">
                <w:txbxContent>
                  <w:p w:rsidR="00F34194" w:rsidRDefault="00F34194" w:rsidP="00F34194"/>
                </w:txbxContent>
              </v:textbox>
            </v:shape>
            <v:shape id="_x0000_s1941" type="#_x0000_t202" style="position:absolute;left:4650;top:3255;width:900;height:900" strokeweight="1.5pt">
              <v:textbox style="mso-next-textbox:#_x0000_s1941">
                <w:txbxContent>
                  <w:p w:rsidR="00F34194" w:rsidRDefault="00F34194" w:rsidP="00F34194"/>
                </w:txbxContent>
              </v:textbox>
            </v:shape>
            <v:shape id="_x0000_s1942" type="#_x0000_t202" style="position:absolute;left:5550;top:3255;width:900;height:900" strokeweight="1.5pt">
              <v:textbox style="mso-next-textbox:#_x0000_s1942">
                <w:txbxContent>
                  <w:p w:rsidR="00F34194" w:rsidRDefault="00F34194" w:rsidP="00F34194"/>
                </w:txbxContent>
              </v:textbox>
            </v:shape>
          </v:group>
        </w:pict>
      </w:r>
      <w:r>
        <w:rPr>
          <w:noProof/>
        </w:rPr>
        <w:pict>
          <v:group id="_x0000_s1933" style="position:absolute;margin-left:161.75pt;margin-top:5.7pt;width:1in;height:1in;z-index:251859456" coordorigin="4650,2355" coordsize="1800,1800">
            <v:shape id="_x0000_s1934" type="#_x0000_t202" style="position:absolute;left:4650;top:2355;width:900;height:900" strokeweight="1.5pt">
              <v:textbox style="mso-next-textbox:#_x0000_s1934">
                <w:txbxContent>
                  <w:p w:rsidR="00F34194" w:rsidRDefault="00F34194" w:rsidP="00F34194"/>
                </w:txbxContent>
              </v:textbox>
            </v:shape>
            <v:shape id="_x0000_s1935" type="#_x0000_t202" style="position:absolute;left:5550;top:2355;width:900;height:900" strokeweight="1.5pt">
              <v:textbox style="mso-next-textbox:#_x0000_s1935">
                <w:txbxContent>
                  <w:p w:rsidR="00F34194" w:rsidRDefault="00F34194" w:rsidP="00F34194"/>
                </w:txbxContent>
              </v:textbox>
            </v:shape>
            <v:shape id="_x0000_s1936" type="#_x0000_t202" style="position:absolute;left:4650;top:3255;width:900;height:900" strokeweight="1.5pt">
              <v:textbox style="mso-next-textbox:#_x0000_s1936">
                <w:txbxContent>
                  <w:p w:rsidR="00F34194" w:rsidRDefault="00F34194" w:rsidP="00F34194"/>
                </w:txbxContent>
              </v:textbox>
            </v:shape>
            <v:shape id="_x0000_s1937" type="#_x0000_t202" style="position:absolute;left:5550;top:3255;width:900;height:900" strokeweight="1.5pt">
              <v:textbox style="mso-next-textbox:#_x0000_s1937">
                <w:txbxContent>
                  <w:p w:rsidR="00F34194" w:rsidRDefault="00F34194" w:rsidP="00F34194"/>
                </w:txbxContent>
              </v:textbox>
            </v:shape>
          </v:group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_x0000_s1512" type="#_x0000_t202" style="position:absolute;margin-left:-14.6pt;margin-top:6.35pt;width:66.05pt;height:21.1pt;z-index:251667968" filled="f" stroked="f">
            <v:textbox style="mso-next-textbox:#_x0000_s1512">
              <w:txbxContent>
                <w:p w:rsidR="00E55558" w:rsidRPr="009C325D" w:rsidRDefault="009732D7" w:rsidP="00E5555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Dark</w:t>
                  </w:r>
                  <w:r w:rsidR="00E55558" w:rsidRPr="009C325D">
                    <w:rPr>
                      <w:b/>
                      <w:sz w:val="20"/>
                    </w:rPr>
                    <w:t xml:space="preserve"> eyes</w:t>
                  </w:r>
                </w:p>
              </w:txbxContent>
            </v:textbox>
          </v:shape>
        </w:pict>
      </w: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_x0000_s1528" type="#_x0000_t75" alt="scan0001" style="position:absolute;margin-left:-13.25pt;margin-top:8.9pt;width:58.85pt;height:1in;z-index:251684352;visibility:visible;mso-wrap-distance-left:2.88pt;mso-wrap-distance-top:2.88pt;mso-wrap-distance-right:2.88pt;mso-wrap-distance-bottom:2.88pt" insetpen="t">
            <v:imagedata r:id="rId12" o:title="" croptop="3957f" cropbottom="4689f" chromakey="white" blacklevel="-3932f"/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lastRenderedPageBreak/>
        <w:pict>
          <v:shape id="_x0000_s1468" type="#_x0000_t202" style="position:absolute;margin-left:261pt;margin-top:-12.75pt;width:207pt;height:120.75pt;z-index:251646464" filled="f" stroked="f">
            <v:textbox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Pr="005B003C">
                    <w:rPr>
                      <w:b/>
                    </w:rPr>
                    <w:t>. What percentage of the offspring will have purple flowers as their phenotype?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Pr="005B003C">
                    <w:rPr>
                      <w:b/>
                    </w:rPr>
                    <w:t>. What percentage of the offspring will have a heterozygous genotype?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525" type="#_x0000_t202" style="position:absolute;margin-left:29.4pt;margin-top:-9pt;width:66.05pt;height:36.15pt;z-index:251681280" filled="f" stroked="f">
            <v:textbox>
              <w:txbxContent>
                <w:p w:rsidR="00E55558" w:rsidRPr="009C325D" w:rsidRDefault="009732D7" w:rsidP="00E55558">
                  <w:pPr>
                    <w:spacing w:after="0" w:line="240" w:lineRule="auto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White</w:t>
                  </w:r>
                  <w:r w:rsidR="00E55558" w:rsidRPr="009C325D">
                    <w:rPr>
                      <w:b/>
                      <w:sz w:val="20"/>
                    </w:rPr>
                    <w:t xml:space="preserve"> flowers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24" type="#_x0000_t202" style="position:absolute;margin-left:-24.1pt;margin-top:-9pt;width:66.05pt;height:36.15pt;z-index:251680256" filled="f" stroked="f">
            <v:textbox>
              <w:txbxContent>
                <w:p w:rsidR="00E55558" w:rsidRPr="009C325D" w:rsidRDefault="009732D7" w:rsidP="00E55558">
                  <w:pPr>
                    <w:spacing w:after="0" w:line="240" w:lineRule="auto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Purple</w:t>
                  </w:r>
                  <w:r w:rsidR="00E55558" w:rsidRPr="009C325D">
                    <w:rPr>
                      <w:b/>
                      <w:sz w:val="20"/>
                    </w:rPr>
                    <w:t xml:space="preserve"> flowers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434" style="position:absolute;margin-left:-36pt;margin-top:-18pt;width:522pt;height:129.75pt;z-index:-251682304" fillcolor="silver" stroked="f"/>
        </w:pict>
      </w:r>
      <w:r>
        <w:rPr>
          <w:noProof/>
        </w:rPr>
        <w:pict>
          <v:shape id="_x0000_s1462" type="#_x0000_t202" style="position:absolute;margin-left:-27pt;margin-top:-9pt;width:135pt;height:112.5pt;z-index:-251671040" strokeweight="1.5pt">
            <v:textbox style="mso-next-textbox:#_x0000_s1462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Pp   ×   p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p</w:t>
                  </w:r>
                </w:p>
              </w:txbxContent>
            </v:textbox>
          </v:shape>
        </w:pict>
      </w:r>
    </w:p>
    <w:p w:rsidR="00E55558" w:rsidRDefault="00542460" w:rsidP="00E55558">
      <w:pPr>
        <w:spacing w:after="0" w:line="240" w:lineRule="auto"/>
      </w:pPr>
      <w:r>
        <w:rPr>
          <w:noProof/>
        </w:rPr>
        <w:pict>
          <v:group id="_x0000_s1943" style="position:absolute;margin-left:150.35pt;margin-top:4.55pt;width:1in;height:1in;z-index:251861504" coordorigin="4650,2355" coordsize="1800,1800">
            <v:shape id="_x0000_s1944" type="#_x0000_t202" style="position:absolute;left:4650;top:2355;width:900;height:900" strokeweight="1.5pt">
              <v:textbox style="mso-next-textbox:#_x0000_s1944">
                <w:txbxContent>
                  <w:p w:rsidR="00F34194" w:rsidRDefault="00F34194" w:rsidP="00F34194"/>
                </w:txbxContent>
              </v:textbox>
            </v:shape>
            <v:shape id="_x0000_s1945" type="#_x0000_t202" style="position:absolute;left:5550;top:2355;width:900;height:900" strokeweight="1.5pt">
              <v:textbox style="mso-next-textbox:#_x0000_s1945">
                <w:txbxContent>
                  <w:p w:rsidR="00F34194" w:rsidRDefault="00F34194" w:rsidP="00F34194"/>
                </w:txbxContent>
              </v:textbox>
            </v:shape>
            <v:shape id="_x0000_s1946" type="#_x0000_t202" style="position:absolute;left:4650;top:3255;width:900;height:900" strokeweight="1.5pt">
              <v:textbox style="mso-next-textbox:#_x0000_s1946">
                <w:txbxContent>
                  <w:p w:rsidR="00F34194" w:rsidRDefault="00F34194" w:rsidP="00F34194"/>
                </w:txbxContent>
              </v:textbox>
            </v:shape>
            <v:shape id="_x0000_s1947" type="#_x0000_t202" style="position:absolute;left:5550;top:3255;width:900;height:900" strokeweight="1.5pt">
              <v:textbox style="mso-next-textbox:#_x0000_s1947">
                <w:txbxContent>
                  <w:p w:rsidR="00F34194" w:rsidRDefault="00F34194" w:rsidP="00F34194"/>
                </w:txbxContent>
              </v:textbox>
            </v:shape>
          </v:group>
        </w:pict>
      </w:r>
      <w:r>
        <w:rPr>
          <w:noProof/>
        </w:rPr>
        <w:pict>
          <v:shape id="Picture 49" o:spid="_x0000_s1469" type="#_x0000_t75" alt="scan0003" style="position:absolute;margin-left:40.4pt;margin-top:7.05pt;width:55.05pt;height:53pt;z-index:251647488;visibility:visible;mso-wrap-distance-left:2.88pt;mso-wrap-distance-top:2.88pt;mso-wrap-distance-right:2.88pt;mso-wrap-distance-bottom:2.88pt" insetpen="t">
            <v:imagedata r:id="rId13" o:title="" cropleft="3314f" chromakey="white" blacklevel="-3932f"/>
          </v:shape>
        </w:pict>
      </w:r>
      <w:r>
        <w:rPr>
          <w:noProof/>
        </w:rPr>
        <w:pict>
          <v:shape id="Picture 50" o:spid="_x0000_s1470" type="#_x0000_t75" alt="scan0004" style="position:absolute;margin-left:-16.95pt;margin-top:6.9pt;width:54pt;height:53.15pt;z-index:251648512;visibility:visible;mso-wrap-distance-left:2.88pt;mso-wrap-distance-top:2.88pt;mso-wrap-distance-right:2.88pt;mso-wrap-distance-bottom:2.88pt" insetpen="t">
            <v:imagedata r:id="rId14" o:title="" cropbottom="2065f" chromakey="white" blacklevel="-3932f"/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_x0000_s1523" type="#_x0000_t202" style="position:absolute;margin-left:36.75pt;margin-top:1.8pt;width:69.75pt;height:21.1pt;z-index:251679232" filled="f" stroked="f">
            <v:textbox style="mso-next-textbox:#_x0000_s1523">
              <w:txbxContent>
                <w:p w:rsidR="00E55558" w:rsidRPr="009C325D" w:rsidRDefault="002C2DA3" w:rsidP="00E5555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White</w:t>
                  </w:r>
                  <w:r w:rsidR="00E55558" w:rsidRPr="009C325D">
                    <w:rPr>
                      <w:b/>
                      <w:sz w:val="20"/>
                    </w:rPr>
                    <w:t xml:space="preserve">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7" type="#_x0000_t202" style="position:absolute;margin-left:261pt;margin-top:1.8pt;width:207pt;height:118.1pt;z-index:251650560" filled="f" stroked="f">
            <v:textbox style="mso-next-textbox:#_x0000_s1477"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Pr="005B003C">
                    <w:rPr>
                      <w:b/>
                    </w:rPr>
                    <w:t>. What percentage of the offspring will have a heterozygous genotype? __________</w:t>
                  </w:r>
                </w:p>
                <w:p w:rsidR="00E55558" w:rsidRDefault="00E55558" w:rsidP="002C2DA3">
                  <w:pPr>
                    <w:spacing w:after="0" w:line="240" w:lineRule="auto"/>
                  </w:pPr>
                </w:p>
                <w:p w:rsidR="009732D7" w:rsidRPr="005B003C" w:rsidRDefault="009732D7" w:rsidP="002C2DA3">
                  <w:pPr>
                    <w:spacing w:after="0" w:line="240" w:lineRule="auto"/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0</w:t>
                  </w:r>
                  <w:r w:rsidRPr="005B003C">
                    <w:rPr>
                      <w:b/>
                    </w:rPr>
                    <w:t>. What percentage of the offspring will have white eyes?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522" type="#_x0000_t202" style="position:absolute;margin-left:-27pt;margin-top:1.8pt;width:66.05pt;height:21.1pt;z-index:251678208" filled="f" stroked="f">
            <v:textbox style="mso-next-textbox:#_x0000_s1522">
              <w:txbxContent>
                <w:p w:rsidR="00E55558" w:rsidRPr="009C325D" w:rsidRDefault="00E55558" w:rsidP="00E55558">
                  <w:pPr>
                    <w:spacing w:after="0"/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 xml:space="preserve">    Dark eyes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1" type="#_x0000_t202" style="position:absolute;margin-left:-27pt;margin-top:1.8pt;width:135pt;height:112.5pt;z-index:-251666944" filled="f" strokeweight="1.5pt">
            <v:textbox style="mso-next-textbox:#_x0000_s1471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Dd   × </w:t>
                  </w:r>
                  <w:r w:rsidR="002C2DA3">
                    <w:rPr>
                      <w:rFonts w:ascii="Cooper Black" w:hAnsi="Cooper Black"/>
                      <w:sz w:val="36"/>
                      <w:szCs w:val="36"/>
                    </w:rPr>
                    <w:t xml:space="preserve">  d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d</w:t>
                  </w:r>
                </w:p>
              </w:txbxContent>
            </v:textbox>
          </v:shape>
        </w:pict>
      </w:r>
    </w:p>
    <w:p w:rsidR="00E55558" w:rsidRDefault="00542460" w:rsidP="00E55558">
      <w:pPr>
        <w:spacing w:after="0" w:line="240" w:lineRule="auto"/>
      </w:pPr>
      <w:r>
        <w:rPr>
          <w:noProof/>
        </w:rPr>
        <w:pict>
          <v:group id="_x0000_s1948" style="position:absolute;margin-left:150.35pt;margin-top:9.45pt;width:1in;height:1in;z-index:251862528" coordorigin="4650,2355" coordsize="1800,1800">
            <v:shape id="_x0000_s1949" type="#_x0000_t202" style="position:absolute;left:4650;top:2355;width:900;height:900" strokeweight="1.5pt">
              <v:textbox style="mso-next-textbox:#_x0000_s1949">
                <w:txbxContent>
                  <w:p w:rsidR="00F34194" w:rsidRDefault="00F34194" w:rsidP="00F34194"/>
                </w:txbxContent>
              </v:textbox>
            </v:shape>
            <v:shape id="_x0000_s1950" type="#_x0000_t202" style="position:absolute;left:5550;top:2355;width:900;height:900" strokeweight="1.5pt">
              <v:textbox style="mso-next-textbox:#_x0000_s1950">
                <w:txbxContent>
                  <w:p w:rsidR="00F34194" w:rsidRDefault="00F34194" w:rsidP="00F34194"/>
                </w:txbxContent>
              </v:textbox>
            </v:shape>
            <v:shape id="_x0000_s1951" type="#_x0000_t202" style="position:absolute;left:4650;top:3255;width:900;height:900" strokeweight="1.5pt">
              <v:textbox style="mso-next-textbox:#_x0000_s1951">
                <w:txbxContent>
                  <w:p w:rsidR="00F34194" w:rsidRDefault="00F34194" w:rsidP="00F34194"/>
                </w:txbxContent>
              </v:textbox>
            </v:shape>
            <v:shape id="_x0000_s1952" type="#_x0000_t202" style="position:absolute;left:5550;top:3255;width:900;height:900" strokeweight="1.5pt">
              <v:textbox style="mso-next-textbox:#_x0000_s1952">
                <w:txbxContent>
                  <w:p w:rsidR="00F34194" w:rsidRDefault="00F34194" w:rsidP="00F34194"/>
                </w:txbxContent>
              </v:textbox>
            </v:shape>
          </v:group>
        </w:pict>
      </w:r>
      <w:r>
        <w:rPr>
          <w:noProof/>
        </w:rPr>
        <w:pict>
          <v:shape id="Picture 354" o:spid="_x0000_s1529" type="#_x0000_t75" alt="scan0004" style="position:absolute;margin-left:43.3pt;margin-top:4.1pt;width:58.05pt;height:1in;z-index:251685376;visibility:visible;mso-wrap-distance-left:2.88pt;mso-wrap-distance-top:2.88pt;mso-wrap-distance-right:2.88pt;mso-wrap-distance-bottom:2.88pt" insetpen="t">
            <v:imagedata r:id="rId15" o:title="" chromakey="white" blacklevel="-3932f"/>
          </v:shape>
        </w:pict>
      </w:r>
      <w:r>
        <w:rPr>
          <w:noProof/>
        </w:rPr>
        <w:pict>
          <v:shape id="Picture 59" o:spid="_x0000_s1479" type="#_x0000_t75" alt="scan0001" style="position:absolute;margin-left:-18.65pt;margin-top:4.1pt;width:59.05pt;height:1in;z-index:251651584;visibility:visible;mso-wrap-distance-left:2.88pt;mso-wrap-distance-top:2.88pt;mso-wrap-distance-right:2.88pt;mso-wrap-distance-bottom:2.88pt" insetpen="t">
            <v:imagedata r:id="rId12" o:title="" croptop="3957f" cropbottom="4689f" chromakey="white" blacklevel="-3932f"/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Picture 67" o:spid="_x0000_s1487" type="#_x0000_t75" alt="scan0006" style="position:absolute;margin-left:45.8pt;margin-top:12.6pt;width:40.8pt;height:87.3pt;z-index:251654656;visibility:visible;mso-wrap-distance-left:2.88pt;mso-wrap-distance-top:2.88pt;mso-wrap-distance-right:2.88pt;mso-wrap-distance-bottom:2.88pt" insetpen="t">
            <v:imagedata r:id="rId9" o:title="" chromakey="white" gain="1.5625" blacklevel="-7864f"/>
          </v:shape>
        </w:pict>
      </w:r>
      <w:r>
        <w:rPr>
          <w:noProof/>
        </w:rPr>
        <w:pict>
          <v:shape id="Picture 68" o:spid="_x0000_s1488" type="#_x0000_t75" alt="scan0006" style="position:absolute;margin-left:-14.2pt;margin-top:12.6pt;width:40.8pt;height:87.3pt;z-index:251655680;visibility:visible;mso-wrap-distance-left:2.88pt;mso-wrap-distance-top:2.88pt;mso-wrap-distance-right:2.88pt;mso-wrap-distance-bottom:2.88pt" insetpen="t">
            <v:imagedata r:id="rId9" o:title="" chromakey="white" gain="1.5625" blacklevel="-7864f"/>
          </v:shape>
        </w:pict>
      </w:r>
      <w:r>
        <w:rPr>
          <w:noProof/>
        </w:rPr>
        <w:pict>
          <v:shape id="_x0000_s1521" type="#_x0000_t202" style="position:absolute;margin-left:36.75pt;margin-top:31.25pt;width:44.65pt;height:21.1pt;z-index:251677184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20" type="#_x0000_t202" style="position:absolute;margin-left:-32.2pt;margin-top:31.25pt;width:54.5pt;height:21.1pt;z-index:251676160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Tall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6" type="#_x0000_t202" style="position:absolute;margin-left:261pt;margin-top:12.6pt;width:207pt;height:120.75pt;z-index:251653632" filled="f" stroked="f">
            <v:textbox style="mso-next-textbox:#_x0000_s1486"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Pr="005B003C">
                    <w:rPr>
                      <w:b/>
                    </w:rPr>
                    <w:t>. What percentage of the offspring will be short? __________</w:t>
                  </w:r>
                </w:p>
                <w:p w:rsidR="00E55558" w:rsidRDefault="00E55558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9732D7" w:rsidRPr="005B003C" w:rsidRDefault="009732D7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>
                    <w:rPr>
                      <w:b/>
                    </w:rPr>
                    <w:t>2</w:t>
                  </w:r>
                  <w:r w:rsidRPr="005B003C">
                    <w:rPr>
                      <w:b/>
                    </w:rPr>
                    <w:t xml:space="preserve">. What percentage of the offspring will have a </w:t>
                  </w:r>
                  <w:r w:rsidR="002C2DA3">
                    <w:rPr>
                      <w:b/>
                    </w:rPr>
                    <w:t>tall phenotype</w:t>
                  </w:r>
                  <w:r w:rsidRPr="005B003C">
                    <w:rPr>
                      <w:b/>
                    </w:rPr>
                    <w:t>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>
        <w:rPr>
          <w:noProof/>
        </w:rPr>
        <w:pict>
          <v:rect id="_x0000_s1433" style="position:absolute;margin-left:-36pt;margin-top:3.6pt;width:522pt;height:129.75pt;z-index:-251683328" fillcolor="silver" stroked="f"/>
        </w:pict>
      </w:r>
      <w:r>
        <w:rPr>
          <w:noProof/>
        </w:rPr>
        <w:pict>
          <v:shape id="_x0000_s1480" type="#_x0000_t202" style="position:absolute;margin-left:-27pt;margin-top:12.6pt;width:135pt;height:112.5pt;z-index:-251663872" strokeweight="1.5pt">
            <v:textbox style="mso-next-textbox:#_x0000_s1480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 </w:t>
                  </w:r>
                  <w:r w:rsidR="002C2DA3"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>Tt   ×   Tt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group id="_x0000_s1953" style="position:absolute;margin-left:150.35pt;margin-top:1.15pt;width:1in;height:1in;z-index:251863552" coordorigin="4650,2355" coordsize="1800,1800">
            <v:shape id="_x0000_s1954" type="#_x0000_t202" style="position:absolute;left:4650;top:2355;width:900;height:900" strokeweight="1.5pt">
              <v:textbox style="mso-next-textbox:#_x0000_s1954">
                <w:txbxContent>
                  <w:p w:rsidR="00F34194" w:rsidRDefault="00F34194" w:rsidP="00F34194"/>
                </w:txbxContent>
              </v:textbox>
            </v:shape>
            <v:shape id="_x0000_s1955" type="#_x0000_t202" style="position:absolute;left:5550;top:2355;width:900;height:900" strokeweight="1.5pt">
              <v:textbox style="mso-next-textbox:#_x0000_s1955">
                <w:txbxContent>
                  <w:p w:rsidR="00F34194" w:rsidRDefault="00F34194" w:rsidP="00F34194"/>
                </w:txbxContent>
              </v:textbox>
            </v:shape>
            <v:shape id="_x0000_s1956" type="#_x0000_t202" style="position:absolute;left:4650;top:3255;width:900;height:900" strokeweight="1.5pt">
              <v:textbox style="mso-next-textbox:#_x0000_s1956">
                <w:txbxContent>
                  <w:p w:rsidR="00F34194" w:rsidRDefault="00F34194" w:rsidP="00F34194"/>
                </w:txbxContent>
              </v:textbox>
            </v:shape>
            <v:shape id="_x0000_s1957" type="#_x0000_t202" style="position:absolute;left:5550;top:3255;width:900;height:900" strokeweight="1.5pt">
              <v:textbox style="mso-next-textbox:#_x0000_s1957">
                <w:txbxContent>
                  <w:p w:rsidR="00F34194" w:rsidRDefault="00F34194" w:rsidP="00F34194"/>
                </w:txbxContent>
              </v:textbox>
            </v:shape>
          </v:group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  <w:r>
        <w:t xml:space="preserve"> </w:t>
      </w:r>
    </w:p>
    <w:p w:rsidR="00E55558" w:rsidRDefault="002C2DA3" w:rsidP="00E55558">
      <w:pPr>
        <w:spacing w:after="0" w:line="240" w:lineRule="auto"/>
      </w:pPr>
      <w:r>
        <w:t xml:space="preserve"> </w:t>
      </w: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_x0000_s1503" type="#_x0000_t202" style="position:absolute;margin-left:261pt;margin-top:1pt;width:207pt;height:121.15pt;z-index:251660800" filled="f" stroked="f">
            <v:textbox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 w:rsidR="002C2DA3">
                    <w:rPr>
                      <w:b/>
                    </w:rPr>
                    <w:t>3</w:t>
                  </w:r>
                  <w:r w:rsidRPr="005B003C">
                    <w:rPr>
                      <w:b/>
                    </w:rPr>
                    <w:t>. What percentage of the offspring will have the phenotype of gray hair? __________</w:t>
                  </w:r>
                </w:p>
                <w:p w:rsidR="009732D7" w:rsidRPr="005B003C" w:rsidRDefault="009732D7" w:rsidP="009732D7">
                  <w:pPr>
                    <w:spacing w:after="0" w:line="288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 w:rsidR="002C2DA3">
                    <w:rPr>
                      <w:b/>
                    </w:rPr>
                    <w:t>4</w:t>
                  </w:r>
                  <w:r w:rsidRPr="005B003C">
                    <w:rPr>
                      <w:b/>
                    </w:rPr>
                    <w:t>. What percentage of the offspring will have a homozygous recessive genotype?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517" type="#_x0000_t202" style="position:absolute;margin-left:37.55pt;margin-top:8.95pt;width:68.95pt;height:21.1pt;z-index:251673088" filled="f" stroked="f">
            <v:textbox>
              <w:txbxContent>
                <w:p w:rsidR="00E55558" w:rsidRPr="009C325D" w:rsidRDefault="009732D7" w:rsidP="00E5555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White</w:t>
                  </w:r>
                  <w:r w:rsidR="00E55558" w:rsidRPr="009C325D">
                    <w:rPr>
                      <w:b/>
                      <w:sz w:val="20"/>
                    </w:rPr>
                    <w:t xml:space="preserve">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16" type="#_x0000_t202" style="position:absolute;margin-left:-25.65pt;margin-top:9.7pt;width:66.05pt;height:21.1pt;z-index:251672064" filled="f" stroked="f">
            <v:textbox>
              <w:txbxContent>
                <w:p w:rsidR="00E55558" w:rsidRPr="009C325D" w:rsidRDefault="009732D7" w:rsidP="00E55558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Gray</w:t>
                  </w:r>
                  <w:r w:rsidR="00E55558" w:rsidRPr="009C325D">
                    <w:rPr>
                      <w:b/>
                      <w:sz w:val="20"/>
                    </w:rPr>
                    <w:t xml:space="preserve">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89" type="#_x0000_t202" style="position:absolute;margin-left:-27pt;margin-top:9.65pt;width:135pt;height:112.5pt;z-index:-251659776" filled="f" strokeweight="1.5pt">
            <v:textbox style="mso-next-textbox:#_x0000_s1489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GG  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gg</w:t>
                  </w:r>
                </w:p>
              </w:txbxContent>
            </v:textbox>
          </v:shape>
        </w:pict>
      </w: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Picture 86" o:spid="_x0000_s1506" type="#_x0000_t75" alt="scan0020" style="position:absolute;margin-left:45.8pt;margin-top:8.25pt;width:58.4pt;height:80.15pt;z-index:251663872;visibility:visible;mso-wrap-distance-left:2.88pt;mso-wrap-distance-top:2.88pt;mso-wrap-distance-right:2.88pt;mso-wrap-distance-bottom:2.88pt" insetpen="t">
            <v:imagedata r:id="rId16" o:title="" croptop="-3657f" cropbottom="2145f" chromakey="white" blacklevel="-3932f"/>
          </v:shape>
        </w:pict>
      </w:r>
      <w:r>
        <w:rPr>
          <w:noProof/>
        </w:rPr>
        <w:pict>
          <v:shape id="Picture 85" o:spid="_x0000_s1505" type="#_x0000_t75" alt="scan0014" style="position:absolute;margin-left:-24.1pt;margin-top:8.25pt;width:61.1pt;height:80.15pt;z-index:251662848;visibility:visible;mso-wrap-distance-left:2.88pt;mso-wrap-distance-top:2.88pt;mso-wrap-distance-right:2.88pt;mso-wrap-distance-bottom:2.88pt" insetpen="t">
            <v:imagedata r:id="rId17" o:title="" chromakey="white" blacklevel="-3932f"/>
          </v:shape>
        </w:pict>
      </w:r>
    </w:p>
    <w:p w:rsidR="00E55558" w:rsidRDefault="00542460" w:rsidP="00E55558">
      <w:pPr>
        <w:spacing w:after="0" w:line="240" w:lineRule="auto"/>
      </w:pPr>
      <w:r>
        <w:rPr>
          <w:noProof/>
        </w:rPr>
        <w:pict>
          <v:group id="_x0000_s1958" style="position:absolute;margin-left:150.35pt;margin-top:11.4pt;width:1in;height:1in;z-index:251864576" coordorigin="4650,2355" coordsize="1800,1800">
            <v:shape id="_x0000_s1959" type="#_x0000_t202" style="position:absolute;left:4650;top:2355;width:900;height:900" strokeweight="1.5pt">
              <v:textbox style="mso-next-textbox:#_x0000_s1959">
                <w:txbxContent>
                  <w:p w:rsidR="00F34194" w:rsidRDefault="00F34194" w:rsidP="00F34194"/>
                </w:txbxContent>
              </v:textbox>
            </v:shape>
            <v:shape id="_x0000_s1960" type="#_x0000_t202" style="position:absolute;left:5550;top:2355;width:900;height:900" strokeweight="1.5pt">
              <v:textbox style="mso-next-textbox:#_x0000_s1960">
                <w:txbxContent>
                  <w:p w:rsidR="00F34194" w:rsidRDefault="00F34194" w:rsidP="00F34194"/>
                </w:txbxContent>
              </v:textbox>
            </v:shape>
            <v:shape id="_x0000_s1961" type="#_x0000_t202" style="position:absolute;left:4650;top:3255;width:900;height:900" strokeweight="1.5pt">
              <v:textbox style="mso-next-textbox:#_x0000_s1961">
                <w:txbxContent>
                  <w:p w:rsidR="00F34194" w:rsidRDefault="00F34194" w:rsidP="00F34194"/>
                </w:txbxContent>
              </v:textbox>
            </v:shape>
            <v:shape id="_x0000_s1962" type="#_x0000_t202" style="position:absolute;left:5550;top:3255;width:900;height:900" strokeweight="1.5pt">
              <v:textbox style="mso-next-textbox:#_x0000_s1962">
                <w:txbxContent>
                  <w:p w:rsidR="00F34194" w:rsidRDefault="00F34194" w:rsidP="00F34194"/>
                </w:txbxContent>
              </v:textbox>
            </v:shape>
          </v:group>
        </w:pict>
      </w:r>
      <w:r>
        <w:rPr>
          <w:noProof/>
        </w:rPr>
        <w:pict>
          <v:group id="_x0000_s1963" style="position:absolute;margin-left:150.35pt;margin-top:143.35pt;width:1in;height:1in;z-index:251865600" coordorigin="4650,2355" coordsize="1800,1800">
            <v:shape id="_x0000_s1964" type="#_x0000_t202" style="position:absolute;left:4650;top:2355;width:900;height:900" strokeweight="1.5pt">
              <v:textbox style="mso-next-textbox:#_x0000_s1964">
                <w:txbxContent>
                  <w:p w:rsidR="00F34194" w:rsidRDefault="00F34194" w:rsidP="00F34194"/>
                </w:txbxContent>
              </v:textbox>
            </v:shape>
            <v:shape id="_x0000_s1965" type="#_x0000_t202" style="position:absolute;left:5550;top:2355;width:900;height:900" strokeweight="1.5pt">
              <v:textbox style="mso-next-textbox:#_x0000_s1965">
                <w:txbxContent>
                  <w:p w:rsidR="00F34194" w:rsidRDefault="00F34194" w:rsidP="00F34194"/>
                </w:txbxContent>
              </v:textbox>
            </v:shape>
            <v:shape id="_x0000_s1966" type="#_x0000_t202" style="position:absolute;left:4650;top:3255;width:900;height:900" strokeweight="1.5pt">
              <v:textbox style="mso-next-textbox:#_x0000_s1966">
                <w:txbxContent>
                  <w:p w:rsidR="00F34194" w:rsidRDefault="00F34194" w:rsidP="00F34194"/>
                </w:txbxContent>
              </v:textbox>
            </v:shape>
            <v:shape id="_x0000_s1967" type="#_x0000_t202" style="position:absolute;left:5550;top:3255;width:900;height:900" strokeweight="1.5pt">
              <v:textbox style="mso-next-textbox:#_x0000_s1967">
                <w:txbxContent>
                  <w:p w:rsidR="00F34194" w:rsidRDefault="00F34194" w:rsidP="00F34194"/>
                </w:txbxContent>
              </v:textbox>
            </v:shape>
          </v:group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542460" w:rsidP="00E55558">
      <w:pPr>
        <w:spacing w:after="0" w:line="240" w:lineRule="auto"/>
      </w:pPr>
      <w:r>
        <w:rPr>
          <w:noProof/>
        </w:rPr>
        <w:pict>
          <v:rect id="_x0000_s1507" style="position:absolute;margin-left:-36pt;margin-top:11.45pt;width:522pt;height:129.75pt;z-index:-251869696" fillcolor="silver" stroked="f"/>
        </w:pict>
      </w:r>
    </w:p>
    <w:p w:rsidR="00E55558" w:rsidRDefault="00542460" w:rsidP="00E55558">
      <w:pPr>
        <w:spacing w:after="0" w:line="240" w:lineRule="auto"/>
      </w:pPr>
      <w:r>
        <w:rPr>
          <w:noProof/>
        </w:rPr>
        <w:pict>
          <v:shape id="_x0000_s1495" type="#_x0000_t202" style="position:absolute;margin-left:261pt;margin-top:1.55pt;width:207pt;height:118.35pt;z-index:251657728" filled="f" stroked="f">
            <v:textbox>
              <w:txbxContent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 w:rsidR="002C2DA3">
                    <w:rPr>
                      <w:b/>
                    </w:rPr>
                    <w:t>5</w:t>
                  </w:r>
                  <w:r w:rsidRPr="005B003C">
                    <w:rPr>
                      <w:b/>
                    </w:rPr>
                    <w:t>. What percentage of the offspring will have long beaks? __________</w:t>
                  </w:r>
                </w:p>
                <w:p w:rsidR="00E55558" w:rsidRDefault="00E55558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9732D7" w:rsidRPr="005B003C" w:rsidRDefault="009732D7" w:rsidP="009732D7">
                  <w:pPr>
                    <w:spacing w:after="0" w:line="240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  <w:r w:rsidRPr="005B003C">
                    <w:rPr>
                      <w:b/>
                    </w:rPr>
                    <w:t>1</w:t>
                  </w:r>
                  <w:r w:rsidR="002C2DA3">
                    <w:rPr>
                      <w:b/>
                    </w:rPr>
                    <w:t>6</w:t>
                  </w:r>
                  <w:r w:rsidRPr="005B003C">
                    <w:rPr>
                      <w:b/>
                    </w:rPr>
                    <w:t xml:space="preserve">. What percentage of the offspring will have a </w:t>
                  </w:r>
                  <w:r>
                    <w:rPr>
                      <w:b/>
                    </w:rPr>
                    <w:t>heterozygous</w:t>
                  </w:r>
                  <w:r w:rsidRPr="005B003C">
                    <w:rPr>
                      <w:b/>
                    </w:rPr>
                    <w:t xml:space="preserve"> genotype? __________</w:t>
                  </w:r>
                </w:p>
                <w:p w:rsidR="00E55558" w:rsidRPr="005B003C" w:rsidRDefault="00E55558" w:rsidP="009732D7">
                  <w:pPr>
                    <w:spacing w:after="0" w:line="288" w:lineRule="auto"/>
                    <w:rPr>
                      <w:b/>
                    </w:rPr>
                  </w:pPr>
                </w:p>
                <w:p w:rsidR="00E55558" w:rsidRPr="005B003C" w:rsidRDefault="00E55558" w:rsidP="009732D7">
                  <w:pPr>
                    <w:spacing w:after="0" w:line="288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519" type="#_x0000_t202" style="position:absolute;margin-left:40.45pt;margin-top:6.65pt;width:66.05pt;height:21.1pt;z-index:251675136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Short beak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518" type="#_x0000_t202" style="position:absolute;margin-left:-28.5pt;margin-top:6.65pt;width:66.05pt;height:21.1pt;z-index:251674112" filled="f" stroked="f">
            <v:textbox>
              <w:txbxContent>
                <w:p w:rsidR="00E55558" w:rsidRPr="009C325D" w:rsidRDefault="00E55558" w:rsidP="00E55558">
                  <w:pPr>
                    <w:jc w:val="center"/>
                    <w:rPr>
                      <w:b/>
                      <w:sz w:val="20"/>
                    </w:rPr>
                  </w:pPr>
                  <w:r w:rsidRPr="009C325D">
                    <w:rPr>
                      <w:b/>
                      <w:sz w:val="20"/>
                    </w:rPr>
                    <w:t>Long beak</w:t>
                  </w:r>
                </w:p>
              </w:txbxContent>
            </v:textbox>
          </v:shape>
        </w:pict>
      </w:r>
      <w:r>
        <w:rPr>
          <w:noProof/>
        </w:rPr>
        <w:pict>
          <v:shape id="Picture 77" o:spid="_x0000_s1497" type="#_x0000_t75" alt="scan0008" style="position:absolute;margin-left:40.45pt;margin-top:27.75pt;width:57.65pt;height:59.5pt;z-index:251659776;visibility:visible;mso-wrap-distance-left:2.88pt;mso-wrap-distance-top:2.88pt;mso-wrap-distance-right:2.88pt;mso-wrap-distance-bottom:2.88pt" insetpen="t">
            <v:imagedata r:id="rId18" o:title="" croptop="2035f" cropbottom="2182f" cropright="-564f" chromakey="white" blacklevel="-3932f"/>
          </v:shape>
        </w:pict>
      </w:r>
      <w:r>
        <w:rPr>
          <w:noProof/>
        </w:rPr>
        <w:pict>
          <v:shape id="Picture 76" o:spid="_x0000_s1496" type="#_x0000_t75" alt="scan0012" style="position:absolute;margin-left:-22.55pt;margin-top:27.75pt;width:63pt;height:59.7pt;z-index:251658752;visibility:visible;mso-wrap-distance-left:2.88pt;mso-wrap-distance-top:2.88pt;mso-wrap-distance-right:2.88pt;mso-wrap-distance-bottom:2.88pt" insetpen="t">
            <v:imagedata r:id="rId11" o:title="" croptop="2106f" chromakey="white" blacklevel="-3932f"/>
          </v:shape>
        </w:pict>
      </w:r>
      <w:r>
        <w:rPr>
          <w:noProof/>
        </w:rPr>
        <w:pict>
          <v:shape id="_x0000_s1504" type="#_x0000_t202" style="position:absolute;margin-left:-27pt;margin-top:7.4pt;width:135pt;height:112.5pt;z-index:-251654656" strokeweight="1.5pt">
            <v:textbox style="mso-next-textbox:#_x0000_s1504">
              <w:txbxContent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</w:p>
                <w:p w:rsidR="00E55558" w:rsidRDefault="00E55558" w:rsidP="00E55558">
                  <w:pPr>
                    <w:spacing w:after="0" w:line="240" w:lineRule="auto"/>
                  </w:pPr>
                  <w:r>
                    <w:t xml:space="preserve">   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>Ll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 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ooper Black" w:hAnsi="Cooper Black"/>
                      <w:sz w:val="36"/>
                      <w:szCs w:val="36"/>
                    </w:rPr>
                    <w:t xml:space="preserve">×  </w:t>
                  </w:r>
                  <w:r w:rsidR="009732D7">
                    <w:rPr>
                      <w:rFonts w:ascii="Cooper Black" w:hAnsi="Cooper Black"/>
                      <w:sz w:val="36"/>
                      <w:szCs w:val="36"/>
                    </w:rPr>
                    <w:t xml:space="preserve">  ll</w:t>
                  </w:r>
                </w:p>
              </w:txbxContent>
            </v:textbox>
          </v:shape>
        </w:pict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tabs>
          <w:tab w:val="left" w:pos="2220"/>
        </w:tabs>
        <w:spacing w:after="0" w:line="240" w:lineRule="auto"/>
      </w:pPr>
      <w:r>
        <w:tab/>
      </w: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E55558" w:rsidRDefault="00E55558" w:rsidP="00E55558">
      <w:pPr>
        <w:spacing w:after="0" w:line="240" w:lineRule="auto"/>
      </w:pPr>
    </w:p>
    <w:p w:rsidR="00F34194" w:rsidRDefault="00542460">
      <w:r>
        <w:rPr>
          <w:noProof/>
        </w:rPr>
        <w:pict>
          <v:shape id="Text Box 3" o:spid="_x0000_s1969" type="#_x0000_t202" style="position:absolute;margin-left:388.2pt;margin-top:6.95pt;width:97.8pt;height:25.1pt;z-index:251866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717375" w:rsidRDefault="00717375" w:rsidP="00717375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351" w:rsidRDefault="005F3351" w:rsidP="002E5DBC">
      <w:pPr>
        <w:spacing w:after="0" w:line="240" w:lineRule="auto"/>
      </w:pPr>
      <w:r>
        <w:separator/>
      </w:r>
    </w:p>
  </w:endnote>
  <w:end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351" w:rsidRDefault="005F3351" w:rsidP="002E5DBC">
      <w:pPr>
        <w:spacing w:after="0" w:line="240" w:lineRule="auto"/>
      </w:pPr>
      <w:r>
        <w:separator/>
      </w:r>
    </w:p>
  </w:footnote>
  <w:foot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2557B2"/>
    <w:rsid w:val="002562CB"/>
    <w:rsid w:val="00273B94"/>
    <w:rsid w:val="002C133B"/>
    <w:rsid w:val="002C2DA3"/>
    <w:rsid w:val="002C6936"/>
    <w:rsid w:val="002E5DBC"/>
    <w:rsid w:val="003202A0"/>
    <w:rsid w:val="00384B40"/>
    <w:rsid w:val="003974F6"/>
    <w:rsid w:val="003B5D05"/>
    <w:rsid w:val="003F6031"/>
    <w:rsid w:val="004901A0"/>
    <w:rsid w:val="004D2B54"/>
    <w:rsid w:val="004F077E"/>
    <w:rsid w:val="00530AF2"/>
    <w:rsid w:val="00542460"/>
    <w:rsid w:val="00554355"/>
    <w:rsid w:val="005648E4"/>
    <w:rsid w:val="005C3D20"/>
    <w:rsid w:val="005F3351"/>
    <w:rsid w:val="005F52BC"/>
    <w:rsid w:val="00654146"/>
    <w:rsid w:val="00657327"/>
    <w:rsid w:val="00717375"/>
    <w:rsid w:val="00764108"/>
    <w:rsid w:val="00790D8E"/>
    <w:rsid w:val="007B1492"/>
    <w:rsid w:val="007B6FD3"/>
    <w:rsid w:val="00834222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AD7297"/>
    <w:rsid w:val="00AF0D24"/>
    <w:rsid w:val="00B17AE0"/>
    <w:rsid w:val="00BA05DD"/>
    <w:rsid w:val="00BF0C6D"/>
    <w:rsid w:val="00C92881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A3C10"/>
    <w:rsid w:val="00F20E9E"/>
    <w:rsid w:val="00F34194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1"/>
    <o:shapelayout v:ext="edit">
      <o:idmap v:ext="edit" data="1"/>
    </o:shapelayout>
  </w:shapeDefaults>
  <w:decimalSymbol w:val="."/>
  <w:listSeparator w:val=","/>
  <w14:docId w14:val="3AD85846"/>
  <w15:docId w15:val="{67F9C16B-D86A-46FD-99B9-7CB93146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customXml" Target="../customXml/item3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973970-960D-4E5B-8581-1E38807F3269}"/>
</file>

<file path=customXml/itemProps2.xml><?xml version="1.0" encoding="utf-8"?>
<ds:datastoreItem xmlns:ds="http://schemas.openxmlformats.org/officeDocument/2006/customXml" ds:itemID="{E5CCC679-E610-4C8A-A77D-0C8589AE86FF}"/>
</file>

<file path=customXml/itemProps3.xml><?xml version="1.0" encoding="utf-8"?>
<ds:datastoreItem xmlns:ds="http://schemas.openxmlformats.org/officeDocument/2006/customXml" ds:itemID="{CBD0BD89-E23A-49AF-A994-9CF6E7E90A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6</cp:revision>
  <cp:lastPrinted>2010-03-18T21:13:00Z</cp:lastPrinted>
  <dcterms:created xsi:type="dcterms:W3CDTF">2018-10-06T20:00:00Z</dcterms:created>
  <dcterms:modified xsi:type="dcterms:W3CDTF">2019-01-10T16:23:00Z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